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7F38" w14:textId="24580E69" w:rsidR="00CC59E1" w:rsidRPr="00CC59E1" w:rsidRDefault="00CC59E1" w:rsidP="00CC59E1">
      <w:pPr>
        <w:spacing w:after="150"/>
        <w:rPr>
          <w:rFonts w:ascii="PT Sans" w:eastAsia="Times New Roman" w:hAnsi="PT Sans" w:cs="Times New Roman"/>
          <w:color w:val="000000"/>
          <w:sz w:val="21"/>
          <w:szCs w:val="21"/>
          <w:lang w:eastAsia="ru-RU"/>
        </w:rPr>
      </w:pPr>
    </w:p>
    <w:p w14:paraId="79FE0C2D" w14:textId="2278FC0B" w:rsidR="00CC59E1" w:rsidRPr="00CC59E1" w:rsidRDefault="00526270" w:rsidP="00CC59E1">
      <w:pPr>
        <w:spacing w:after="15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                       ФОНД ОЦЕНОЧНЫХ МАТЕРИАЛОВ ПО ЛИТЕРАТУРЕ 10-11 КЛАСС</w:t>
      </w:r>
    </w:p>
    <w:p w14:paraId="22261DA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B4B3F9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Пояснительная записка</w:t>
      </w:r>
    </w:p>
    <w:p w14:paraId="00D374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Оценочные материалы составлены на основе федерального государственного образовательного стандарта среднего общего образования, Примерной программы среднего общего образования по русскому языку с учетом основной образовательной программы среднего общего образования МОУ «</w:t>
      </w:r>
      <w:proofErr w:type="spellStart"/>
      <w:r w:rsidRPr="00CC59E1">
        <w:rPr>
          <w:rFonts w:ascii="PT Sans" w:eastAsia="Times New Roman" w:hAnsi="PT Sans" w:cs="Times New Roman"/>
          <w:color w:val="000000"/>
          <w:sz w:val="21"/>
          <w:szCs w:val="21"/>
          <w:lang w:eastAsia="ru-RU"/>
        </w:rPr>
        <w:t>Детчинская</w:t>
      </w:r>
      <w:proofErr w:type="spellEnd"/>
      <w:r w:rsidRPr="00CC59E1">
        <w:rPr>
          <w:rFonts w:ascii="PT Sans" w:eastAsia="Times New Roman" w:hAnsi="PT Sans" w:cs="Times New Roman"/>
          <w:color w:val="000000"/>
          <w:sz w:val="21"/>
          <w:szCs w:val="21"/>
          <w:lang w:eastAsia="ru-RU"/>
        </w:rPr>
        <w:t xml:space="preserve"> средняя общеобразовательная школа».</w:t>
      </w:r>
    </w:p>
    <w:p w14:paraId="4B19C0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Содержание и структура оценочных материалов по литературе в 10-11 классе дают возможность достаточно полно проверить комплекс умений по все разделам рабочей программы. На уроках литературы используются многообразные формы письменного и устного контроля. Их можно разделить на проверочные работы промежуточного характера и проверочные работы итоговые. </w:t>
      </w:r>
    </w:p>
    <w:p w14:paraId="360134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Для проверки усвоения и понимания идейно-художественного содержания произведения в качестве промежуточного контроля целесообразно использование </w:t>
      </w:r>
      <w:r w:rsidRPr="00CC59E1">
        <w:rPr>
          <w:rFonts w:ascii="PT Sans" w:eastAsia="Times New Roman" w:hAnsi="PT Sans" w:cs="Times New Roman"/>
          <w:i/>
          <w:iCs/>
          <w:color w:val="000000"/>
          <w:sz w:val="21"/>
          <w:szCs w:val="21"/>
          <w:lang w:eastAsia="ru-RU"/>
        </w:rPr>
        <w:t>индивидуально-групповой работы учащихся с карточками</w:t>
      </w:r>
      <w:r w:rsidRPr="00CC59E1">
        <w:rPr>
          <w:rFonts w:ascii="PT Sans" w:eastAsia="Times New Roman" w:hAnsi="PT Sans" w:cs="Times New Roman"/>
          <w:color w:val="000000"/>
          <w:sz w:val="21"/>
          <w:szCs w:val="21"/>
          <w:lang w:eastAsia="ru-RU"/>
        </w:rPr>
        <w:t xml:space="preserve">, содержащими вопросы и задания для самостоятельной работы на уроке. Вопросы в карточках предусматривают отбор отдельных эпизодов, компоновки их с целью анализа текста. Выполнение заданий предполагает несложные (на первом этапе) рассуждения учащихся, формирование оценочных суждений. Одни и </w:t>
      </w:r>
      <w:proofErr w:type="gramStart"/>
      <w:r w:rsidRPr="00CC59E1">
        <w:rPr>
          <w:rFonts w:ascii="PT Sans" w:eastAsia="Times New Roman" w:hAnsi="PT Sans" w:cs="Times New Roman"/>
          <w:color w:val="000000"/>
          <w:sz w:val="21"/>
          <w:szCs w:val="21"/>
          <w:lang w:eastAsia="ru-RU"/>
        </w:rPr>
        <w:t>вопросы</w:t>
      </w:r>
      <w:proofErr w:type="gramEnd"/>
      <w:r w:rsidRPr="00CC59E1">
        <w:rPr>
          <w:rFonts w:ascii="PT Sans" w:eastAsia="Times New Roman" w:hAnsi="PT Sans" w:cs="Times New Roman"/>
          <w:color w:val="000000"/>
          <w:sz w:val="21"/>
          <w:szCs w:val="21"/>
          <w:lang w:eastAsia="ru-RU"/>
        </w:rPr>
        <w:t xml:space="preserve"> и задания выявляют знание содержания произведения, подводят к пониманию роли отдельных деталей, а через них — к пониманию позиции автора в целом. Другие ориентируют на элементарный анализ эпизода, фрагмента произведения, где необходимо домыслить, оценить рассказанное автором с опорой на воображение, обобщение. Третьи предназначены для повторения, самопроверки, для формирования умения самостоятельно сравнивать, сопоставлять, делать выводы.</w:t>
      </w:r>
    </w:p>
    <w:p w14:paraId="6758D8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Карточки-информаторы</w:t>
      </w:r>
      <w:r w:rsidRPr="00CC59E1">
        <w:rPr>
          <w:rFonts w:ascii="PT Sans" w:eastAsia="Times New Roman" w:hAnsi="PT Sans" w:cs="Times New Roman"/>
          <w:color w:val="000000"/>
          <w:sz w:val="21"/>
          <w:szCs w:val="21"/>
          <w:lang w:eastAsia="ru-RU"/>
        </w:rPr>
        <w:t>, включающие дополнительную историко-культурную информацию, призваны расширить кругозор, облегчить усвоение произведения, теоретических понятий. Часть карточек-информаторов содержит мемуарные фрагменты (отрывки из писем, дневников писателя, из воспоминаний современников), а также выдержки из критических статей. Они помогут полнее представить эпоху, в которую жил писатель, историю создания анализируемых произведений. Карточки-информаторы являются органическим дополнением карточек, содержащих вопросы и задания для самостоятельной работы. Их функция — восполнение недостающих знаний, помощь при работе с карточками для самостоятельной работы</w:t>
      </w:r>
    </w:p>
    <w:p w14:paraId="5669C2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Сочинение</w:t>
      </w:r>
      <w:r w:rsidRPr="00CC59E1">
        <w:rPr>
          <w:rFonts w:ascii="PT Sans" w:eastAsia="Times New Roman" w:hAnsi="PT Sans" w:cs="Times New Roman"/>
          <w:color w:val="000000"/>
          <w:sz w:val="21"/>
          <w:szCs w:val="21"/>
          <w:lang w:eastAsia="ru-RU"/>
        </w:rPr>
        <w:t> — основная форма проверки умения правильно и последовательно излагать мысли, уровня речевой подготовки обучающегося. С помощью сочинений проверяются: умение раскрывать тему; использовать языковые средства в соответствии со стилем, темой и задачей высказывания; соблюдение языковых норм и правил правописания.</w:t>
      </w:r>
    </w:p>
    <w:p w14:paraId="3259D91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Наличие обучающихся с высоким уровнем подготовленности предполагает выполнение индивидуальных, более сложных по объему и содержанию </w:t>
      </w:r>
      <w:r w:rsidRPr="00CC59E1">
        <w:rPr>
          <w:rFonts w:ascii="PT Sans" w:eastAsia="Times New Roman" w:hAnsi="PT Sans" w:cs="Times New Roman"/>
          <w:i/>
          <w:iCs/>
          <w:color w:val="000000"/>
          <w:sz w:val="21"/>
          <w:szCs w:val="21"/>
          <w:lang w:eastAsia="ru-RU"/>
        </w:rPr>
        <w:t>заданий исследовательского характера</w:t>
      </w:r>
      <w:r w:rsidRPr="00CC59E1">
        <w:rPr>
          <w:rFonts w:ascii="PT Sans" w:eastAsia="Times New Roman" w:hAnsi="PT Sans" w:cs="Times New Roman"/>
          <w:color w:val="000000"/>
          <w:sz w:val="21"/>
          <w:szCs w:val="21"/>
          <w:lang w:eastAsia="ru-RU"/>
        </w:rPr>
        <w:t>. Задания исследовательского характера целесообразно давать на уроках-практикумах, обобщающих и контрольных уроках по теме.</w:t>
      </w:r>
    </w:p>
    <w:p w14:paraId="3BEA2B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Очень популярным видом проверочной работы стало </w:t>
      </w:r>
      <w:r w:rsidRPr="00CC59E1">
        <w:rPr>
          <w:rFonts w:ascii="PT Sans" w:eastAsia="Times New Roman" w:hAnsi="PT Sans" w:cs="Times New Roman"/>
          <w:i/>
          <w:iCs/>
          <w:color w:val="000000"/>
          <w:sz w:val="21"/>
          <w:szCs w:val="21"/>
          <w:lang w:eastAsia="ru-RU"/>
        </w:rPr>
        <w:t>тестирование</w:t>
      </w:r>
      <w:r w:rsidRPr="00CC59E1">
        <w:rPr>
          <w:rFonts w:ascii="PT Sans" w:eastAsia="Times New Roman" w:hAnsi="PT Sans" w:cs="Times New Roman"/>
          <w:color w:val="000000"/>
          <w:sz w:val="21"/>
          <w:szCs w:val="21"/>
          <w:lang w:eastAsia="ru-RU"/>
        </w:rPr>
        <w:t xml:space="preserve">, которое в удобной для проверки форме даст возможность выявить и знание фактов биографии, творчества писателя, и знание текстов и умение анализировать. Тестирование можно проводить и в качестве итоговой работы </w:t>
      </w:r>
      <w:proofErr w:type="gramStart"/>
      <w:r w:rsidRPr="00CC59E1">
        <w:rPr>
          <w:rFonts w:ascii="PT Sans" w:eastAsia="Times New Roman" w:hAnsi="PT Sans" w:cs="Times New Roman"/>
          <w:color w:val="000000"/>
          <w:sz w:val="21"/>
          <w:szCs w:val="21"/>
          <w:lang w:eastAsia="ru-RU"/>
        </w:rPr>
        <w:t>во всему материалу</w:t>
      </w:r>
      <w:proofErr w:type="gramEnd"/>
      <w:r w:rsidRPr="00CC59E1">
        <w:rPr>
          <w:rFonts w:ascii="PT Sans" w:eastAsia="Times New Roman" w:hAnsi="PT Sans" w:cs="Times New Roman"/>
          <w:color w:val="000000"/>
          <w:sz w:val="21"/>
          <w:szCs w:val="21"/>
          <w:lang w:eastAsia="ru-RU"/>
        </w:rPr>
        <w:t xml:space="preserve"> изучаемой темы, а также в качестве небольшой проверочной работы по какой-то проблеме. Отрицательной стороной тестирования можно признать то, что эта работа не всегда объективно отражает уровень знаний обучающегося. Но такой тип работы интересен прежде всего для обучающихся.</w:t>
      </w:r>
    </w:p>
    <w:p w14:paraId="21A07A7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Интерпретация текста художественного произведения как вид контроля целесообразно дать на завершающей стадии изучения романа, пьесы, поэмы. Данный тип работы носит универсальный характер и преследует различные учебные цели: во-первых, обучает чтению и пониманию литературно-критических и литературоведческих текстов, во-вторых, формирует умение ими пользоваться, в-третьих, учит критически осмыслять чужие интерпретации художественных произведений и аргументированию высказывать собственную точку зрения, в-четвертых, развивает навыки письменной монологической речи обучающихся, умение писать в жанре критической статьи. Работа может носить фронтальный, индивидуальный или групповой характер, исходя из особенностей группы, интересов, склонностей обучающихся.</w:t>
      </w:r>
    </w:p>
    <w:p w14:paraId="248743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2. Оценка освоения учебного предмета</w:t>
      </w:r>
    </w:p>
    <w:p w14:paraId="74396E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2.1. Оценка устных ответов учащихся</w:t>
      </w:r>
    </w:p>
    <w:p w14:paraId="5A4BFC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Устный опрос является одним из основных способов учета знаний </w:t>
      </w:r>
      <w:proofErr w:type="spellStart"/>
      <w:r w:rsidRPr="00CC59E1">
        <w:rPr>
          <w:rFonts w:ascii="PT Sans" w:eastAsia="Times New Roman" w:hAnsi="PT Sans" w:cs="Times New Roman"/>
          <w:color w:val="000000"/>
          <w:sz w:val="21"/>
          <w:szCs w:val="21"/>
          <w:lang w:eastAsia="ru-RU"/>
        </w:rPr>
        <w:t>обучащихся</w:t>
      </w:r>
      <w:proofErr w:type="spellEnd"/>
      <w:r w:rsidRPr="00CC59E1">
        <w:rPr>
          <w:rFonts w:ascii="PT Sans" w:eastAsia="Times New Roman" w:hAnsi="PT Sans" w:cs="Times New Roman"/>
          <w:color w:val="000000"/>
          <w:sz w:val="21"/>
          <w:szCs w:val="21"/>
          <w:lang w:eastAsia="ru-RU"/>
        </w:rPr>
        <w:t xml:space="preserve"> по русскому языку. Развернутый ответ должен представлять собой связное, логически последовательное сообщение на определенную тему, показывать умение при</w:t>
      </w:r>
      <w:r w:rsidRPr="00CC59E1">
        <w:rPr>
          <w:rFonts w:ascii="PT Sans" w:eastAsia="Times New Roman" w:hAnsi="PT Sans" w:cs="Times New Roman"/>
          <w:color w:val="000000"/>
          <w:sz w:val="21"/>
          <w:szCs w:val="21"/>
          <w:lang w:eastAsia="ru-RU"/>
        </w:rPr>
        <w:softHyphen/>
        <w:t>менять определения, правила в конкретных случаях.</w:t>
      </w:r>
    </w:p>
    <w:p w14:paraId="303285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При оценке ответа обучающегося надо руководствоваться следую</w:t>
      </w:r>
      <w:r w:rsidRPr="00CC59E1">
        <w:rPr>
          <w:rFonts w:ascii="PT Sans" w:eastAsia="Times New Roman" w:hAnsi="PT Sans" w:cs="Times New Roman"/>
          <w:color w:val="000000"/>
          <w:sz w:val="21"/>
          <w:szCs w:val="21"/>
          <w:lang w:eastAsia="ru-RU"/>
        </w:rPr>
        <w:softHyphen/>
        <w:t>щими критериями: </w:t>
      </w:r>
    </w:p>
    <w:p w14:paraId="1D285B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полнота и правильность ответа; </w:t>
      </w:r>
    </w:p>
    <w:p w14:paraId="305BA9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степень осознанности, понимания изученного; </w:t>
      </w:r>
    </w:p>
    <w:p w14:paraId="47819C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языковое оформление ответа.</w:t>
      </w:r>
    </w:p>
    <w:p w14:paraId="52587CF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Оценка «5»</w:t>
      </w:r>
      <w:r w:rsidRPr="00CC59E1">
        <w:rPr>
          <w:rFonts w:ascii="PT Sans" w:eastAsia="Times New Roman" w:hAnsi="PT Sans" w:cs="Times New Roman"/>
          <w:color w:val="000000"/>
          <w:sz w:val="21"/>
          <w:szCs w:val="21"/>
          <w:lang w:eastAsia="ru-RU"/>
        </w:rPr>
        <w:t> ставится, если обучающийся: 1) полно излагает изучен</w:t>
      </w:r>
      <w:r w:rsidRPr="00CC59E1">
        <w:rPr>
          <w:rFonts w:ascii="PT Sans" w:eastAsia="Times New Roman" w:hAnsi="PT Sans" w:cs="Times New Roman"/>
          <w:color w:val="000000"/>
          <w:sz w:val="21"/>
          <w:szCs w:val="21"/>
          <w:lang w:eastAsia="ru-RU"/>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CC59E1">
        <w:rPr>
          <w:rFonts w:ascii="PT Sans" w:eastAsia="Times New Roman" w:hAnsi="PT Sans" w:cs="Times New Roman"/>
          <w:color w:val="000000"/>
          <w:sz w:val="21"/>
          <w:szCs w:val="21"/>
          <w:lang w:eastAsia="ru-RU"/>
        </w:rPr>
        <w:softHyphen/>
        <w:t>мые примеры не только по учебнику, но и самостоятельно со</w:t>
      </w:r>
      <w:r w:rsidRPr="00CC59E1">
        <w:rPr>
          <w:rFonts w:ascii="PT Sans" w:eastAsia="Times New Roman" w:hAnsi="PT Sans" w:cs="Times New Roman"/>
          <w:color w:val="000000"/>
          <w:sz w:val="21"/>
          <w:szCs w:val="21"/>
          <w:lang w:eastAsia="ru-RU"/>
        </w:rPr>
        <w:softHyphen/>
        <w:t>ставленные; 3) излагает материал последовательно и правильно с точки зрения норм литературного языка.</w:t>
      </w:r>
    </w:p>
    <w:p w14:paraId="27BF00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Оценка «4» </w:t>
      </w:r>
      <w:r w:rsidRPr="00CC59E1">
        <w:rPr>
          <w:rFonts w:ascii="PT Sans" w:eastAsia="Times New Roman" w:hAnsi="PT Sans" w:cs="Times New Roman"/>
          <w:color w:val="000000"/>
          <w:sz w:val="21"/>
          <w:szCs w:val="21"/>
          <w:lang w:eastAsia="ru-RU"/>
        </w:rPr>
        <w:t>ставится, если обучающийся дает ответ, удовлетворяю</w:t>
      </w:r>
      <w:r w:rsidRPr="00CC59E1">
        <w:rPr>
          <w:rFonts w:ascii="PT Sans" w:eastAsia="Times New Roman" w:hAnsi="PT Sans" w:cs="Times New Roman"/>
          <w:color w:val="000000"/>
          <w:sz w:val="21"/>
          <w:szCs w:val="21"/>
          <w:lang w:eastAsia="ru-RU"/>
        </w:rPr>
        <w:softHyphen/>
        <w:t>щий тем же требованиям, что и для оценки «5», но допускает 1—2 ошибки, которые сам же исправляет, и 1 — 2 недочета в пос</w:t>
      </w:r>
      <w:r w:rsidRPr="00CC59E1">
        <w:rPr>
          <w:rFonts w:ascii="PT Sans" w:eastAsia="Times New Roman" w:hAnsi="PT Sans" w:cs="Times New Roman"/>
          <w:color w:val="000000"/>
          <w:sz w:val="21"/>
          <w:szCs w:val="21"/>
          <w:lang w:eastAsia="ru-RU"/>
        </w:rPr>
        <w:softHyphen/>
        <w:t>ледовательности и языковом оформлении излагаемого.</w:t>
      </w:r>
    </w:p>
    <w:p w14:paraId="657490C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Оценка «3»</w:t>
      </w:r>
      <w:r w:rsidRPr="00CC59E1">
        <w:rPr>
          <w:rFonts w:ascii="PT Sans" w:eastAsia="Times New Roman" w:hAnsi="PT Sans" w:cs="Times New Roman"/>
          <w:color w:val="000000"/>
          <w:sz w:val="21"/>
          <w:szCs w:val="21"/>
          <w:lang w:eastAsia="ru-RU"/>
        </w:rPr>
        <w:t> 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w:t>
      </w:r>
      <w:r w:rsidRPr="00CC59E1">
        <w:rPr>
          <w:rFonts w:ascii="PT Sans" w:eastAsia="Times New Roman" w:hAnsi="PT Sans" w:cs="Times New Roman"/>
          <w:color w:val="000000"/>
          <w:sz w:val="21"/>
          <w:szCs w:val="21"/>
          <w:lang w:eastAsia="ru-RU"/>
        </w:rPr>
        <w:softHyphen/>
        <w:t>тий или формулировке правил; 2) не умеет достаточно глубоко и доказательно обосновать свои суждения и привести свои приме</w:t>
      </w:r>
      <w:r w:rsidRPr="00CC59E1">
        <w:rPr>
          <w:rFonts w:ascii="PT Sans" w:eastAsia="Times New Roman" w:hAnsi="PT Sans" w:cs="Times New Roman"/>
          <w:color w:val="000000"/>
          <w:sz w:val="21"/>
          <w:szCs w:val="21"/>
          <w:lang w:eastAsia="ru-RU"/>
        </w:rPr>
        <w:softHyphen/>
        <w:t>ры; 3) излагает материал непоследовательно и допускает ошибки в языковом оформлении излагаемого.</w:t>
      </w:r>
    </w:p>
    <w:p w14:paraId="43E33B9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Оценка «2» </w:t>
      </w:r>
      <w:r w:rsidRPr="00CC59E1">
        <w:rPr>
          <w:rFonts w:ascii="PT Sans" w:eastAsia="Times New Roman" w:hAnsi="PT Sans" w:cs="Times New Roman"/>
          <w:color w:val="000000"/>
          <w:sz w:val="21"/>
          <w:szCs w:val="21"/>
          <w:lang w:eastAsia="ru-RU"/>
        </w:rPr>
        <w:t>ставится, если обучающийся обнаруживает незнание боль</w:t>
      </w:r>
      <w:r w:rsidRPr="00CC59E1">
        <w:rPr>
          <w:rFonts w:ascii="PT Sans" w:eastAsia="Times New Roman" w:hAnsi="PT Sans" w:cs="Times New Roman"/>
          <w:color w:val="000000"/>
          <w:sz w:val="21"/>
          <w:szCs w:val="21"/>
          <w:lang w:eastAsia="ru-RU"/>
        </w:rPr>
        <w:softHyphen/>
        <w:t>шей части соответствующего раздела изучаемого материала, до</w:t>
      </w:r>
      <w:r w:rsidRPr="00CC59E1">
        <w:rPr>
          <w:rFonts w:ascii="PT Sans" w:eastAsia="Times New Roman" w:hAnsi="PT Sans" w:cs="Times New Roman"/>
          <w:color w:val="000000"/>
          <w:sz w:val="21"/>
          <w:szCs w:val="21"/>
          <w:lang w:eastAsia="ru-RU"/>
        </w:rPr>
        <w:softHyphen/>
        <w:t>пускает ошибки в формулировке определений и правил, искажа</w:t>
      </w:r>
      <w:r w:rsidRPr="00CC59E1">
        <w:rPr>
          <w:rFonts w:ascii="PT Sans" w:eastAsia="Times New Roman" w:hAnsi="PT Sans" w:cs="Times New Roman"/>
          <w:color w:val="000000"/>
          <w:sz w:val="21"/>
          <w:szCs w:val="21"/>
          <w:lang w:eastAsia="ru-RU"/>
        </w:rPr>
        <w:softHyphen/>
        <w:t>ющие их смысл, беспорядочно и неуверенно излагает материал.</w:t>
      </w:r>
    </w:p>
    <w:p w14:paraId="7F7228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«2» ставится, если обучающийся обнаруживает полное не</w:t>
      </w:r>
      <w:r w:rsidRPr="00CC59E1">
        <w:rPr>
          <w:rFonts w:ascii="PT Sans" w:eastAsia="Times New Roman" w:hAnsi="PT Sans" w:cs="Times New Roman"/>
          <w:color w:val="000000"/>
          <w:sz w:val="21"/>
          <w:szCs w:val="21"/>
          <w:lang w:eastAsia="ru-RU"/>
        </w:rPr>
        <w:softHyphen/>
        <w:t>знание или непонимание материала; отмечает такие недостатки в подготовке обучающегося, которые являются серьезным препятствием к успешному овладе</w:t>
      </w:r>
      <w:r w:rsidRPr="00CC59E1">
        <w:rPr>
          <w:rFonts w:ascii="PT Sans" w:eastAsia="Times New Roman" w:hAnsi="PT Sans" w:cs="Times New Roman"/>
          <w:color w:val="000000"/>
          <w:sz w:val="21"/>
          <w:szCs w:val="21"/>
          <w:lang w:eastAsia="ru-RU"/>
        </w:rPr>
        <w:softHyphen/>
        <w:t>нию последующим материалом.</w:t>
      </w:r>
    </w:p>
    <w:p w14:paraId="5987F6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(«5», «4», «3») может ставиться не только за единовре</w:t>
      </w:r>
      <w:r w:rsidRPr="00CC59E1">
        <w:rPr>
          <w:rFonts w:ascii="PT Sans" w:eastAsia="Times New Roman" w:hAnsi="PT Sans" w:cs="Times New Roman"/>
          <w:color w:val="000000"/>
          <w:sz w:val="21"/>
          <w:szCs w:val="21"/>
          <w:lang w:eastAsia="ru-RU"/>
        </w:rPr>
        <w:softHyphen/>
        <w:t>менный ответ (когда на проверку подготовки обучающегося отводится определенное время), но и за рассредоточенный во времени, т. е. за сумму ответов, данных обучающимся на протяжении урока (выво</w:t>
      </w:r>
      <w:r w:rsidRPr="00CC59E1">
        <w:rPr>
          <w:rFonts w:ascii="PT Sans" w:eastAsia="Times New Roman" w:hAnsi="PT Sans" w:cs="Times New Roman"/>
          <w:color w:val="000000"/>
          <w:sz w:val="21"/>
          <w:szCs w:val="21"/>
          <w:lang w:eastAsia="ru-RU"/>
        </w:rPr>
        <w:softHyphen/>
        <w:t>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14:paraId="501A14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2.2. Оценка сочинений </w:t>
      </w:r>
    </w:p>
    <w:p w14:paraId="137E65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Сочинение — основная форма проверки умения правильно и последовательно излагать мысли, уровня речевой подготовки учащегося.</w:t>
      </w:r>
    </w:p>
    <w:p w14:paraId="731BB6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w:t>
      </w:r>
      <w:proofErr w:type="spellStart"/>
      <w:proofErr w:type="gramStart"/>
      <w:r w:rsidRPr="00CC59E1">
        <w:rPr>
          <w:rFonts w:ascii="PT Sans" w:eastAsia="Times New Roman" w:hAnsi="PT Sans" w:cs="Times New Roman"/>
          <w:color w:val="000000"/>
          <w:sz w:val="21"/>
          <w:szCs w:val="21"/>
          <w:lang w:eastAsia="ru-RU"/>
        </w:rPr>
        <w:t>норм.Обе</w:t>
      </w:r>
      <w:proofErr w:type="spellEnd"/>
      <w:proofErr w:type="gramEnd"/>
      <w:r w:rsidRPr="00CC59E1">
        <w:rPr>
          <w:rFonts w:ascii="PT Sans" w:eastAsia="Times New Roman" w:hAnsi="PT Sans" w:cs="Times New Roman"/>
          <w:color w:val="000000"/>
          <w:sz w:val="21"/>
          <w:szCs w:val="21"/>
          <w:lang w:eastAsia="ru-RU"/>
        </w:rPr>
        <w:t xml:space="preserve">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14:paraId="092B0A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Содержание сочинения оценивается по следующим критериям:</w:t>
      </w:r>
    </w:p>
    <w:p w14:paraId="533A7C1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соответствие работы ученика теме и основной мысли;</w:t>
      </w:r>
    </w:p>
    <w:p w14:paraId="05B654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полнота раскрытия темы;</w:t>
      </w:r>
    </w:p>
    <w:p w14:paraId="3ED727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правильность фактического материала;</w:t>
      </w:r>
    </w:p>
    <w:p w14:paraId="5F2476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последовательность изложения.</w:t>
      </w:r>
    </w:p>
    <w:p w14:paraId="14F575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При оценке речевого оформления сочинений учитывается:</w:t>
      </w:r>
    </w:p>
    <w:p w14:paraId="27BC5F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разнообразие словаря и грамматического строя речи;</w:t>
      </w:r>
    </w:p>
    <w:p w14:paraId="00B9BC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стилевое единство и выразительность речи;</w:t>
      </w:r>
    </w:p>
    <w:p w14:paraId="70806D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число речевых недочетов.</w:t>
      </w:r>
    </w:p>
    <w:p w14:paraId="0A064C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Грамотность оценивается по числу допущенных ошибок - орфографических, пунктуационных и грамматических. </w:t>
      </w:r>
    </w:p>
    <w:p w14:paraId="2EC31E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Основные критерии оценки</w:t>
      </w:r>
    </w:p>
    <w:p w14:paraId="0E6305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Оценка «5»</w:t>
      </w:r>
    </w:p>
    <w:p w14:paraId="07E0541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Содержание и речь</w:t>
      </w:r>
    </w:p>
    <w:p w14:paraId="4407D3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Содержание работы полностью соответствует теме.</w:t>
      </w:r>
    </w:p>
    <w:p w14:paraId="7B503F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Фактические ошибки отсутствуют.</w:t>
      </w:r>
    </w:p>
    <w:p w14:paraId="50B3597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Содержание излагается последовательно. -</w:t>
      </w:r>
    </w:p>
    <w:p w14:paraId="0B7D4AC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Работа отличается богатством словаря, разнообразием ис</w:t>
      </w:r>
      <w:r w:rsidRPr="00CC59E1">
        <w:rPr>
          <w:rFonts w:ascii="PT Sans" w:eastAsia="Times New Roman" w:hAnsi="PT Sans" w:cs="Times New Roman"/>
          <w:color w:val="000000"/>
          <w:sz w:val="21"/>
          <w:szCs w:val="21"/>
          <w:lang w:eastAsia="ru-RU"/>
        </w:rPr>
        <w:softHyphen/>
        <w:t>пользуемых синтаксических конструкций, точностью словоупот</w:t>
      </w:r>
      <w:r w:rsidRPr="00CC59E1">
        <w:rPr>
          <w:rFonts w:ascii="PT Sans" w:eastAsia="Times New Roman" w:hAnsi="PT Sans" w:cs="Times New Roman"/>
          <w:color w:val="000000"/>
          <w:sz w:val="21"/>
          <w:szCs w:val="21"/>
          <w:lang w:eastAsia="ru-RU"/>
        </w:rPr>
        <w:softHyphen/>
        <w:t>ребления.</w:t>
      </w:r>
    </w:p>
    <w:p w14:paraId="60A9C4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Достигнуто стилевое единство и выразительность текста.</w:t>
      </w:r>
    </w:p>
    <w:p w14:paraId="6BDE7C4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целом в работе допускается 1 недочет в содержании и 1 — 2 речевых недочета.</w:t>
      </w:r>
    </w:p>
    <w:p w14:paraId="515354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Грамотность</w:t>
      </w:r>
    </w:p>
    <w:p w14:paraId="04CAE0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Допускается: 1 орфографическая, или 1 пунктуационная, или 1 грамматическая ошибка.</w:t>
      </w:r>
    </w:p>
    <w:p w14:paraId="760871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Оценка «4»</w:t>
      </w:r>
    </w:p>
    <w:p w14:paraId="3D00AF7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Содержание и речь</w:t>
      </w:r>
    </w:p>
    <w:p w14:paraId="5E5729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Содержание работы в основном соответствует теме (име</w:t>
      </w:r>
      <w:r w:rsidRPr="00CC59E1">
        <w:rPr>
          <w:rFonts w:ascii="PT Sans" w:eastAsia="Times New Roman" w:hAnsi="PT Sans" w:cs="Times New Roman"/>
          <w:color w:val="000000"/>
          <w:sz w:val="21"/>
          <w:szCs w:val="21"/>
          <w:lang w:eastAsia="ru-RU"/>
        </w:rPr>
        <w:softHyphen/>
        <w:t>ются незначительные отклонения от темы).</w:t>
      </w:r>
    </w:p>
    <w:p w14:paraId="50E722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Содержание в основном достоверно, но имеются единич</w:t>
      </w:r>
      <w:r w:rsidRPr="00CC59E1">
        <w:rPr>
          <w:rFonts w:ascii="PT Sans" w:eastAsia="Times New Roman" w:hAnsi="PT Sans" w:cs="Times New Roman"/>
          <w:color w:val="000000"/>
          <w:sz w:val="21"/>
          <w:szCs w:val="21"/>
          <w:lang w:eastAsia="ru-RU"/>
        </w:rPr>
        <w:softHyphen/>
        <w:t>ные фактические неточности.</w:t>
      </w:r>
    </w:p>
    <w:p w14:paraId="4E15E4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Имеются незначительные нарушения последовательности в изложении мыслей.</w:t>
      </w:r>
    </w:p>
    <w:p w14:paraId="38DE3F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Лексический и грамматический строй речи достаточно раз</w:t>
      </w:r>
      <w:r w:rsidRPr="00CC59E1">
        <w:rPr>
          <w:rFonts w:ascii="PT Sans" w:eastAsia="Times New Roman" w:hAnsi="PT Sans" w:cs="Times New Roman"/>
          <w:color w:val="000000"/>
          <w:sz w:val="21"/>
          <w:szCs w:val="21"/>
          <w:lang w:eastAsia="ru-RU"/>
        </w:rPr>
        <w:softHyphen/>
        <w:t>нообразен.</w:t>
      </w:r>
    </w:p>
    <w:p w14:paraId="412B66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Стиль работы отличается единством и достаточной вырази</w:t>
      </w:r>
      <w:r w:rsidRPr="00CC59E1">
        <w:rPr>
          <w:rFonts w:ascii="PT Sans" w:eastAsia="Times New Roman" w:hAnsi="PT Sans" w:cs="Times New Roman"/>
          <w:color w:val="000000"/>
          <w:sz w:val="21"/>
          <w:szCs w:val="21"/>
          <w:lang w:eastAsia="ru-RU"/>
        </w:rPr>
        <w:softHyphen/>
        <w:t>тельностью.</w:t>
      </w:r>
    </w:p>
    <w:p w14:paraId="390C5B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В целом в работе допускается не более 2 недочетов в содержа</w:t>
      </w:r>
      <w:r w:rsidRPr="00CC59E1">
        <w:rPr>
          <w:rFonts w:ascii="PT Sans" w:eastAsia="Times New Roman" w:hAnsi="PT Sans" w:cs="Times New Roman"/>
          <w:color w:val="000000"/>
          <w:sz w:val="21"/>
          <w:szCs w:val="21"/>
          <w:lang w:eastAsia="ru-RU"/>
        </w:rPr>
        <w:softHyphen/>
        <w:t>нии и не более 3 — 4 речевых недочетов.</w:t>
      </w:r>
    </w:p>
    <w:p w14:paraId="2A295A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Грамотность '</w:t>
      </w:r>
    </w:p>
    <w:p w14:paraId="0F6F80A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Допускаются: 2 орфографические и 2 пунктуационные ошиб</w:t>
      </w:r>
      <w:r w:rsidRPr="00CC59E1">
        <w:rPr>
          <w:rFonts w:ascii="PT Sans" w:eastAsia="Times New Roman" w:hAnsi="PT Sans" w:cs="Times New Roman"/>
          <w:color w:val="000000"/>
          <w:sz w:val="21"/>
          <w:szCs w:val="21"/>
          <w:lang w:eastAsia="ru-RU"/>
        </w:rPr>
        <w:softHyphen/>
        <w:t>ки, или 1 орфографическая и 3 пунктуационные ошибки, или 4 пунктуационные ошибки при отсутствии орфографических оши</w:t>
      </w:r>
      <w:r w:rsidRPr="00CC59E1">
        <w:rPr>
          <w:rFonts w:ascii="PT Sans" w:eastAsia="Times New Roman" w:hAnsi="PT Sans" w:cs="Times New Roman"/>
          <w:color w:val="000000"/>
          <w:sz w:val="21"/>
          <w:szCs w:val="21"/>
          <w:lang w:eastAsia="ru-RU"/>
        </w:rPr>
        <w:softHyphen/>
        <w:t>бок, а также 2 грамматические ошибки. </w:t>
      </w:r>
    </w:p>
    <w:p w14:paraId="43A6824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Оценка «3»</w:t>
      </w:r>
    </w:p>
    <w:p w14:paraId="65E06C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Содержание и речь</w:t>
      </w:r>
    </w:p>
    <w:p w14:paraId="6DAE75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В работе допущены существенные отклонения от темы.</w:t>
      </w:r>
    </w:p>
    <w:p w14:paraId="58D474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Работа достоверна в главном, но в ней имеются отдельные фактические неточности.</w:t>
      </w:r>
    </w:p>
    <w:p w14:paraId="698F26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Допущены отдельные нарушения последовательности изло</w:t>
      </w:r>
      <w:r w:rsidRPr="00CC59E1">
        <w:rPr>
          <w:rFonts w:ascii="PT Sans" w:eastAsia="Times New Roman" w:hAnsi="PT Sans" w:cs="Times New Roman"/>
          <w:color w:val="000000"/>
          <w:sz w:val="21"/>
          <w:szCs w:val="21"/>
          <w:lang w:eastAsia="ru-RU"/>
        </w:rPr>
        <w:softHyphen/>
        <w:t>жения.</w:t>
      </w:r>
    </w:p>
    <w:p w14:paraId="33C658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Беден словарь, и однообразны употребляемые синтакси</w:t>
      </w:r>
      <w:r w:rsidRPr="00CC59E1">
        <w:rPr>
          <w:rFonts w:ascii="PT Sans" w:eastAsia="Times New Roman" w:hAnsi="PT Sans" w:cs="Times New Roman"/>
          <w:color w:val="000000"/>
          <w:sz w:val="21"/>
          <w:szCs w:val="21"/>
          <w:lang w:eastAsia="ru-RU"/>
        </w:rPr>
        <w:softHyphen/>
        <w:t>ческие конструкции, встречается неправильное словоупотреб</w:t>
      </w:r>
      <w:r w:rsidRPr="00CC59E1">
        <w:rPr>
          <w:rFonts w:ascii="PT Sans" w:eastAsia="Times New Roman" w:hAnsi="PT Sans" w:cs="Times New Roman"/>
          <w:color w:val="000000"/>
          <w:sz w:val="21"/>
          <w:szCs w:val="21"/>
          <w:lang w:eastAsia="ru-RU"/>
        </w:rPr>
        <w:softHyphen/>
        <w:t>ление.</w:t>
      </w:r>
    </w:p>
    <w:p w14:paraId="5B419E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Стиль работы не отличается единством, речь недостаточно выразительна.</w:t>
      </w:r>
    </w:p>
    <w:p w14:paraId="7F6E5C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целом в работе допускается не более 4 недочетов в содержа</w:t>
      </w:r>
      <w:r w:rsidRPr="00CC59E1">
        <w:rPr>
          <w:rFonts w:ascii="PT Sans" w:eastAsia="Times New Roman" w:hAnsi="PT Sans" w:cs="Times New Roman"/>
          <w:color w:val="000000"/>
          <w:sz w:val="21"/>
          <w:szCs w:val="21"/>
          <w:lang w:eastAsia="ru-RU"/>
        </w:rPr>
        <w:softHyphen/>
        <w:t>нии и 5 речевых недочетов.</w:t>
      </w:r>
    </w:p>
    <w:p w14:paraId="47E168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Грамотность</w:t>
      </w:r>
    </w:p>
    <w:p w14:paraId="2D751FF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Допускаются: 4 орфографические и 4 пунктуационные ошиб</w:t>
      </w:r>
      <w:r w:rsidRPr="00CC59E1">
        <w:rPr>
          <w:rFonts w:ascii="PT Sans" w:eastAsia="Times New Roman" w:hAnsi="PT Sans" w:cs="Times New Roman"/>
          <w:color w:val="000000"/>
          <w:sz w:val="21"/>
          <w:szCs w:val="21"/>
          <w:lang w:eastAsia="ru-RU"/>
        </w:rPr>
        <w:softHyphen/>
        <w:t>ки, или 3 орфографические ошибки и 5 пунктуационных оши</w:t>
      </w:r>
      <w:r w:rsidRPr="00CC59E1">
        <w:rPr>
          <w:rFonts w:ascii="PT Sans" w:eastAsia="Times New Roman" w:hAnsi="PT Sans" w:cs="Times New Roman"/>
          <w:color w:val="000000"/>
          <w:sz w:val="21"/>
          <w:szCs w:val="21"/>
          <w:lang w:eastAsia="ru-RU"/>
        </w:rPr>
        <w:softHyphen/>
        <w:t>бок, или 7 пунктуационных при отсутствии орфографических ошибок.</w:t>
      </w:r>
    </w:p>
    <w:p w14:paraId="01586E2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КОМПЛЕКТ ТЕСТОВЫХ ЗАДАНИЙ</w:t>
      </w:r>
    </w:p>
    <w:p w14:paraId="38856C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2. Русская литература второй половины XIX века</w:t>
      </w:r>
    </w:p>
    <w:p w14:paraId="71AE06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2.1. А.Н. Островский. Драма «Гроза».</w:t>
      </w:r>
    </w:p>
    <w:p w14:paraId="3C363BC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07A02B0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№1</w:t>
      </w:r>
    </w:p>
    <w:p w14:paraId="269F1D9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Н. Островский. «Гроза»</w:t>
      </w:r>
    </w:p>
    <w:p w14:paraId="413FA56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1</w:t>
      </w:r>
    </w:p>
    <w:p w14:paraId="41B8BE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 Кем по профессии был </w:t>
      </w:r>
      <w:proofErr w:type="spellStart"/>
      <w:r w:rsidRPr="00CC59E1">
        <w:rPr>
          <w:rFonts w:ascii="PT Sans" w:eastAsia="Times New Roman" w:hAnsi="PT Sans" w:cs="Times New Roman"/>
          <w:color w:val="000000"/>
          <w:sz w:val="21"/>
          <w:szCs w:val="21"/>
          <w:lang w:eastAsia="ru-RU"/>
        </w:rPr>
        <w:t>Кулигин</w:t>
      </w:r>
      <w:proofErr w:type="spellEnd"/>
      <w:r w:rsidRPr="00CC59E1">
        <w:rPr>
          <w:rFonts w:ascii="PT Sans" w:eastAsia="Times New Roman" w:hAnsi="PT Sans" w:cs="Times New Roman"/>
          <w:color w:val="000000"/>
          <w:sz w:val="21"/>
          <w:szCs w:val="21"/>
          <w:lang w:eastAsia="ru-RU"/>
        </w:rPr>
        <w:t>?</w:t>
      </w:r>
    </w:p>
    <w:p w14:paraId="67677DA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Инженер;</w:t>
      </w:r>
    </w:p>
    <w:p w14:paraId="084D73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Механик;</w:t>
      </w:r>
    </w:p>
    <w:p w14:paraId="1E5A6F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Слесарь.</w:t>
      </w:r>
    </w:p>
    <w:p w14:paraId="0E6D18E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 Что изобрел </w:t>
      </w:r>
      <w:proofErr w:type="spellStart"/>
      <w:r w:rsidRPr="00CC59E1">
        <w:rPr>
          <w:rFonts w:ascii="PT Sans" w:eastAsia="Times New Roman" w:hAnsi="PT Sans" w:cs="Times New Roman"/>
          <w:color w:val="000000"/>
          <w:sz w:val="21"/>
          <w:szCs w:val="21"/>
          <w:lang w:eastAsia="ru-RU"/>
        </w:rPr>
        <w:t>Кулигин</w:t>
      </w:r>
      <w:proofErr w:type="spellEnd"/>
      <w:r w:rsidRPr="00CC59E1">
        <w:rPr>
          <w:rFonts w:ascii="PT Sans" w:eastAsia="Times New Roman" w:hAnsi="PT Sans" w:cs="Times New Roman"/>
          <w:color w:val="000000"/>
          <w:sz w:val="21"/>
          <w:szCs w:val="21"/>
          <w:lang w:eastAsia="ru-RU"/>
        </w:rPr>
        <w:t>?</w:t>
      </w:r>
    </w:p>
    <w:p w14:paraId="0A60D1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Вечный двигатель;</w:t>
      </w:r>
    </w:p>
    <w:p w14:paraId="3F63191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Летательный аппарат;</w:t>
      </w:r>
    </w:p>
    <w:p w14:paraId="57C567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Паровоз.</w:t>
      </w:r>
    </w:p>
    <w:p w14:paraId="4B107C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Как Кудряш хотел проучить Дикого?</w:t>
      </w:r>
    </w:p>
    <w:p w14:paraId="5286101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Разорить;</w:t>
      </w:r>
    </w:p>
    <w:p w14:paraId="7C246C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Подстеречь в переулке;</w:t>
      </w:r>
    </w:p>
    <w:p w14:paraId="1C6C90D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в) Утопить.</w:t>
      </w:r>
    </w:p>
    <w:p w14:paraId="0BFC42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Что хотел сделать Дикой с Кудряшом?</w:t>
      </w:r>
    </w:p>
    <w:p w14:paraId="6796826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Выпороть;</w:t>
      </w:r>
    </w:p>
    <w:p w14:paraId="14163D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Отдать в солдаты;</w:t>
      </w:r>
    </w:p>
    <w:p w14:paraId="34320B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Посадить в тюрьму.</w:t>
      </w:r>
    </w:p>
    <w:p w14:paraId="7F0026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Почему Борис терпеливо сносил издевательства Дикого?</w:t>
      </w:r>
    </w:p>
    <w:p w14:paraId="43D352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Ждал наследства;</w:t>
      </w:r>
    </w:p>
    <w:p w14:paraId="1D1A68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Был безропотным;</w:t>
      </w:r>
    </w:p>
    <w:p w14:paraId="192F19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Боялся.</w:t>
      </w:r>
    </w:p>
    <w:p w14:paraId="3EE1F8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О чем мечтала Катерина?</w:t>
      </w:r>
    </w:p>
    <w:p w14:paraId="7E1081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Полететь как птица;</w:t>
      </w:r>
    </w:p>
    <w:p w14:paraId="5A362B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Убежать с Борисом;</w:t>
      </w:r>
    </w:p>
    <w:p w14:paraId="6B3176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Вернуться домой.</w:t>
      </w:r>
    </w:p>
    <w:p w14:paraId="63AEE6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Что Катерина сделала с ключом?</w:t>
      </w:r>
    </w:p>
    <w:p w14:paraId="47BABE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Выбросила;</w:t>
      </w:r>
    </w:p>
    <w:p w14:paraId="6234DEC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Спрятала в карман;</w:t>
      </w:r>
    </w:p>
    <w:p w14:paraId="2152A0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Отдала Варваре.</w:t>
      </w:r>
    </w:p>
    <w:p w14:paraId="79F1A60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Чего Катерина не умела, не могла?</w:t>
      </w:r>
    </w:p>
    <w:p w14:paraId="467A7A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Вести хозяйство;</w:t>
      </w:r>
    </w:p>
    <w:p w14:paraId="63B126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Обманывать;</w:t>
      </w:r>
    </w:p>
    <w:p w14:paraId="1E226F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Слушать.</w:t>
      </w:r>
    </w:p>
    <w:p w14:paraId="2A1403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 Что должна была делать хорошая жена, провожая мужа?</w:t>
      </w:r>
    </w:p>
    <w:p w14:paraId="5CE010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Выть на пороге;</w:t>
      </w:r>
    </w:p>
    <w:p w14:paraId="1ADF0F8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Вымыть ему ноги;</w:t>
      </w:r>
    </w:p>
    <w:p w14:paraId="7A6289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Одеться в черное.</w:t>
      </w:r>
    </w:p>
    <w:p w14:paraId="313092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10. Какую достопримечательность хотел установить </w:t>
      </w:r>
      <w:proofErr w:type="spellStart"/>
      <w:r w:rsidRPr="00CC59E1">
        <w:rPr>
          <w:rFonts w:ascii="PT Sans" w:eastAsia="Times New Roman" w:hAnsi="PT Sans" w:cs="Times New Roman"/>
          <w:color w:val="000000"/>
          <w:sz w:val="21"/>
          <w:szCs w:val="21"/>
          <w:lang w:eastAsia="ru-RU"/>
        </w:rPr>
        <w:t>Кулигин</w:t>
      </w:r>
      <w:proofErr w:type="spellEnd"/>
      <w:r w:rsidRPr="00CC59E1">
        <w:rPr>
          <w:rFonts w:ascii="PT Sans" w:eastAsia="Times New Roman" w:hAnsi="PT Sans" w:cs="Times New Roman"/>
          <w:color w:val="000000"/>
          <w:sz w:val="21"/>
          <w:szCs w:val="21"/>
          <w:lang w:eastAsia="ru-RU"/>
        </w:rPr>
        <w:t xml:space="preserve"> на набережной?</w:t>
      </w:r>
    </w:p>
    <w:p w14:paraId="2F7551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Памятник Катерине;</w:t>
      </w:r>
    </w:p>
    <w:p w14:paraId="42BAD1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Часы;</w:t>
      </w:r>
    </w:p>
    <w:p w14:paraId="13FB60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Вечный двигатель.</w:t>
      </w:r>
    </w:p>
    <w:p w14:paraId="2DA42CA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 Кого обвинил Тихон в смерти жены?</w:t>
      </w:r>
    </w:p>
    <w:p w14:paraId="0E50F7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Мать;</w:t>
      </w:r>
    </w:p>
    <w:p w14:paraId="532F04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Себя;</w:t>
      </w:r>
    </w:p>
    <w:p w14:paraId="4DC7C34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Общество.</w:t>
      </w:r>
    </w:p>
    <w:p w14:paraId="039C0E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 Куда, по мнению старой барыни, ведет красота?</w:t>
      </w:r>
    </w:p>
    <w:p w14:paraId="14D4FC7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а) В замужество;</w:t>
      </w:r>
    </w:p>
    <w:p w14:paraId="49E559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В омут;</w:t>
      </w:r>
    </w:p>
    <w:p w14:paraId="7EA5D8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В столицу.</w:t>
      </w:r>
    </w:p>
    <w:p w14:paraId="3B73C3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 Чем, по мнению Добролюбова, является самоубийство Катерины?</w:t>
      </w:r>
    </w:p>
    <w:p w14:paraId="631520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Досадным эпизодом;</w:t>
      </w:r>
    </w:p>
    <w:p w14:paraId="3C8F6A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Проявлением эмоционального взрыва;</w:t>
      </w:r>
    </w:p>
    <w:p w14:paraId="64E5C1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Проявлением духовной силы и смелости.</w:t>
      </w:r>
    </w:p>
    <w:p w14:paraId="5D2FFC5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4F0632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2</w:t>
      </w:r>
      <w:r w:rsidRPr="00CC59E1">
        <w:rPr>
          <w:rFonts w:ascii="PT Sans" w:eastAsia="Times New Roman" w:hAnsi="PT Sans" w:cs="Times New Roman"/>
          <w:color w:val="000000"/>
          <w:sz w:val="21"/>
          <w:szCs w:val="21"/>
          <w:lang w:eastAsia="ru-RU"/>
        </w:rPr>
        <w:t>.</w:t>
      </w:r>
    </w:p>
    <w:p w14:paraId="6518CF4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Кому принадлежат слова: «Вот вам ваша Катерина. Делайте с ней, что хотите. Тело ее здесь, возьмите его, а душа теперь не ваша...»?</w:t>
      </w:r>
    </w:p>
    <w:p w14:paraId="03D561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proofErr w:type="spellStart"/>
      <w:r w:rsidRPr="00CC59E1">
        <w:rPr>
          <w:rFonts w:ascii="PT Sans" w:eastAsia="Times New Roman" w:hAnsi="PT Sans" w:cs="Times New Roman"/>
          <w:i/>
          <w:iCs/>
          <w:color w:val="000000"/>
          <w:sz w:val="21"/>
          <w:szCs w:val="21"/>
          <w:lang w:eastAsia="ru-RU"/>
        </w:rPr>
        <w:t>Кулигину</w:t>
      </w:r>
      <w:proofErr w:type="spellEnd"/>
      <w:r w:rsidRPr="00CC59E1">
        <w:rPr>
          <w:rFonts w:ascii="PT Sans" w:eastAsia="Times New Roman" w:hAnsi="PT Sans" w:cs="Times New Roman"/>
          <w:i/>
          <w:iCs/>
          <w:color w:val="000000"/>
          <w:sz w:val="21"/>
          <w:szCs w:val="21"/>
          <w:lang w:eastAsia="ru-RU"/>
        </w:rPr>
        <w:t>;</w:t>
      </w:r>
    </w:p>
    <w:p w14:paraId="2C0317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Феклуше</w:t>
      </w:r>
      <w:proofErr w:type="spellEnd"/>
      <w:r w:rsidRPr="00CC59E1">
        <w:rPr>
          <w:rFonts w:ascii="PT Sans" w:eastAsia="Times New Roman" w:hAnsi="PT Sans" w:cs="Times New Roman"/>
          <w:color w:val="000000"/>
          <w:sz w:val="21"/>
          <w:szCs w:val="21"/>
          <w:lang w:eastAsia="ru-RU"/>
        </w:rPr>
        <w:t>;</w:t>
      </w:r>
    </w:p>
    <w:p w14:paraId="0DAC304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Тихону;</w:t>
      </w:r>
    </w:p>
    <w:p w14:paraId="21C3FCE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Кабанихе.</w:t>
      </w:r>
    </w:p>
    <w:p w14:paraId="76C971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Кто из героев пьесы «Гроза» ярко демонстрирует распад «темного царства»?</w:t>
      </w:r>
    </w:p>
    <w:p w14:paraId="2902B8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Тихон;</w:t>
      </w:r>
    </w:p>
    <w:p w14:paraId="6867D4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Варвара;</w:t>
      </w:r>
    </w:p>
    <w:p w14:paraId="724771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Феклуша</w:t>
      </w:r>
      <w:proofErr w:type="spellEnd"/>
      <w:r w:rsidRPr="00CC59E1">
        <w:rPr>
          <w:rFonts w:ascii="PT Sans" w:eastAsia="Times New Roman" w:hAnsi="PT Sans" w:cs="Times New Roman"/>
          <w:color w:val="000000"/>
          <w:sz w:val="21"/>
          <w:szCs w:val="21"/>
          <w:lang w:eastAsia="ru-RU"/>
        </w:rPr>
        <w:t>;</w:t>
      </w:r>
    </w:p>
    <w:p w14:paraId="39D531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Дикой.</w:t>
      </w:r>
    </w:p>
    <w:p w14:paraId="42DC2C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Кто из героев «Грозы» выражает свои чувства, используя русскую поэзию?</w:t>
      </w:r>
    </w:p>
    <w:p w14:paraId="13B237A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proofErr w:type="spellStart"/>
      <w:r w:rsidRPr="00CC59E1">
        <w:rPr>
          <w:rFonts w:ascii="PT Sans" w:eastAsia="Times New Roman" w:hAnsi="PT Sans" w:cs="Times New Roman"/>
          <w:i/>
          <w:iCs/>
          <w:color w:val="000000"/>
          <w:sz w:val="21"/>
          <w:szCs w:val="21"/>
          <w:lang w:eastAsia="ru-RU"/>
        </w:rPr>
        <w:t>Кулигин</w:t>
      </w:r>
      <w:proofErr w:type="spellEnd"/>
      <w:r w:rsidRPr="00CC59E1">
        <w:rPr>
          <w:rFonts w:ascii="PT Sans" w:eastAsia="Times New Roman" w:hAnsi="PT Sans" w:cs="Times New Roman"/>
          <w:i/>
          <w:iCs/>
          <w:color w:val="000000"/>
          <w:sz w:val="21"/>
          <w:szCs w:val="21"/>
          <w:lang w:eastAsia="ru-RU"/>
        </w:rPr>
        <w:t>;</w:t>
      </w:r>
    </w:p>
    <w:p w14:paraId="370D2CC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Борис;</w:t>
      </w:r>
    </w:p>
    <w:p w14:paraId="0F7B89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Варвара;</w:t>
      </w:r>
    </w:p>
    <w:p w14:paraId="115646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Катерина.</w:t>
      </w:r>
    </w:p>
    <w:p w14:paraId="35EB7C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Кому принадлежит следующее высказывание: «</w:t>
      </w:r>
      <w:proofErr w:type="spellStart"/>
      <w:r w:rsidRPr="00CC59E1">
        <w:rPr>
          <w:rFonts w:ascii="PT Sans" w:eastAsia="Times New Roman" w:hAnsi="PT Sans" w:cs="Times New Roman"/>
          <w:color w:val="000000"/>
          <w:sz w:val="21"/>
          <w:szCs w:val="21"/>
          <w:lang w:eastAsia="ru-RU"/>
        </w:rPr>
        <w:t>Бла-алепие</w:t>
      </w:r>
      <w:proofErr w:type="spellEnd"/>
      <w:r w:rsidRPr="00CC59E1">
        <w:rPr>
          <w:rFonts w:ascii="PT Sans" w:eastAsia="Times New Roman" w:hAnsi="PT Sans" w:cs="Times New Roman"/>
          <w:color w:val="000000"/>
          <w:sz w:val="21"/>
          <w:szCs w:val="21"/>
          <w:lang w:eastAsia="ru-RU"/>
        </w:rPr>
        <w:t xml:space="preserve">, милая, </w:t>
      </w:r>
      <w:proofErr w:type="spellStart"/>
      <w:r w:rsidRPr="00CC59E1">
        <w:rPr>
          <w:rFonts w:ascii="PT Sans" w:eastAsia="Times New Roman" w:hAnsi="PT Sans" w:cs="Times New Roman"/>
          <w:color w:val="000000"/>
          <w:sz w:val="21"/>
          <w:szCs w:val="21"/>
          <w:lang w:eastAsia="ru-RU"/>
        </w:rPr>
        <w:t>бла-алепие</w:t>
      </w:r>
      <w:proofErr w:type="spellEnd"/>
      <w:r w:rsidRPr="00CC59E1">
        <w:rPr>
          <w:rFonts w:ascii="PT Sans" w:eastAsia="Times New Roman" w:hAnsi="PT Sans" w:cs="Times New Roman"/>
          <w:color w:val="000000"/>
          <w:sz w:val="21"/>
          <w:szCs w:val="21"/>
          <w:lang w:eastAsia="ru-RU"/>
        </w:rPr>
        <w:t>!.. В обетованной земле вы живете»?</w:t>
      </w:r>
    </w:p>
    <w:p w14:paraId="260BF1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Катерине;</w:t>
      </w:r>
    </w:p>
    <w:p w14:paraId="33362A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proofErr w:type="spellStart"/>
      <w:r w:rsidRPr="00CC59E1">
        <w:rPr>
          <w:rFonts w:ascii="PT Sans" w:eastAsia="Times New Roman" w:hAnsi="PT Sans" w:cs="Times New Roman"/>
          <w:i/>
          <w:iCs/>
          <w:color w:val="000000"/>
          <w:sz w:val="21"/>
          <w:szCs w:val="21"/>
          <w:lang w:eastAsia="ru-RU"/>
        </w:rPr>
        <w:t>Феклуше</w:t>
      </w:r>
      <w:proofErr w:type="spellEnd"/>
      <w:r w:rsidRPr="00CC59E1">
        <w:rPr>
          <w:rFonts w:ascii="PT Sans" w:eastAsia="Times New Roman" w:hAnsi="PT Sans" w:cs="Times New Roman"/>
          <w:i/>
          <w:iCs/>
          <w:color w:val="000000"/>
          <w:sz w:val="21"/>
          <w:szCs w:val="21"/>
          <w:lang w:eastAsia="ru-RU"/>
        </w:rPr>
        <w:t>;</w:t>
      </w:r>
    </w:p>
    <w:p w14:paraId="400AAF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Кабанихе;</w:t>
      </w:r>
    </w:p>
    <w:p w14:paraId="750514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Борису.</w:t>
      </w:r>
    </w:p>
    <w:p w14:paraId="5EEC30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Как Островский определил жанр своей пьесы «Гроза»?</w:t>
      </w:r>
    </w:p>
    <w:p w14:paraId="26130E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Комедия;</w:t>
      </w:r>
    </w:p>
    <w:p w14:paraId="4422CEB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Драма;</w:t>
      </w:r>
    </w:p>
    <w:p w14:paraId="0660BD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Трагедия;</w:t>
      </w:r>
    </w:p>
    <w:p w14:paraId="4845AB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г) Трагикомедия.</w:t>
      </w:r>
    </w:p>
    <w:p w14:paraId="33D902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В речи какого героя пьесы присутствует церковная лексика, насыщенная архаизмами и просторечием?</w:t>
      </w:r>
    </w:p>
    <w:p w14:paraId="2732F7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Катерины;</w:t>
      </w:r>
    </w:p>
    <w:p w14:paraId="6954FD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Кулигина</w:t>
      </w:r>
      <w:proofErr w:type="spellEnd"/>
      <w:r w:rsidRPr="00CC59E1">
        <w:rPr>
          <w:rFonts w:ascii="PT Sans" w:eastAsia="Times New Roman" w:hAnsi="PT Sans" w:cs="Times New Roman"/>
          <w:color w:val="000000"/>
          <w:sz w:val="21"/>
          <w:szCs w:val="21"/>
          <w:lang w:eastAsia="ru-RU"/>
        </w:rPr>
        <w:t>;</w:t>
      </w:r>
    </w:p>
    <w:p w14:paraId="7C7B79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Кабанихи;</w:t>
      </w:r>
    </w:p>
    <w:p w14:paraId="27FA281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Дикого.</w:t>
      </w:r>
    </w:p>
    <w:p w14:paraId="42E0F1D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7. К какому сословию принадлежал </w:t>
      </w:r>
      <w:proofErr w:type="spellStart"/>
      <w:r w:rsidRPr="00CC59E1">
        <w:rPr>
          <w:rFonts w:ascii="PT Sans" w:eastAsia="Times New Roman" w:hAnsi="PT Sans" w:cs="Times New Roman"/>
          <w:color w:val="000000"/>
          <w:sz w:val="21"/>
          <w:szCs w:val="21"/>
          <w:lang w:eastAsia="ru-RU"/>
        </w:rPr>
        <w:t>Кулигин</w:t>
      </w:r>
      <w:proofErr w:type="spellEnd"/>
      <w:r w:rsidRPr="00CC59E1">
        <w:rPr>
          <w:rFonts w:ascii="PT Sans" w:eastAsia="Times New Roman" w:hAnsi="PT Sans" w:cs="Times New Roman"/>
          <w:color w:val="000000"/>
          <w:sz w:val="21"/>
          <w:szCs w:val="21"/>
          <w:lang w:eastAsia="ru-RU"/>
        </w:rPr>
        <w:t>?</w:t>
      </w:r>
    </w:p>
    <w:p w14:paraId="4AABA0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Купечеству;</w:t>
      </w:r>
    </w:p>
    <w:p w14:paraId="353DDE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Мещанству;</w:t>
      </w:r>
    </w:p>
    <w:p w14:paraId="219A80E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Дворянству.</w:t>
      </w:r>
    </w:p>
    <w:p w14:paraId="3F4ECFA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8. Каким, по мнению </w:t>
      </w:r>
      <w:proofErr w:type="spellStart"/>
      <w:r w:rsidRPr="00CC59E1">
        <w:rPr>
          <w:rFonts w:ascii="PT Sans" w:eastAsia="Times New Roman" w:hAnsi="PT Sans" w:cs="Times New Roman"/>
          <w:color w:val="000000"/>
          <w:sz w:val="21"/>
          <w:szCs w:val="21"/>
          <w:lang w:eastAsia="ru-RU"/>
        </w:rPr>
        <w:t>Феклуши</w:t>
      </w:r>
      <w:proofErr w:type="spellEnd"/>
      <w:r w:rsidRPr="00CC59E1">
        <w:rPr>
          <w:rFonts w:ascii="PT Sans" w:eastAsia="Times New Roman" w:hAnsi="PT Sans" w:cs="Times New Roman"/>
          <w:color w:val="000000"/>
          <w:sz w:val="21"/>
          <w:szCs w:val="21"/>
          <w:lang w:eastAsia="ru-RU"/>
        </w:rPr>
        <w:t>, было купечество в Калинове?</w:t>
      </w:r>
    </w:p>
    <w:p w14:paraId="4D809E3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Благочестивым и добродетельным;</w:t>
      </w:r>
    </w:p>
    <w:p w14:paraId="5A439E4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Злым и завистливым;</w:t>
      </w:r>
    </w:p>
    <w:p w14:paraId="6F1C810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Темным и забитым.</w:t>
      </w:r>
    </w:p>
    <w:p w14:paraId="338FDFD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 Кого любила Варвара?</w:t>
      </w:r>
    </w:p>
    <w:p w14:paraId="3189ED6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Кулигина</w:t>
      </w:r>
      <w:proofErr w:type="spellEnd"/>
      <w:r w:rsidRPr="00CC59E1">
        <w:rPr>
          <w:rFonts w:ascii="PT Sans" w:eastAsia="Times New Roman" w:hAnsi="PT Sans" w:cs="Times New Roman"/>
          <w:color w:val="000000"/>
          <w:sz w:val="21"/>
          <w:szCs w:val="21"/>
          <w:lang w:eastAsia="ru-RU"/>
        </w:rPr>
        <w:t>;</w:t>
      </w:r>
    </w:p>
    <w:p w14:paraId="136657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Бориса;</w:t>
      </w:r>
    </w:p>
    <w:p w14:paraId="583D48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Кудряша.</w:t>
      </w:r>
    </w:p>
    <w:p w14:paraId="4204149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 Статью «Темное царство» написал:</w:t>
      </w:r>
    </w:p>
    <w:p w14:paraId="3197BE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 Г. Чернышевский;</w:t>
      </w:r>
    </w:p>
    <w:p w14:paraId="25854A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 Г. Белинский;</w:t>
      </w:r>
    </w:p>
    <w:p w14:paraId="057652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И. А. Гончаров;</w:t>
      </w:r>
    </w:p>
    <w:p w14:paraId="274F7A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Н. А. Добролюбов.</w:t>
      </w:r>
    </w:p>
    <w:p w14:paraId="2F1CCD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 Яркими представителями «темного царства» в пьесе являются (найдите лишнее):</w:t>
      </w:r>
    </w:p>
    <w:p w14:paraId="7F170B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Тихон;</w:t>
      </w:r>
    </w:p>
    <w:p w14:paraId="322D57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Дикой;</w:t>
      </w:r>
    </w:p>
    <w:p w14:paraId="1090E51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Кабаниха;</w:t>
      </w:r>
    </w:p>
    <w:p w14:paraId="21B1B6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proofErr w:type="spellStart"/>
      <w:r w:rsidRPr="00CC59E1">
        <w:rPr>
          <w:rFonts w:ascii="PT Sans" w:eastAsia="Times New Roman" w:hAnsi="PT Sans" w:cs="Times New Roman"/>
          <w:i/>
          <w:iCs/>
          <w:color w:val="000000"/>
          <w:sz w:val="21"/>
          <w:szCs w:val="21"/>
          <w:lang w:eastAsia="ru-RU"/>
        </w:rPr>
        <w:t>Кулигин</w:t>
      </w:r>
      <w:proofErr w:type="spellEnd"/>
      <w:r w:rsidRPr="00CC59E1">
        <w:rPr>
          <w:rFonts w:ascii="PT Sans" w:eastAsia="Times New Roman" w:hAnsi="PT Sans" w:cs="Times New Roman"/>
          <w:i/>
          <w:iCs/>
          <w:color w:val="000000"/>
          <w:sz w:val="21"/>
          <w:szCs w:val="21"/>
          <w:lang w:eastAsia="ru-RU"/>
        </w:rPr>
        <w:t>.</w:t>
      </w:r>
    </w:p>
    <w:p w14:paraId="39BF35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 Какому персонажу автор «поручает» дать характеристику «темного царства»?</w:t>
      </w:r>
    </w:p>
    <w:p w14:paraId="776FD9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Борису;</w:t>
      </w:r>
    </w:p>
    <w:p w14:paraId="18E6A9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Кудряшу;</w:t>
      </w:r>
    </w:p>
    <w:p w14:paraId="640195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proofErr w:type="spellStart"/>
      <w:r w:rsidRPr="00CC59E1">
        <w:rPr>
          <w:rFonts w:ascii="PT Sans" w:eastAsia="Times New Roman" w:hAnsi="PT Sans" w:cs="Times New Roman"/>
          <w:i/>
          <w:iCs/>
          <w:color w:val="000000"/>
          <w:sz w:val="21"/>
          <w:szCs w:val="21"/>
          <w:lang w:eastAsia="ru-RU"/>
        </w:rPr>
        <w:t>Кулигину</w:t>
      </w:r>
      <w:proofErr w:type="spellEnd"/>
      <w:r w:rsidRPr="00CC59E1">
        <w:rPr>
          <w:rFonts w:ascii="PT Sans" w:eastAsia="Times New Roman" w:hAnsi="PT Sans" w:cs="Times New Roman"/>
          <w:i/>
          <w:iCs/>
          <w:color w:val="000000"/>
          <w:sz w:val="21"/>
          <w:szCs w:val="21"/>
          <w:lang w:eastAsia="ru-RU"/>
        </w:rPr>
        <w:t>.</w:t>
      </w:r>
    </w:p>
    <w:p w14:paraId="2BCB6F3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67682C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B84A2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Раздел 2. Русская литература второй половины XIX века</w:t>
      </w:r>
    </w:p>
    <w:p w14:paraId="2A5DD2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2.3. И.С. Тургенев. Роман «Отцы и дети»</w:t>
      </w:r>
    </w:p>
    <w:p w14:paraId="6C6BA2A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№2</w:t>
      </w:r>
    </w:p>
    <w:p w14:paraId="784C1817"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И. С. Тургенев. «Отцы и дети»</w:t>
      </w:r>
    </w:p>
    <w:p w14:paraId="1A451D5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1</w:t>
      </w:r>
      <w:r w:rsidRPr="00CC59E1">
        <w:rPr>
          <w:rFonts w:ascii="PT Sans" w:eastAsia="Times New Roman" w:hAnsi="PT Sans" w:cs="Times New Roman"/>
          <w:color w:val="000000"/>
          <w:sz w:val="21"/>
          <w:szCs w:val="21"/>
          <w:lang w:eastAsia="ru-RU"/>
        </w:rPr>
        <w:t>.</w:t>
      </w:r>
    </w:p>
    <w:p w14:paraId="6884987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Кому посвятил И. С. Тургенев роман «Отцы и дети»?</w:t>
      </w:r>
    </w:p>
    <w:p w14:paraId="41D99D4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 С. Пушкину;</w:t>
      </w:r>
    </w:p>
    <w:p w14:paraId="54730E9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В. Г. Белинскому;</w:t>
      </w:r>
    </w:p>
    <w:p w14:paraId="5D03D5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 В. Гоголю;</w:t>
      </w:r>
    </w:p>
    <w:p w14:paraId="772A37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Н. А. Некрасову.</w:t>
      </w:r>
    </w:p>
    <w:p w14:paraId="299587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Критическую статью «Базаров» написал:</w:t>
      </w:r>
    </w:p>
    <w:p w14:paraId="688CA9F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 А. Добролюбов;</w:t>
      </w:r>
    </w:p>
    <w:p w14:paraId="7761A0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 Г. Белинский;</w:t>
      </w:r>
    </w:p>
    <w:p w14:paraId="775B2A6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 Г Чернышевский;</w:t>
      </w:r>
    </w:p>
    <w:p w14:paraId="7F76B85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Д. И. Писарев.</w:t>
      </w:r>
    </w:p>
    <w:p w14:paraId="088BA6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Кому из героев романа «Отцы и дети» принадлежат слова:</w:t>
      </w:r>
    </w:p>
    <w:p w14:paraId="708D7F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«Мы приблизительно знаем, отчего происходят телесные недуги, а нравственные болезни происходят от дурного воспитания… от безобразного состояния общества, одним словом, — исправьте общество, — и болезней не будет»?</w:t>
      </w:r>
    </w:p>
    <w:p w14:paraId="7F6D67B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 Кирсанову;</w:t>
      </w:r>
    </w:p>
    <w:p w14:paraId="2330BBD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Н. П. Кирсанову;</w:t>
      </w:r>
    </w:p>
    <w:p w14:paraId="1FA1D6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Е. Базарову;</w:t>
      </w:r>
    </w:p>
    <w:p w14:paraId="1EAC18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 П. Кирсанову.</w:t>
      </w:r>
    </w:p>
    <w:p w14:paraId="4B4108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На какие круги русского общества возлагал надежды Е. Базаров?</w:t>
      </w:r>
    </w:p>
    <w:p w14:paraId="18EF28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Крестьянство;</w:t>
      </w:r>
    </w:p>
    <w:p w14:paraId="29F1C43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Дворянскую аристократию;</w:t>
      </w:r>
    </w:p>
    <w:p w14:paraId="3B0051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Русское патриархальное дворянство;</w:t>
      </w:r>
    </w:p>
    <w:p w14:paraId="164E58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Интеллигенцию.</w:t>
      </w:r>
    </w:p>
    <w:p w14:paraId="56A6D1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Давая общую оценку роману, И. С. Тургенев писал: «Вся моя повесть направлена против...». Выберите правильное.</w:t>
      </w:r>
    </w:p>
    <w:p w14:paraId="58C452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Пролетариата как передового класса;</w:t>
      </w:r>
    </w:p>
    <w:p w14:paraId="7E8D54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Дворянства как передового класса,</w:t>
      </w:r>
    </w:p>
    <w:p w14:paraId="0EFB3BA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Крестьянства как передового класса;</w:t>
      </w:r>
    </w:p>
    <w:p w14:paraId="572B4C6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Революционных демократов как передового класса.</w:t>
      </w:r>
    </w:p>
    <w:p w14:paraId="331EFF1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72D9A0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ВАРИАНТ № 2</w:t>
      </w:r>
      <w:r w:rsidRPr="00CC59E1">
        <w:rPr>
          <w:rFonts w:ascii="PT Sans" w:eastAsia="Times New Roman" w:hAnsi="PT Sans" w:cs="Times New Roman"/>
          <w:color w:val="000000"/>
          <w:sz w:val="21"/>
          <w:szCs w:val="21"/>
          <w:lang w:eastAsia="ru-RU"/>
        </w:rPr>
        <w:t>.</w:t>
      </w:r>
    </w:p>
    <w:p w14:paraId="3B7AFBF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Кому из героев романа Д. И. Писарев дал следующую характеристику: «Великолепно исполненная карикатура безмозглого прогрессиста»?</w:t>
      </w:r>
    </w:p>
    <w:p w14:paraId="78215BD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Базарову;</w:t>
      </w:r>
    </w:p>
    <w:p w14:paraId="32CD45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 П. Кирсанову;</w:t>
      </w:r>
    </w:p>
    <w:p w14:paraId="07FED5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proofErr w:type="spellStart"/>
      <w:r w:rsidRPr="00CC59E1">
        <w:rPr>
          <w:rFonts w:ascii="PT Sans" w:eastAsia="Times New Roman" w:hAnsi="PT Sans" w:cs="Times New Roman"/>
          <w:i/>
          <w:iCs/>
          <w:color w:val="000000"/>
          <w:sz w:val="21"/>
          <w:szCs w:val="21"/>
          <w:lang w:eastAsia="ru-RU"/>
        </w:rPr>
        <w:t>Ситникову</w:t>
      </w:r>
      <w:proofErr w:type="spellEnd"/>
      <w:r w:rsidRPr="00CC59E1">
        <w:rPr>
          <w:rFonts w:ascii="PT Sans" w:eastAsia="Times New Roman" w:hAnsi="PT Sans" w:cs="Times New Roman"/>
          <w:i/>
          <w:iCs/>
          <w:color w:val="000000"/>
          <w:sz w:val="21"/>
          <w:szCs w:val="21"/>
          <w:lang w:eastAsia="ru-RU"/>
        </w:rPr>
        <w:t>;</w:t>
      </w:r>
    </w:p>
    <w:p w14:paraId="565E00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Аркадию Кирсанову.</w:t>
      </w:r>
    </w:p>
    <w:p w14:paraId="6F5864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Основой конфликта романа является:</w:t>
      </w:r>
    </w:p>
    <w:p w14:paraId="2D0C532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Ссора между Базаровым и П. П. Кирсановым;</w:t>
      </w:r>
    </w:p>
    <w:p w14:paraId="4CE005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Неудача, поражение Базарова в любви;</w:t>
      </w:r>
    </w:p>
    <w:p w14:paraId="494FEC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Борьба дворянского либерализма и революционных демократов;</w:t>
      </w:r>
    </w:p>
    <w:p w14:paraId="1A1E92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Борьба между либералами-монархистами и народом.</w:t>
      </w:r>
    </w:p>
    <w:p w14:paraId="21E136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Людей, близких к Евгению Базарову по духу называют:</w:t>
      </w:r>
    </w:p>
    <w:p w14:paraId="5805E13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Шестидесятники;</w:t>
      </w:r>
    </w:p>
    <w:p w14:paraId="749DEC1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Пятидесятники;</w:t>
      </w:r>
    </w:p>
    <w:p w14:paraId="697845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Декабристы;</w:t>
      </w:r>
    </w:p>
    <w:p w14:paraId="461853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Восьмидесятники.</w:t>
      </w:r>
    </w:p>
    <w:p w14:paraId="2E54C2A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Споры героев романа велись вокруг разных вопросов, волновавших общественную мысль России. Найдите лишнее:</w:t>
      </w:r>
    </w:p>
    <w:p w14:paraId="04BB99C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Об искусстве, науке;</w:t>
      </w:r>
    </w:p>
    <w:p w14:paraId="2C07CB8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О положении рабочего класса;</w:t>
      </w:r>
    </w:p>
    <w:p w14:paraId="4217B82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Об отношении к культурному наследию;</w:t>
      </w:r>
    </w:p>
    <w:p w14:paraId="2300C6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О нравственных принципах.</w:t>
      </w:r>
    </w:p>
    <w:p w14:paraId="6FD0B7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Роман «Отцы и дети» был написан:</w:t>
      </w:r>
    </w:p>
    <w:p w14:paraId="352703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в 1861 г.;</w:t>
      </w:r>
    </w:p>
    <w:p w14:paraId="34D0F1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1864 г.;</w:t>
      </w:r>
    </w:p>
    <w:p w14:paraId="4EDA21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1866 г.;</w:t>
      </w:r>
    </w:p>
    <w:p w14:paraId="214773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1868 г.?</w:t>
      </w:r>
    </w:p>
    <w:p w14:paraId="4D37FF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У кого из героев романа были длинные бакенбарды «песочного цвета»?</w:t>
      </w:r>
    </w:p>
    <w:p w14:paraId="785D431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У Аркадия Кирсанова;</w:t>
      </w:r>
    </w:p>
    <w:p w14:paraId="2CE3F7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у Н. П. Кирсанова;</w:t>
      </w:r>
    </w:p>
    <w:p w14:paraId="40AB94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У Базарова;</w:t>
      </w:r>
    </w:p>
    <w:p w14:paraId="11752B3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У Н. П. Кирсанова.</w:t>
      </w:r>
    </w:p>
    <w:p w14:paraId="5707A4B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B45C74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B8A94D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E7BE6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2. Русская литература второй половины XIX века</w:t>
      </w:r>
    </w:p>
    <w:p w14:paraId="123734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2.5. Н.А. Некрасов. Стихотворения. Поэма «Кому на Руси жить хорошо»</w:t>
      </w:r>
    </w:p>
    <w:p w14:paraId="6AE825D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6701A04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№3</w:t>
      </w:r>
    </w:p>
    <w:p w14:paraId="446E633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Творчество Н. А. Некрасова</w:t>
      </w:r>
    </w:p>
    <w:p w14:paraId="59E006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Из какого стихотворения следующая цитата:</w:t>
      </w:r>
    </w:p>
    <w:p w14:paraId="026248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 мне такую обитель,</w:t>
      </w:r>
    </w:p>
    <w:p w14:paraId="0F7E81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 такого угла не видал.</w:t>
      </w:r>
    </w:p>
    <w:p w14:paraId="033EFA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Где бы сеятель твой и хранитель,</w:t>
      </w:r>
    </w:p>
    <w:p w14:paraId="220F17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Где бы русский мужик не стонал?</w:t>
      </w:r>
    </w:p>
    <w:p w14:paraId="38170CE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«Железная дорога»;</w:t>
      </w:r>
    </w:p>
    <w:p w14:paraId="67564D1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«Элегия»;</w:t>
      </w:r>
    </w:p>
    <w:p w14:paraId="74D913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«Кому на Руси жить хорошо»;</w:t>
      </w:r>
    </w:p>
    <w:p w14:paraId="46CFBC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«Размышления у парадного подъезда».</w:t>
      </w:r>
    </w:p>
    <w:p w14:paraId="2A85F2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Чья портретная характеристика из поэмы «Кому на Руси жить хорошо»:</w:t>
      </w:r>
    </w:p>
    <w:p w14:paraId="6FA273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 Гриши — кость широкая, но сильно исхудалое лицо:</w:t>
      </w:r>
    </w:p>
    <w:p w14:paraId="4648D0B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Их недокармливал хапуга-эконом?</w:t>
      </w:r>
    </w:p>
    <w:p w14:paraId="727C80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Савелия;</w:t>
      </w:r>
    </w:p>
    <w:p w14:paraId="2D6273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Якима</w:t>
      </w:r>
      <w:proofErr w:type="spellEnd"/>
      <w:r w:rsidRPr="00CC59E1">
        <w:rPr>
          <w:rFonts w:ascii="PT Sans" w:eastAsia="Times New Roman" w:hAnsi="PT Sans" w:cs="Times New Roman"/>
          <w:color w:val="000000"/>
          <w:sz w:val="21"/>
          <w:szCs w:val="21"/>
          <w:lang w:eastAsia="ru-RU"/>
        </w:rPr>
        <w:t xml:space="preserve"> Нагого;</w:t>
      </w:r>
    </w:p>
    <w:p w14:paraId="34F0F8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Последыша;</w:t>
      </w:r>
    </w:p>
    <w:p w14:paraId="1B7EE84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proofErr w:type="spellStart"/>
      <w:r w:rsidRPr="00CC59E1">
        <w:rPr>
          <w:rFonts w:ascii="PT Sans" w:eastAsia="Times New Roman" w:hAnsi="PT Sans" w:cs="Times New Roman"/>
          <w:i/>
          <w:iCs/>
          <w:color w:val="000000"/>
          <w:sz w:val="21"/>
          <w:szCs w:val="21"/>
          <w:lang w:eastAsia="ru-RU"/>
        </w:rPr>
        <w:t>Добросклонова</w:t>
      </w:r>
      <w:proofErr w:type="spellEnd"/>
      <w:r w:rsidRPr="00CC59E1">
        <w:rPr>
          <w:rFonts w:ascii="PT Sans" w:eastAsia="Times New Roman" w:hAnsi="PT Sans" w:cs="Times New Roman"/>
          <w:i/>
          <w:iCs/>
          <w:color w:val="000000"/>
          <w:sz w:val="21"/>
          <w:szCs w:val="21"/>
          <w:lang w:eastAsia="ru-RU"/>
        </w:rPr>
        <w:t>.</w:t>
      </w:r>
    </w:p>
    <w:p w14:paraId="6EA25A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О ком эти строки поэмы «Кому на Руси жить хорошо»?</w:t>
      </w:r>
    </w:p>
    <w:p w14:paraId="657FE8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Ему судьба готовила</w:t>
      </w:r>
    </w:p>
    <w:p w14:paraId="76FA75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Путь славный, имя громкое</w:t>
      </w:r>
    </w:p>
    <w:p w14:paraId="017A1B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Народного заступника,</w:t>
      </w:r>
    </w:p>
    <w:p w14:paraId="4474FE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Чахотку и Сибирь.</w:t>
      </w:r>
    </w:p>
    <w:p w14:paraId="5750BB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О </w:t>
      </w:r>
      <w:proofErr w:type="spellStart"/>
      <w:r w:rsidRPr="00CC59E1">
        <w:rPr>
          <w:rFonts w:ascii="PT Sans" w:eastAsia="Times New Roman" w:hAnsi="PT Sans" w:cs="Times New Roman"/>
          <w:color w:val="000000"/>
          <w:sz w:val="21"/>
          <w:szCs w:val="21"/>
          <w:lang w:eastAsia="ru-RU"/>
        </w:rPr>
        <w:t>Якиме</w:t>
      </w:r>
      <w:proofErr w:type="spellEnd"/>
      <w:r w:rsidRPr="00CC59E1">
        <w:rPr>
          <w:rFonts w:ascii="PT Sans" w:eastAsia="Times New Roman" w:hAnsi="PT Sans" w:cs="Times New Roman"/>
          <w:color w:val="000000"/>
          <w:sz w:val="21"/>
          <w:szCs w:val="21"/>
          <w:lang w:eastAsia="ru-RU"/>
        </w:rPr>
        <w:t xml:space="preserve"> Нагом;</w:t>
      </w:r>
    </w:p>
    <w:p w14:paraId="4F3787A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О </w:t>
      </w:r>
      <w:proofErr w:type="spellStart"/>
      <w:r w:rsidRPr="00CC59E1">
        <w:rPr>
          <w:rFonts w:ascii="PT Sans" w:eastAsia="Times New Roman" w:hAnsi="PT Sans" w:cs="Times New Roman"/>
          <w:color w:val="000000"/>
          <w:sz w:val="21"/>
          <w:szCs w:val="21"/>
          <w:lang w:eastAsia="ru-RU"/>
        </w:rPr>
        <w:t>Ермиле</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Гирине</w:t>
      </w:r>
      <w:proofErr w:type="spellEnd"/>
      <w:r w:rsidRPr="00CC59E1">
        <w:rPr>
          <w:rFonts w:ascii="PT Sans" w:eastAsia="Times New Roman" w:hAnsi="PT Sans" w:cs="Times New Roman"/>
          <w:color w:val="000000"/>
          <w:sz w:val="21"/>
          <w:szCs w:val="21"/>
          <w:lang w:eastAsia="ru-RU"/>
        </w:rPr>
        <w:t>;</w:t>
      </w:r>
    </w:p>
    <w:p w14:paraId="205D034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 Савелии-богатыре;</w:t>
      </w:r>
    </w:p>
    <w:p w14:paraId="2B5408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 xml:space="preserve">О Григории </w:t>
      </w:r>
      <w:proofErr w:type="spellStart"/>
      <w:r w:rsidRPr="00CC59E1">
        <w:rPr>
          <w:rFonts w:ascii="PT Sans" w:eastAsia="Times New Roman" w:hAnsi="PT Sans" w:cs="Times New Roman"/>
          <w:i/>
          <w:iCs/>
          <w:color w:val="000000"/>
          <w:sz w:val="21"/>
          <w:szCs w:val="21"/>
          <w:lang w:eastAsia="ru-RU"/>
        </w:rPr>
        <w:t>Добросклонове</w:t>
      </w:r>
      <w:proofErr w:type="spellEnd"/>
      <w:r w:rsidRPr="00CC59E1">
        <w:rPr>
          <w:rFonts w:ascii="PT Sans" w:eastAsia="Times New Roman" w:hAnsi="PT Sans" w:cs="Times New Roman"/>
          <w:i/>
          <w:iCs/>
          <w:color w:val="000000"/>
          <w:sz w:val="21"/>
          <w:szCs w:val="21"/>
          <w:lang w:eastAsia="ru-RU"/>
        </w:rPr>
        <w:t>.</w:t>
      </w:r>
    </w:p>
    <w:p w14:paraId="51E9F3A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Каким литературным псевдонимом пользовался Н. А. Некрасов в начале литературной работы?</w:t>
      </w:r>
    </w:p>
    <w:p w14:paraId="17363A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proofErr w:type="spellStart"/>
      <w:r w:rsidRPr="00CC59E1">
        <w:rPr>
          <w:rFonts w:ascii="PT Sans" w:eastAsia="Times New Roman" w:hAnsi="PT Sans" w:cs="Times New Roman"/>
          <w:i/>
          <w:iCs/>
          <w:color w:val="000000"/>
          <w:sz w:val="21"/>
          <w:szCs w:val="21"/>
          <w:lang w:eastAsia="ru-RU"/>
        </w:rPr>
        <w:t>Феоктист</w:t>
      </w:r>
      <w:proofErr w:type="spellEnd"/>
      <w:r w:rsidRPr="00CC59E1">
        <w:rPr>
          <w:rFonts w:ascii="PT Sans" w:eastAsia="Times New Roman" w:hAnsi="PT Sans" w:cs="Times New Roman"/>
          <w:i/>
          <w:iCs/>
          <w:color w:val="000000"/>
          <w:sz w:val="21"/>
          <w:szCs w:val="21"/>
          <w:lang w:eastAsia="ru-RU"/>
        </w:rPr>
        <w:t xml:space="preserve"> </w:t>
      </w:r>
      <w:proofErr w:type="spellStart"/>
      <w:r w:rsidRPr="00CC59E1">
        <w:rPr>
          <w:rFonts w:ascii="PT Sans" w:eastAsia="Times New Roman" w:hAnsi="PT Sans" w:cs="Times New Roman"/>
          <w:i/>
          <w:iCs/>
          <w:color w:val="000000"/>
          <w:sz w:val="21"/>
          <w:szCs w:val="21"/>
          <w:lang w:eastAsia="ru-RU"/>
        </w:rPr>
        <w:t>Онуфрич</w:t>
      </w:r>
      <w:proofErr w:type="spellEnd"/>
      <w:r w:rsidRPr="00CC59E1">
        <w:rPr>
          <w:rFonts w:ascii="PT Sans" w:eastAsia="Times New Roman" w:hAnsi="PT Sans" w:cs="Times New Roman"/>
          <w:i/>
          <w:iCs/>
          <w:color w:val="000000"/>
          <w:sz w:val="21"/>
          <w:szCs w:val="21"/>
          <w:lang w:eastAsia="ru-RU"/>
        </w:rPr>
        <w:t xml:space="preserve"> Боб;</w:t>
      </w:r>
    </w:p>
    <w:p w14:paraId="16663D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Антоша </w:t>
      </w:r>
      <w:proofErr w:type="spellStart"/>
      <w:r w:rsidRPr="00CC59E1">
        <w:rPr>
          <w:rFonts w:ascii="PT Sans" w:eastAsia="Times New Roman" w:hAnsi="PT Sans" w:cs="Times New Roman"/>
          <w:color w:val="000000"/>
          <w:sz w:val="21"/>
          <w:szCs w:val="21"/>
          <w:lang w:eastAsia="ru-RU"/>
        </w:rPr>
        <w:t>Чехонте</w:t>
      </w:r>
      <w:proofErr w:type="spellEnd"/>
      <w:r w:rsidRPr="00CC59E1">
        <w:rPr>
          <w:rFonts w:ascii="PT Sans" w:eastAsia="Times New Roman" w:hAnsi="PT Sans" w:cs="Times New Roman"/>
          <w:color w:val="000000"/>
          <w:sz w:val="21"/>
          <w:szCs w:val="21"/>
          <w:lang w:eastAsia="ru-RU"/>
        </w:rPr>
        <w:t>;</w:t>
      </w:r>
    </w:p>
    <w:p w14:paraId="6B58590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в) Бунин;</w:t>
      </w:r>
    </w:p>
    <w:p w14:paraId="375B68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Брат своего брата.</w:t>
      </w:r>
    </w:p>
    <w:p w14:paraId="48CBDC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К каким мотивам лирики поэта относится стихотворение «Вчерашний день, часу в шестом»?</w:t>
      </w:r>
    </w:p>
    <w:p w14:paraId="4FC442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Крестьянская тема;</w:t>
      </w:r>
    </w:p>
    <w:p w14:paraId="372A643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Образ Музы;</w:t>
      </w:r>
    </w:p>
    <w:p w14:paraId="7053D6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Тема Родины;</w:t>
      </w:r>
    </w:p>
    <w:p w14:paraId="5B50D1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Гражданская тема.</w:t>
      </w:r>
    </w:p>
    <w:p w14:paraId="4676057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Сколько мужиков путешествовали по России в поэме «Кому на Руси жить хорошо»?</w:t>
      </w:r>
    </w:p>
    <w:p w14:paraId="38BC76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Десять;</w:t>
      </w:r>
    </w:p>
    <w:p w14:paraId="3122B4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Семь;</w:t>
      </w:r>
    </w:p>
    <w:p w14:paraId="1B6EB0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Пять;</w:t>
      </w:r>
    </w:p>
    <w:p w14:paraId="007CA2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Двенадцать.</w:t>
      </w:r>
    </w:p>
    <w:p w14:paraId="4876F24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Из какого стихотворения поэта следующие строки:</w:t>
      </w:r>
    </w:p>
    <w:p w14:paraId="163912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Ты проснешься ль, исполненный сил, </w:t>
      </w:r>
    </w:p>
    <w:p w14:paraId="268262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Иль судеб повинуясь закону, </w:t>
      </w:r>
    </w:p>
    <w:p w14:paraId="72FC99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Все, что мог, ты уже совершил...?</w:t>
      </w:r>
    </w:p>
    <w:p w14:paraId="5FA194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«Элегия»;</w:t>
      </w:r>
    </w:p>
    <w:p w14:paraId="54C2A52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«Размышление у парадного подъезда»;</w:t>
      </w:r>
    </w:p>
    <w:p w14:paraId="4A4609C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«Железная дорога»;</w:t>
      </w:r>
    </w:p>
    <w:p w14:paraId="7BF1FDD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 полном разгаре страда деревенская».</w:t>
      </w:r>
    </w:p>
    <w:p w14:paraId="0DA521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2. Русская литература второй половины XIX века</w:t>
      </w:r>
    </w:p>
    <w:p w14:paraId="12F14B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2.8. </w:t>
      </w:r>
      <w:proofErr w:type="spellStart"/>
      <w:r w:rsidRPr="00CC59E1">
        <w:rPr>
          <w:rFonts w:ascii="PT Sans" w:eastAsia="Times New Roman" w:hAnsi="PT Sans" w:cs="Times New Roman"/>
          <w:b/>
          <w:bCs/>
          <w:color w:val="000000"/>
          <w:sz w:val="21"/>
          <w:szCs w:val="21"/>
          <w:lang w:eastAsia="ru-RU"/>
        </w:rPr>
        <w:t>Ф.М.Достоевский</w:t>
      </w:r>
      <w:proofErr w:type="spellEnd"/>
      <w:r w:rsidRPr="00CC59E1">
        <w:rPr>
          <w:rFonts w:ascii="PT Sans" w:eastAsia="Times New Roman" w:hAnsi="PT Sans" w:cs="Times New Roman"/>
          <w:b/>
          <w:bCs/>
          <w:color w:val="000000"/>
          <w:sz w:val="21"/>
          <w:szCs w:val="21"/>
          <w:lang w:eastAsia="ru-RU"/>
        </w:rPr>
        <w:t xml:space="preserve"> Роман «Преступление и наказание»</w:t>
      </w:r>
    </w:p>
    <w:p w14:paraId="4DFCC3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74EDDE2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№4</w:t>
      </w:r>
    </w:p>
    <w:p w14:paraId="6471979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Ф. М. Достоевский. «Преступление и наказание»</w:t>
      </w:r>
    </w:p>
    <w:p w14:paraId="74D0CED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99B482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1</w:t>
      </w:r>
      <w:r w:rsidRPr="00CC59E1">
        <w:rPr>
          <w:rFonts w:ascii="PT Sans" w:eastAsia="Times New Roman" w:hAnsi="PT Sans" w:cs="Times New Roman"/>
          <w:color w:val="000000"/>
          <w:sz w:val="21"/>
          <w:szCs w:val="21"/>
          <w:lang w:eastAsia="ru-RU"/>
        </w:rPr>
        <w:t>.</w:t>
      </w:r>
    </w:p>
    <w:p w14:paraId="252AB4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Кто принял на себя вину до признания самого Раскольникова?</w:t>
      </w:r>
    </w:p>
    <w:p w14:paraId="725ECA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Соня Мармеладова;</w:t>
      </w:r>
    </w:p>
    <w:p w14:paraId="399866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 xml:space="preserve">Красильщик </w:t>
      </w:r>
      <w:proofErr w:type="spellStart"/>
      <w:r w:rsidRPr="00CC59E1">
        <w:rPr>
          <w:rFonts w:ascii="PT Sans" w:eastAsia="Times New Roman" w:hAnsi="PT Sans" w:cs="Times New Roman"/>
          <w:i/>
          <w:iCs/>
          <w:color w:val="000000"/>
          <w:sz w:val="21"/>
          <w:szCs w:val="21"/>
          <w:lang w:eastAsia="ru-RU"/>
        </w:rPr>
        <w:t>Микола</w:t>
      </w:r>
      <w:proofErr w:type="spellEnd"/>
      <w:r w:rsidRPr="00CC59E1">
        <w:rPr>
          <w:rFonts w:ascii="PT Sans" w:eastAsia="Times New Roman" w:hAnsi="PT Sans" w:cs="Times New Roman"/>
          <w:i/>
          <w:iCs/>
          <w:color w:val="000000"/>
          <w:sz w:val="21"/>
          <w:szCs w:val="21"/>
          <w:lang w:eastAsia="ru-RU"/>
        </w:rPr>
        <w:t>;</w:t>
      </w:r>
    </w:p>
    <w:p w14:paraId="26A533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Мать Раскольникова</w:t>
      </w:r>
    </w:p>
    <w:p w14:paraId="2ABC7F3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Сестра Раскольникова.</w:t>
      </w:r>
    </w:p>
    <w:p w14:paraId="1C69352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Главная причина, которая заставляет Раскольникова совершить преступление:</w:t>
      </w:r>
    </w:p>
    <w:p w14:paraId="0B27E5C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Психическое заболевание;</w:t>
      </w:r>
    </w:p>
    <w:p w14:paraId="14A756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б) </w:t>
      </w:r>
      <w:r w:rsidRPr="00CC59E1">
        <w:rPr>
          <w:rFonts w:ascii="PT Sans" w:eastAsia="Times New Roman" w:hAnsi="PT Sans" w:cs="Times New Roman"/>
          <w:i/>
          <w:iCs/>
          <w:color w:val="000000"/>
          <w:sz w:val="21"/>
          <w:szCs w:val="21"/>
          <w:lang w:eastAsia="ru-RU"/>
        </w:rPr>
        <w:t>Стремление проверить свою теорию: «тварь он дрожащая или право имеет»;</w:t>
      </w:r>
    </w:p>
    <w:p w14:paraId="729DA2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Необходимость спасти сестру, мать;</w:t>
      </w:r>
    </w:p>
    <w:p w14:paraId="2467E2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Нищета и бедность.</w:t>
      </w:r>
    </w:p>
    <w:p w14:paraId="4059C4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Чьи это слова: «... кто меня тут судьей поставил: кому жить, кому не жить»?</w:t>
      </w:r>
    </w:p>
    <w:p w14:paraId="4ED83AE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Раскольникова;</w:t>
      </w:r>
    </w:p>
    <w:p w14:paraId="5857E2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Сони;</w:t>
      </w:r>
    </w:p>
    <w:p w14:paraId="3E940A1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Катерины Ивановны;</w:t>
      </w:r>
    </w:p>
    <w:p w14:paraId="5052E07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Мармеладова.</w:t>
      </w:r>
    </w:p>
    <w:p w14:paraId="167997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4. Чей это портрет: «... был он бледен, рассеян и угрюм. Снаружи он походил как бы на раненого человека или </w:t>
      </w:r>
      <w:proofErr w:type="spellStart"/>
      <w:r w:rsidRPr="00CC59E1">
        <w:rPr>
          <w:rFonts w:ascii="PT Sans" w:eastAsia="Times New Roman" w:hAnsi="PT Sans" w:cs="Times New Roman"/>
          <w:color w:val="000000"/>
          <w:sz w:val="21"/>
          <w:szCs w:val="21"/>
          <w:lang w:eastAsia="ru-RU"/>
        </w:rPr>
        <w:t>вытерпевающего</w:t>
      </w:r>
      <w:proofErr w:type="spellEnd"/>
      <w:r w:rsidRPr="00CC59E1">
        <w:rPr>
          <w:rFonts w:ascii="PT Sans" w:eastAsia="Times New Roman" w:hAnsi="PT Sans" w:cs="Times New Roman"/>
          <w:color w:val="000000"/>
          <w:sz w:val="21"/>
          <w:szCs w:val="21"/>
          <w:lang w:eastAsia="ru-RU"/>
        </w:rPr>
        <w:t xml:space="preserve"> какую-то сильную физическую боль: брови его были сдвинуты, губы сжаты, взгляд воспаленный»?</w:t>
      </w:r>
    </w:p>
    <w:p w14:paraId="51B265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Мармеладова;</w:t>
      </w:r>
    </w:p>
    <w:p w14:paraId="43F6189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Раскольникова;</w:t>
      </w:r>
    </w:p>
    <w:p w14:paraId="531B43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Свидригайлова;</w:t>
      </w:r>
    </w:p>
    <w:p w14:paraId="57EB52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Разумихина.</w:t>
      </w:r>
    </w:p>
    <w:p w14:paraId="79B9BF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Содержание теории Раскольникова можно сформулировать так:</w:t>
      </w:r>
    </w:p>
    <w:p w14:paraId="65E46A5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Любой человек имеет право на все;</w:t>
      </w:r>
    </w:p>
    <w:p w14:paraId="06D039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Избранные имеют право на преступление;</w:t>
      </w:r>
    </w:p>
    <w:p w14:paraId="7D41E3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Человек должен бороться за лучшую жизнь;</w:t>
      </w:r>
    </w:p>
    <w:p w14:paraId="63C5CD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Возлюби прежде всех самого себя.</w:t>
      </w:r>
    </w:p>
    <w:p w14:paraId="365F50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Достоевский в романе доказывает:</w:t>
      </w:r>
    </w:p>
    <w:p w14:paraId="019F8F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Личность священна, люди равны;</w:t>
      </w:r>
    </w:p>
    <w:p w14:paraId="614360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Что любовь спасает человека;</w:t>
      </w:r>
    </w:p>
    <w:p w14:paraId="70C986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Есть один закон — закон нравственный;</w:t>
      </w:r>
    </w:p>
    <w:p w14:paraId="7E35157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Что слабый человек не способен на решительный поступок.</w:t>
      </w:r>
    </w:p>
    <w:p w14:paraId="5586967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Кто является собеседником Раскольникова: «А что, если я эту старуху и Лизавету убил? — проговорил он вдруг и опомнился…»?</w:t>
      </w:r>
    </w:p>
    <w:p w14:paraId="2746E0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Заметов;</w:t>
      </w:r>
    </w:p>
    <w:p w14:paraId="653060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Порфирий Петрович;</w:t>
      </w:r>
    </w:p>
    <w:p w14:paraId="0BF6F91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Разумихин;</w:t>
      </w:r>
    </w:p>
    <w:p w14:paraId="1CBEDE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Свидригайлов.</w:t>
      </w:r>
    </w:p>
    <w:p w14:paraId="617B997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Почему Мармеладов был уволен со службы?</w:t>
      </w:r>
    </w:p>
    <w:p w14:paraId="5DBC5DB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За пьянство;</w:t>
      </w:r>
    </w:p>
    <w:p w14:paraId="1E6472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По сокращению штатов;</w:t>
      </w:r>
    </w:p>
    <w:p w14:paraId="0E7924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За обман;</w:t>
      </w:r>
    </w:p>
    <w:p w14:paraId="58674A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г) По собственному желанию.</w:t>
      </w:r>
    </w:p>
    <w:p w14:paraId="0D94837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9. Назовите имя героя романа: «Кстати, он был замечательно хорош собою, с прекрасными темными глазами, </w:t>
      </w:r>
      <w:proofErr w:type="spellStart"/>
      <w:r w:rsidRPr="00CC59E1">
        <w:rPr>
          <w:rFonts w:ascii="PT Sans" w:eastAsia="Times New Roman" w:hAnsi="PT Sans" w:cs="Times New Roman"/>
          <w:color w:val="000000"/>
          <w:sz w:val="21"/>
          <w:szCs w:val="21"/>
          <w:lang w:eastAsia="ru-RU"/>
        </w:rPr>
        <w:t>темнорус</w:t>
      </w:r>
      <w:proofErr w:type="spellEnd"/>
      <w:r w:rsidRPr="00CC59E1">
        <w:rPr>
          <w:rFonts w:ascii="PT Sans" w:eastAsia="Times New Roman" w:hAnsi="PT Sans" w:cs="Times New Roman"/>
          <w:color w:val="000000"/>
          <w:sz w:val="21"/>
          <w:szCs w:val="21"/>
          <w:lang w:eastAsia="ru-RU"/>
        </w:rPr>
        <w:t>, ростом выше среднего, тонок и строен»?</w:t>
      </w:r>
    </w:p>
    <w:p w14:paraId="15839E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Разумихин;</w:t>
      </w:r>
    </w:p>
    <w:p w14:paraId="7576D2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Миколка</w:t>
      </w:r>
      <w:proofErr w:type="spellEnd"/>
      <w:r w:rsidRPr="00CC59E1">
        <w:rPr>
          <w:rFonts w:ascii="PT Sans" w:eastAsia="Times New Roman" w:hAnsi="PT Sans" w:cs="Times New Roman"/>
          <w:color w:val="000000"/>
          <w:sz w:val="21"/>
          <w:szCs w:val="21"/>
          <w:lang w:eastAsia="ru-RU"/>
        </w:rPr>
        <w:t>;</w:t>
      </w:r>
    </w:p>
    <w:p w14:paraId="6A7A72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Раскольников;</w:t>
      </w:r>
    </w:p>
    <w:p w14:paraId="769405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Зосимов.</w:t>
      </w:r>
    </w:p>
    <w:p w14:paraId="27B1906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1FDA45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2</w:t>
      </w:r>
      <w:r w:rsidRPr="00CC59E1">
        <w:rPr>
          <w:rFonts w:ascii="PT Sans" w:eastAsia="Times New Roman" w:hAnsi="PT Sans" w:cs="Times New Roman"/>
          <w:color w:val="000000"/>
          <w:sz w:val="21"/>
          <w:szCs w:val="21"/>
          <w:lang w:eastAsia="ru-RU"/>
        </w:rPr>
        <w:t>.</w:t>
      </w:r>
    </w:p>
    <w:p w14:paraId="5A96B7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Когда в трактире Раскольников слышит разговор офицера и студента о старухе?</w:t>
      </w:r>
    </w:p>
    <w:p w14:paraId="630AD38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За год до преступления;</w:t>
      </w:r>
    </w:p>
    <w:p w14:paraId="316127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Зимой, когда студент </w:t>
      </w:r>
      <w:proofErr w:type="spellStart"/>
      <w:r w:rsidRPr="00CC59E1">
        <w:rPr>
          <w:rFonts w:ascii="PT Sans" w:eastAsia="Times New Roman" w:hAnsi="PT Sans" w:cs="Times New Roman"/>
          <w:color w:val="000000"/>
          <w:sz w:val="21"/>
          <w:szCs w:val="21"/>
          <w:lang w:eastAsia="ru-RU"/>
        </w:rPr>
        <w:t>Покорев</w:t>
      </w:r>
      <w:proofErr w:type="spellEnd"/>
      <w:r w:rsidRPr="00CC59E1">
        <w:rPr>
          <w:rFonts w:ascii="PT Sans" w:eastAsia="Times New Roman" w:hAnsi="PT Sans" w:cs="Times New Roman"/>
          <w:color w:val="000000"/>
          <w:sz w:val="21"/>
          <w:szCs w:val="21"/>
          <w:lang w:eastAsia="ru-RU"/>
        </w:rPr>
        <w:t xml:space="preserve"> сообщил ему адрес старухи;</w:t>
      </w:r>
    </w:p>
    <w:p w14:paraId="77447E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За полтора месяца до совершения преступления;</w:t>
      </w:r>
    </w:p>
    <w:p w14:paraId="19A9FD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За два дня до совершения преступления.</w:t>
      </w:r>
    </w:p>
    <w:p w14:paraId="2965B6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Тема, которая присутствует в романе:</w:t>
      </w:r>
    </w:p>
    <w:p w14:paraId="3E1ED6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Жизнь маленького человека;</w:t>
      </w:r>
    </w:p>
    <w:p w14:paraId="400B84C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Судьба мечтателя, жив в мире иллюзий;</w:t>
      </w:r>
    </w:p>
    <w:p w14:paraId="14F230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Тема отнятой любви;</w:t>
      </w:r>
    </w:p>
    <w:p w14:paraId="2A41F0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Любовь, спасающая человека</w:t>
      </w:r>
    </w:p>
    <w:p w14:paraId="3EB648A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Кем является Порфирий Петрович?</w:t>
      </w:r>
    </w:p>
    <w:p w14:paraId="720E43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Следователем;</w:t>
      </w:r>
    </w:p>
    <w:p w14:paraId="283C8F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Судебным приставом;</w:t>
      </w:r>
    </w:p>
    <w:p w14:paraId="365053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Ростовщиком;</w:t>
      </w:r>
    </w:p>
    <w:p w14:paraId="428D358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Судьей.</w:t>
      </w:r>
    </w:p>
    <w:p w14:paraId="3E4ACED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Назовите имя героини из романа: «Это была ужасно похудевшая женщина, тонкая, довольно высокая и стройная... Глаза ее блестели в лихорадке...»</w:t>
      </w:r>
    </w:p>
    <w:p w14:paraId="56EEB9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Алена Ивановна;</w:t>
      </w:r>
    </w:p>
    <w:p w14:paraId="1F5B76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Катерина Ивановна;</w:t>
      </w:r>
    </w:p>
    <w:p w14:paraId="12D7EBA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Лизавета;</w:t>
      </w:r>
    </w:p>
    <w:p w14:paraId="00775B4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Дарья </w:t>
      </w:r>
      <w:proofErr w:type="spellStart"/>
      <w:r w:rsidRPr="00CC59E1">
        <w:rPr>
          <w:rFonts w:ascii="PT Sans" w:eastAsia="Times New Roman" w:hAnsi="PT Sans" w:cs="Times New Roman"/>
          <w:color w:val="000000"/>
          <w:sz w:val="21"/>
          <w:szCs w:val="21"/>
          <w:lang w:eastAsia="ru-RU"/>
        </w:rPr>
        <w:t>Францевна</w:t>
      </w:r>
      <w:proofErr w:type="spellEnd"/>
      <w:r w:rsidRPr="00CC59E1">
        <w:rPr>
          <w:rFonts w:ascii="PT Sans" w:eastAsia="Times New Roman" w:hAnsi="PT Sans" w:cs="Times New Roman"/>
          <w:color w:val="000000"/>
          <w:sz w:val="21"/>
          <w:szCs w:val="21"/>
          <w:lang w:eastAsia="ru-RU"/>
        </w:rPr>
        <w:t>.</w:t>
      </w:r>
    </w:p>
    <w:p w14:paraId="7DF579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Сны, о которых говорится в эпилоге романа:</w:t>
      </w:r>
    </w:p>
    <w:p w14:paraId="4D4F74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Открывают Раскольникову путь к новой жизни;</w:t>
      </w:r>
    </w:p>
    <w:p w14:paraId="7C47CB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Перекликаются с идеей Раскольникова;</w:t>
      </w:r>
    </w:p>
    <w:p w14:paraId="694873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Являются результатом болезни;</w:t>
      </w:r>
    </w:p>
    <w:p w14:paraId="1B9040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Не связаны с теорией Раскольникова, а говорят о его внутреннем обновлении.</w:t>
      </w:r>
    </w:p>
    <w:p w14:paraId="080314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6. Кому из героев романа принадлежит высказывание: «Возлюби прежде одного себя, ибо все на личном интересе основано»?</w:t>
      </w:r>
    </w:p>
    <w:p w14:paraId="794563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Лужину;</w:t>
      </w:r>
    </w:p>
    <w:p w14:paraId="7606AB7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Раскольникову;</w:t>
      </w:r>
    </w:p>
    <w:p w14:paraId="78EDEE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Свидригайлову;</w:t>
      </w:r>
    </w:p>
    <w:p w14:paraId="5AF667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Разумихину.</w:t>
      </w:r>
    </w:p>
    <w:p w14:paraId="39F17D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Кто из персонажей романа говорит Раскольникову: «Мы с одного поля ягоды»?</w:t>
      </w:r>
    </w:p>
    <w:p w14:paraId="0062A9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Лужин;</w:t>
      </w:r>
    </w:p>
    <w:p w14:paraId="6410825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Разумихин;</w:t>
      </w:r>
    </w:p>
    <w:p w14:paraId="6864E2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Свидригайлов;</w:t>
      </w:r>
    </w:p>
    <w:p w14:paraId="0151444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Соня Мармеладова.</w:t>
      </w:r>
    </w:p>
    <w:p w14:paraId="25B434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Что явилось подлинной причиной преступления Раскольникова?</w:t>
      </w:r>
    </w:p>
    <w:p w14:paraId="0D52BA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Желание проверить свою теорию;</w:t>
      </w:r>
    </w:p>
    <w:p w14:paraId="39C051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Письмо от матери;</w:t>
      </w:r>
    </w:p>
    <w:p w14:paraId="220F032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Голод;</w:t>
      </w:r>
    </w:p>
    <w:p w14:paraId="34F97B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Подслушанный в трактире разговор студента и офицера.</w:t>
      </w:r>
    </w:p>
    <w:p w14:paraId="61F4CF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 Теория Раскольникова развенчивается в романе:</w:t>
      </w:r>
    </w:p>
    <w:p w14:paraId="07DC0F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Прямыми авторскими высказываниями;</w:t>
      </w:r>
    </w:p>
    <w:p w14:paraId="204D6A9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Напряженными жертвами;</w:t>
      </w:r>
    </w:p>
    <w:p w14:paraId="54FFF3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Правдой Сони Мармеладовой;</w:t>
      </w:r>
    </w:p>
    <w:p w14:paraId="7A2AC0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Наказанием героя.</w:t>
      </w:r>
    </w:p>
    <w:p w14:paraId="552678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2. Русская литература второй половины XIX века</w:t>
      </w:r>
    </w:p>
    <w:p w14:paraId="3FECE6F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2.9. </w:t>
      </w:r>
      <w:proofErr w:type="spellStart"/>
      <w:r w:rsidRPr="00CC59E1">
        <w:rPr>
          <w:rFonts w:ascii="PT Sans" w:eastAsia="Times New Roman" w:hAnsi="PT Sans" w:cs="Times New Roman"/>
          <w:b/>
          <w:bCs/>
          <w:color w:val="000000"/>
          <w:sz w:val="21"/>
          <w:szCs w:val="21"/>
          <w:lang w:eastAsia="ru-RU"/>
        </w:rPr>
        <w:t>Л.Н.Толстой</w:t>
      </w:r>
      <w:proofErr w:type="spellEnd"/>
      <w:r w:rsidRPr="00CC59E1">
        <w:rPr>
          <w:rFonts w:ascii="PT Sans" w:eastAsia="Times New Roman" w:hAnsi="PT Sans" w:cs="Times New Roman"/>
          <w:b/>
          <w:bCs/>
          <w:color w:val="000000"/>
          <w:sz w:val="21"/>
          <w:szCs w:val="21"/>
          <w:lang w:eastAsia="ru-RU"/>
        </w:rPr>
        <w:t>. Роман «Война и мир»</w:t>
      </w:r>
    </w:p>
    <w:p w14:paraId="7E6453D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№5</w:t>
      </w:r>
    </w:p>
    <w:p w14:paraId="69F2147B"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Л. Н. Толстой. «Война и мир»</w:t>
      </w:r>
    </w:p>
    <w:p w14:paraId="0708B2BD"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1</w:t>
      </w:r>
      <w:r w:rsidRPr="00CC59E1">
        <w:rPr>
          <w:rFonts w:ascii="PT Sans" w:eastAsia="Times New Roman" w:hAnsi="PT Sans" w:cs="Times New Roman"/>
          <w:color w:val="000000"/>
          <w:sz w:val="21"/>
          <w:szCs w:val="21"/>
          <w:lang w:eastAsia="ru-RU"/>
        </w:rPr>
        <w:t>.</w:t>
      </w:r>
    </w:p>
    <w:p w14:paraId="73BDC0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Как сам Л. Н. Толстой определил жанр «Войны и мира»? </w:t>
      </w:r>
    </w:p>
    <w:p w14:paraId="518AC4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Семейная хроника;</w:t>
      </w:r>
    </w:p>
    <w:p w14:paraId="539A71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Роман-эпопея;</w:t>
      </w:r>
    </w:p>
    <w:p w14:paraId="6708E0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Исторический роман;</w:t>
      </w:r>
    </w:p>
    <w:p w14:paraId="5A8C29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«Семейный» роман.</w:t>
      </w:r>
    </w:p>
    <w:p w14:paraId="4E16C0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 </w:t>
      </w:r>
      <w:proofErr w:type="spellStart"/>
      <w:r w:rsidRPr="00CC59E1">
        <w:rPr>
          <w:rFonts w:ascii="PT Sans" w:eastAsia="Times New Roman" w:hAnsi="PT Sans" w:cs="Times New Roman"/>
          <w:color w:val="000000"/>
          <w:sz w:val="21"/>
          <w:szCs w:val="21"/>
          <w:lang w:eastAsia="ru-RU"/>
        </w:rPr>
        <w:t>Псевдопатриотизм</w:t>
      </w:r>
      <w:proofErr w:type="spellEnd"/>
      <w:r w:rsidRPr="00CC59E1">
        <w:rPr>
          <w:rFonts w:ascii="PT Sans" w:eastAsia="Times New Roman" w:hAnsi="PT Sans" w:cs="Times New Roman"/>
          <w:color w:val="000000"/>
          <w:sz w:val="21"/>
          <w:szCs w:val="21"/>
          <w:lang w:eastAsia="ru-RU"/>
        </w:rPr>
        <w:t xml:space="preserve"> присущ хозяевам гостиной:</w:t>
      </w:r>
    </w:p>
    <w:p w14:paraId="59DC64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Дома Ростовых;</w:t>
      </w:r>
    </w:p>
    <w:p w14:paraId="770A447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 xml:space="preserve">А. П. </w:t>
      </w:r>
      <w:proofErr w:type="spellStart"/>
      <w:r w:rsidRPr="00CC59E1">
        <w:rPr>
          <w:rFonts w:ascii="PT Sans" w:eastAsia="Times New Roman" w:hAnsi="PT Sans" w:cs="Times New Roman"/>
          <w:i/>
          <w:iCs/>
          <w:color w:val="000000"/>
          <w:sz w:val="21"/>
          <w:szCs w:val="21"/>
          <w:lang w:eastAsia="ru-RU"/>
        </w:rPr>
        <w:t>Шерер</w:t>
      </w:r>
      <w:proofErr w:type="spellEnd"/>
      <w:r w:rsidRPr="00CC59E1">
        <w:rPr>
          <w:rFonts w:ascii="PT Sans" w:eastAsia="Times New Roman" w:hAnsi="PT Sans" w:cs="Times New Roman"/>
          <w:i/>
          <w:iCs/>
          <w:color w:val="000000"/>
          <w:sz w:val="21"/>
          <w:szCs w:val="21"/>
          <w:lang w:eastAsia="ru-RU"/>
        </w:rPr>
        <w:t>;</w:t>
      </w:r>
    </w:p>
    <w:p w14:paraId="5FF29C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Дома князей Болконских;</w:t>
      </w:r>
    </w:p>
    <w:p w14:paraId="79731D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г) Пьера Безухова.</w:t>
      </w:r>
    </w:p>
    <w:p w14:paraId="504FFA3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Кому из персонажей романа принадлежит портрет: «Вскоре после маленькой княгини вошел массивный толстый молодой человек… в очках… в высоком жабо и в коричневом фраке»?</w:t>
      </w:r>
    </w:p>
    <w:p w14:paraId="273E15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Графу Ростову;</w:t>
      </w:r>
    </w:p>
    <w:p w14:paraId="13D05D3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Курагину;</w:t>
      </w:r>
    </w:p>
    <w:p w14:paraId="3B94C2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Пьеру Безухову;</w:t>
      </w:r>
    </w:p>
    <w:p w14:paraId="54F29E7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Андрею Болконскому.</w:t>
      </w:r>
    </w:p>
    <w:p w14:paraId="7AB62C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Членом тайного общества в романе становится:</w:t>
      </w:r>
    </w:p>
    <w:p w14:paraId="39C87D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Андрей Болконский;</w:t>
      </w:r>
    </w:p>
    <w:p w14:paraId="5B7EC8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Пьер Безухов;</w:t>
      </w:r>
    </w:p>
    <w:p w14:paraId="29DDF3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Николай Ростов;</w:t>
      </w:r>
    </w:p>
    <w:p w14:paraId="42C5B1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Борис Друбецкой.</w:t>
      </w:r>
    </w:p>
    <w:p w14:paraId="3543CE4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Кто в эпилоге романа говорит: «Тайное общество — враждебное и вредное... долг и присяга превыше всего. Вели мне сейчас Аракчеев идти на вас с эскадроном и рубить — ни секунды не задумаюсь и пойду»?</w:t>
      </w:r>
    </w:p>
    <w:p w14:paraId="054C95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Петя Ростов;</w:t>
      </w:r>
    </w:p>
    <w:p w14:paraId="660908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Пьер Безухов;</w:t>
      </w:r>
    </w:p>
    <w:p w14:paraId="03852EC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Николай Ростов;</w:t>
      </w:r>
    </w:p>
    <w:p w14:paraId="2760AA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Андрей Болконский.</w:t>
      </w:r>
    </w:p>
    <w:p w14:paraId="4282E6B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Кого из героев романа можно отнести к «ложным» патриотам?</w:t>
      </w:r>
    </w:p>
    <w:p w14:paraId="32D983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Долохова;</w:t>
      </w:r>
    </w:p>
    <w:p w14:paraId="5D9B4A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Тушина;</w:t>
      </w:r>
    </w:p>
    <w:p w14:paraId="298F4F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Тимохина;</w:t>
      </w:r>
    </w:p>
    <w:p w14:paraId="79D706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Князя Андрея.</w:t>
      </w:r>
    </w:p>
    <w:p w14:paraId="492D93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Какой временной период охватывает роман?</w:t>
      </w:r>
    </w:p>
    <w:p w14:paraId="747642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Время между Великой французской революцией и пожаром Москвы 1812 г.;</w:t>
      </w:r>
    </w:p>
    <w:p w14:paraId="77EEBDA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Время подготовки и проведения восстания декабристов;</w:t>
      </w:r>
    </w:p>
    <w:p w14:paraId="1CEE3BE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Войну 1805—1812 годов;</w:t>
      </w:r>
    </w:p>
    <w:p w14:paraId="7A7C17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1812—1825 годы.</w:t>
      </w:r>
    </w:p>
    <w:p w14:paraId="05AFD7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Какое из событий 1812 года не явилось эпизодом народной войны?</w:t>
      </w:r>
    </w:p>
    <w:p w14:paraId="45DB53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Смоленское сражение;</w:t>
      </w:r>
    </w:p>
    <w:p w14:paraId="0A105D8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Бородинское сражение;</w:t>
      </w:r>
    </w:p>
    <w:p w14:paraId="30DFA2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Тарутинское</w:t>
      </w:r>
      <w:proofErr w:type="spellEnd"/>
      <w:r w:rsidRPr="00CC59E1">
        <w:rPr>
          <w:rFonts w:ascii="PT Sans" w:eastAsia="Times New Roman" w:hAnsi="PT Sans" w:cs="Times New Roman"/>
          <w:color w:val="000000"/>
          <w:sz w:val="21"/>
          <w:szCs w:val="21"/>
          <w:lang w:eastAsia="ru-RU"/>
        </w:rPr>
        <w:t xml:space="preserve"> сражение;</w:t>
      </w:r>
    </w:p>
    <w:p w14:paraId="0E67593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Партизанское движение.</w:t>
      </w:r>
    </w:p>
    <w:p w14:paraId="2DD735A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4312B5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ВАРИАНТ № 2</w:t>
      </w:r>
      <w:r w:rsidRPr="00CC59E1">
        <w:rPr>
          <w:rFonts w:ascii="PT Sans" w:eastAsia="Times New Roman" w:hAnsi="PT Sans" w:cs="Times New Roman"/>
          <w:color w:val="000000"/>
          <w:sz w:val="21"/>
          <w:szCs w:val="21"/>
          <w:lang w:eastAsia="ru-RU"/>
        </w:rPr>
        <w:t>.</w:t>
      </w:r>
    </w:p>
    <w:p w14:paraId="5D5992B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Система образов романа полярно расколота. Каковы основные принципы деления героев «любимых» и «нелюбимых»?</w:t>
      </w:r>
    </w:p>
    <w:p w14:paraId="505F0B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Роль в истории;</w:t>
      </w:r>
    </w:p>
    <w:p w14:paraId="693A49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Простота и естественность;</w:t>
      </w:r>
    </w:p>
    <w:p w14:paraId="7C1158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Стремление </w:t>
      </w:r>
      <w:proofErr w:type="gramStart"/>
      <w:r w:rsidRPr="00CC59E1">
        <w:rPr>
          <w:rFonts w:ascii="PT Sans" w:eastAsia="Times New Roman" w:hAnsi="PT Sans" w:cs="Times New Roman"/>
          <w:color w:val="000000"/>
          <w:sz w:val="21"/>
          <w:szCs w:val="21"/>
          <w:lang w:eastAsia="ru-RU"/>
        </w:rPr>
        <w:t>к самоутверждение</w:t>
      </w:r>
      <w:proofErr w:type="gramEnd"/>
      <w:r w:rsidRPr="00CC59E1">
        <w:rPr>
          <w:rFonts w:ascii="PT Sans" w:eastAsia="Times New Roman" w:hAnsi="PT Sans" w:cs="Times New Roman"/>
          <w:color w:val="000000"/>
          <w:sz w:val="21"/>
          <w:szCs w:val="21"/>
          <w:lang w:eastAsia="ru-RU"/>
        </w:rPr>
        <w:t>;</w:t>
      </w:r>
    </w:p>
    <w:p w14:paraId="4083E6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Способность к осознанию своих ошибок, самосовершенствованию.</w:t>
      </w:r>
    </w:p>
    <w:p w14:paraId="1F3632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Что было основной причиной, по которой Андрей Болконский отправляется на войну в 1805 году?</w:t>
      </w:r>
    </w:p>
    <w:p w14:paraId="7D40F6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Приобрести опыт в боевых действиях;</w:t>
      </w:r>
    </w:p>
    <w:p w14:paraId="403F2B3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Оставить наскучивший высший свет;</w:t>
      </w:r>
    </w:p>
    <w:p w14:paraId="52695BB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Найти «свой Тулон» и прославиться;</w:t>
      </w:r>
    </w:p>
    <w:p w14:paraId="2EF005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Продвинуться по службе.</w:t>
      </w:r>
    </w:p>
    <w:p w14:paraId="490526B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Каковы «движущие силы истории» с точки зрения Л. Н. Толстого?</w:t>
      </w:r>
    </w:p>
    <w:p w14:paraId="65AAE72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Гениальная личность способна повести за собой массы;</w:t>
      </w:r>
    </w:p>
    <w:p w14:paraId="68720D7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Исторический процесс — движение «роевой истории»;</w:t>
      </w:r>
    </w:p>
    <w:p w14:paraId="7A7A9F2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Народ — главная движущая сила истории;</w:t>
      </w:r>
    </w:p>
    <w:p w14:paraId="4D39C6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Фатум, высшая сила определяет ход истории.</w:t>
      </w:r>
    </w:p>
    <w:p w14:paraId="3C91983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4. Почему совет в Филях показан через восприятие девочки </w:t>
      </w:r>
      <w:proofErr w:type="spellStart"/>
      <w:r w:rsidRPr="00CC59E1">
        <w:rPr>
          <w:rFonts w:ascii="PT Sans" w:eastAsia="Times New Roman" w:hAnsi="PT Sans" w:cs="Times New Roman"/>
          <w:color w:val="000000"/>
          <w:sz w:val="21"/>
          <w:szCs w:val="21"/>
          <w:lang w:eastAsia="ru-RU"/>
        </w:rPr>
        <w:t>Малаши</w:t>
      </w:r>
      <w:proofErr w:type="spellEnd"/>
      <w:r w:rsidRPr="00CC59E1">
        <w:rPr>
          <w:rFonts w:ascii="PT Sans" w:eastAsia="Times New Roman" w:hAnsi="PT Sans" w:cs="Times New Roman"/>
          <w:color w:val="000000"/>
          <w:sz w:val="21"/>
          <w:szCs w:val="21"/>
          <w:lang w:eastAsia="ru-RU"/>
        </w:rPr>
        <w:t>?</w:t>
      </w:r>
    </w:p>
    <w:p w14:paraId="3889443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Нетрадиционный взгляд на историческое событие;</w:t>
      </w:r>
    </w:p>
    <w:p w14:paraId="050A71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Следование исторической правде;</w:t>
      </w:r>
    </w:p>
    <w:p w14:paraId="7C9E25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Безыскусность детского взгляда;</w:t>
      </w:r>
    </w:p>
    <w:p w14:paraId="5A194B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Л. Н. Толстой очень любил детей.</w:t>
      </w:r>
    </w:p>
    <w:p w14:paraId="176991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Что открывается князю Андрею перед смертью?</w:t>
      </w:r>
    </w:p>
    <w:p w14:paraId="47ED6FC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Идея всепрощения;</w:t>
      </w:r>
    </w:p>
    <w:p w14:paraId="7AE685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Идея непротивления злу насилием;</w:t>
      </w:r>
    </w:p>
    <w:p w14:paraId="78A424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Смысл жизни;</w:t>
      </w:r>
    </w:p>
    <w:p w14:paraId="4C22DC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Понятие об истинной любви.</w:t>
      </w:r>
    </w:p>
    <w:p w14:paraId="706C333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Почему Л. Н. Толстой изображает Бородинское сражение через восприятие Пьера?</w:t>
      </w:r>
    </w:p>
    <w:p w14:paraId="01F6ED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Пьер человек не военный, его восприятие более объективно;</w:t>
      </w:r>
    </w:p>
    <w:p w14:paraId="790E8DE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Это необходимо для развития характера Пьера;</w:t>
      </w:r>
    </w:p>
    <w:p w14:paraId="3E6666A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Для автора важно показать состояние человека в экстремальной ситуации.</w:t>
      </w:r>
    </w:p>
    <w:p w14:paraId="797D0B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В чем заключен смысл образа Платона Каратаева?</w:t>
      </w:r>
    </w:p>
    <w:p w14:paraId="4D20D17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Передает христианские и философские взгляды автора;</w:t>
      </w:r>
    </w:p>
    <w:p w14:paraId="7F11CD2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Помогает Пьеру вернуться к жизни после душевного краха;</w:t>
      </w:r>
    </w:p>
    <w:p w14:paraId="68F921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Показать разнообразие крестьянских характеров;</w:t>
      </w:r>
    </w:p>
    <w:p w14:paraId="388AB3F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г) Образ-идея, «мера простоты и правды».</w:t>
      </w:r>
    </w:p>
    <w:p w14:paraId="3C25D15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В чем заключается основной принцип психологизма Л. Н. Толстого в изображении героев романа?</w:t>
      </w:r>
    </w:p>
    <w:p w14:paraId="11DD81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«Принцип айсберга» — тайный психологизм;</w:t>
      </w:r>
    </w:p>
    <w:p w14:paraId="79C6851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Изображение внутреннего мира героев в экстремальных ситуациях;</w:t>
      </w:r>
    </w:p>
    <w:p w14:paraId="4FED09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«Диалектика души» — то есть изображение внутреннего мира человека;</w:t>
      </w:r>
    </w:p>
    <w:p w14:paraId="53999D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Изображение детали как отражения внутреннего мира человека.</w:t>
      </w:r>
    </w:p>
    <w:p w14:paraId="4741B4A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EBD6D1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2. Русская литература второй половины XIX века</w:t>
      </w:r>
    </w:p>
    <w:p w14:paraId="040E410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2.10. А.П. Чехов. Рассказы. Комедия «Вишневый сад»</w:t>
      </w:r>
    </w:p>
    <w:p w14:paraId="31E17C3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№6</w:t>
      </w:r>
    </w:p>
    <w:p w14:paraId="326624B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Творчество А. П. Чехова</w:t>
      </w:r>
    </w:p>
    <w:p w14:paraId="139A59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Героем какого произведения Чехова был врач?</w:t>
      </w:r>
    </w:p>
    <w:p w14:paraId="236149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«Попрыгунья»;</w:t>
      </w:r>
    </w:p>
    <w:p w14:paraId="663C3C4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«Крыжовник»;</w:t>
      </w:r>
    </w:p>
    <w:p w14:paraId="2FE177B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«Человек в футляре»;</w:t>
      </w:r>
    </w:p>
    <w:p w14:paraId="77BA6D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«Хамелеон». </w:t>
      </w:r>
    </w:p>
    <w:p w14:paraId="461A59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Кто главный герой рассказа А. П. Чехова «</w:t>
      </w:r>
      <w:proofErr w:type="spellStart"/>
      <w:r w:rsidRPr="00CC59E1">
        <w:rPr>
          <w:rFonts w:ascii="PT Sans" w:eastAsia="Times New Roman" w:hAnsi="PT Sans" w:cs="Times New Roman"/>
          <w:color w:val="000000"/>
          <w:sz w:val="21"/>
          <w:szCs w:val="21"/>
          <w:lang w:eastAsia="ru-RU"/>
        </w:rPr>
        <w:t>Ионыч</w:t>
      </w:r>
      <w:proofErr w:type="spellEnd"/>
      <w:r w:rsidRPr="00CC59E1">
        <w:rPr>
          <w:rFonts w:ascii="PT Sans" w:eastAsia="Times New Roman" w:hAnsi="PT Sans" w:cs="Times New Roman"/>
          <w:color w:val="000000"/>
          <w:sz w:val="21"/>
          <w:szCs w:val="21"/>
          <w:lang w:eastAsia="ru-RU"/>
        </w:rPr>
        <w:t>»?</w:t>
      </w:r>
    </w:p>
    <w:p w14:paraId="7BF4E8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Червяков;</w:t>
      </w:r>
    </w:p>
    <w:p w14:paraId="7D86FDE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Беликов;</w:t>
      </w:r>
    </w:p>
    <w:p w14:paraId="3EC6D3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Старцев;</w:t>
      </w:r>
    </w:p>
    <w:p w14:paraId="6CB037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Очумелов. </w:t>
      </w:r>
    </w:p>
    <w:p w14:paraId="3F5C550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Какова судьба Раневской в финале пьесы «Вишневый сад»?</w:t>
      </w:r>
    </w:p>
    <w:p w14:paraId="5437DB6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Выходит замуж;</w:t>
      </w:r>
    </w:p>
    <w:p w14:paraId="7DE96F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Остается экономкой в своем имении;</w:t>
      </w:r>
    </w:p>
    <w:p w14:paraId="7F7448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Уезжает за границу;</w:t>
      </w:r>
    </w:p>
    <w:p w14:paraId="2AFBDB9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Умирает. </w:t>
      </w:r>
    </w:p>
    <w:p w14:paraId="1B23AF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Кто из приведенных ниже героев не действует в пьесе «Вишневый сад»?</w:t>
      </w:r>
    </w:p>
    <w:p w14:paraId="42FE9F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Епиходов</w:t>
      </w:r>
      <w:proofErr w:type="spellEnd"/>
      <w:r w:rsidRPr="00CC59E1">
        <w:rPr>
          <w:rFonts w:ascii="PT Sans" w:eastAsia="Times New Roman" w:hAnsi="PT Sans" w:cs="Times New Roman"/>
          <w:color w:val="000000"/>
          <w:sz w:val="21"/>
          <w:szCs w:val="21"/>
          <w:lang w:eastAsia="ru-RU"/>
        </w:rPr>
        <w:t>;</w:t>
      </w:r>
    </w:p>
    <w:p w14:paraId="3D4613E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Доктор Старцев;</w:t>
      </w:r>
    </w:p>
    <w:p w14:paraId="447766B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Лопахин;</w:t>
      </w:r>
    </w:p>
    <w:p w14:paraId="33ACE2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Шарлотта.</w:t>
      </w:r>
    </w:p>
    <w:p w14:paraId="0A7B6A0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Определите значение образа-символа звука лопнувшей струны, используемого автором в пьесе «Вишневый сад».</w:t>
      </w:r>
    </w:p>
    <w:p w14:paraId="3B9E5F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Символ настоящего;</w:t>
      </w:r>
    </w:p>
    <w:p w14:paraId="45CB92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б) Символ прошлого;</w:t>
      </w:r>
    </w:p>
    <w:p w14:paraId="2DAEE6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Символ красоты и будущего; </w:t>
      </w:r>
    </w:p>
    <w:p w14:paraId="29BA49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Символ конца старой жизни.</w:t>
      </w:r>
    </w:p>
    <w:p w14:paraId="6A9C89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Проблема деградации и нравственной смерти человека стала основной темой рассказа:</w:t>
      </w:r>
    </w:p>
    <w:p w14:paraId="125076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«Человек в футляре»; </w:t>
      </w:r>
    </w:p>
    <w:p w14:paraId="33D2B8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«Смерть чиновника»;</w:t>
      </w:r>
    </w:p>
    <w:p w14:paraId="35F42F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w:t>
      </w:r>
      <w:proofErr w:type="spellStart"/>
      <w:r w:rsidRPr="00CC59E1">
        <w:rPr>
          <w:rFonts w:ascii="PT Sans" w:eastAsia="Times New Roman" w:hAnsi="PT Sans" w:cs="Times New Roman"/>
          <w:i/>
          <w:iCs/>
          <w:color w:val="000000"/>
          <w:sz w:val="21"/>
          <w:szCs w:val="21"/>
          <w:lang w:eastAsia="ru-RU"/>
        </w:rPr>
        <w:t>Ионыч</w:t>
      </w:r>
      <w:proofErr w:type="spellEnd"/>
      <w:r w:rsidRPr="00CC59E1">
        <w:rPr>
          <w:rFonts w:ascii="PT Sans" w:eastAsia="Times New Roman" w:hAnsi="PT Sans" w:cs="Times New Roman"/>
          <w:i/>
          <w:iCs/>
          <w:color w:val="000000"/>
          <w:sz w:val="21"/>
          <w:szCs w:val="21"/>
          <w:lang w:eastAsia="ru-RU"/>
        </w:rPr>
        <w:t>»;</w:t>
      </w:r>
    </w:p>
    <w:p w14:paraId="73BD9C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«Крыжовник».</w:t>
      </w:r>
    </w:p>
    <w:p w14:paraId="4C1B5D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Темой пьесы «Вишневый сад» является:</w:t>
      </w:r>
    </w:p>
    <w:p w14:paraId="50DA1F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Судьба Раневской и </w:t>
      </w:r>
      <w:proofErr w:type="spellStart"/>
      <w:r w:rsidRPr="00CC59E1">
        <w:rPr>
          <w:rFonts w:ascii="PT Sans" w:eastAsia="Times New Roman" w:hAnsi="PT Sans" w:cs="Times New Roman"/>
          <w:color w:val="000000"/>
          <w:sz w:val="21"/>
          <w:szCs w:val="21"/>
          <w:lang w:eastAsia="ru-RU"/>
        </w:rPr>
        <w:t>Гаева</w:t>
      </w:r>
      <w:proofErr w:type="spellEnd"/>
      <w:r w:rsidRPr="00CC59E1">
        <w:rPr>
          <w:rFonts w:ascii="PT Sans" w:eastAsia="Times New Roman" w:hAnsi="PT Sans" w:cs="Times New Roman"/>
          <w:color w:val="000000"/>
          <w:sz w:val="21"/>
          <w:szCs w:val="21"/>
          <w:lang w:eastAsia="ru-RU"/>
        </w:rPr>
        <w:t>;</w:t>
      </w:r>
    </w:p>
    <w:p w14:paraId="5AF6E2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Судьба России и ее будущее;</w:t>
      </w:r>
    </w:p>
    <w:p w14:paraId="4C626E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Судьба сада;</w:t>
      </w:r>
    </w:p>
    <w:p w14:paraId="774715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Вторжение, приход капитализма в лице Лопахина.</w:t>
      </w:r>
    </w:p>
    <w:p w14:paraId="7D21010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Один из персонажей комедии «Вишневый сад» «проел(а) состояние на леденцах». Кто?</w:t>
      </w:r>
    </w:p>
    <w:p w14:paraId="76318B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Раневская;</w:t>
      </w:r>
    </w:p>
    <w:p w14:paraId="65BA5C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Симеонов</w:t>
      </w:r>
      <w:proofErr w:type="spellEnd"/>
      <w:r w:rsidRPr="00CC59E1">
        <w:rPr>
          <w:rFonts w:ascii="PT Sans" w:eastAsia="Times New Roman" w:hAnsi="PT Sans" w:cs="Times New Roman"/>
          <w:color w:val="000000"/>
          <w:sz w:val="21"/>
          <w:szCs w:val="21"/>
          <w:lang w:eastAsia="ru-RU"/>
        </w:rPr>
        <w:t>-Пищик;</w:t>
      </w:r>
    </w:p>
    <w:p w14:paraId="396FC5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Гаев;</w:t>
      </w:r>
    </w:p>
    <w:p w14:paraId="100428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Фирс.</w:t>
      </w:r>
    </w:p>
    <w:p w14:paraId="0AA31C0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 Кому из пьесы «Вишневый сад» принадлежат слова: «Человечество идет вперед, совершенствуя свои силы. Все, что недосягаемо для него теперь, когда-нибудь станет близким, понятным, только вот надо работать...»</w:t>
      </w:r>
    </w:p>
    <w:p w14:paraId="2E775C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Лопахину;</w:t>
      </w:r>
    </w:p>
    <w:p w14:paraId="3423EB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Петру Трофимову;</w:t>
      </w:r>
    </w:p>
    <w:p w14:paraId="61096B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Епиходову</w:t>
      </w:r>
      <w:proofErr w:type="spellEnd"/>
      <w:r w:rsidRPr="00CC59E1">
        <w:rPr>
          <w:rFonts w:ascii="PT Sans" w:eastAsia="Times New Roman" w:hAnsi="PT Sans" w:cs="Times New Roman"/>
          <w:color w:val="000000"/>
          <w:sz w:val="21"/>
          <w:szCs w:val="21"/>
          <w:lang w:eastAsia="ru-RU"/>
        </w:rPr>
        <w:t>;</w:t>
      </w:r>
    </w:p>
    <w:p w14:paraId="417500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w:t>
      </w:r>
      <w:proofErr w:type="spellStart"/>
      <w:r w:rsidRPr="00CC59E1">
        <w:rPr>
          <w:rFonts w:ascii="PT Sans" w:eastAsia="Times New Roman" w:hAnsi="PT Sans" w:cs="Times New Roman"/>
          <w:color w:val="000000"/>
          <w:sz w:val="21"/>
          <w:szCs w:val="21"/>
          <w:lang w:eastAsia="ru-RU"/>
        </w:rPr>
        <w:t>Симеонову</w:t>
      </w:r>
      <w:proofErr w:type="spellEnd"/>
      <w:r w:rsidRPr="00CC59E1">
        <w:rPr>
          <w:rFonts w:ascii="PT Sans" w:eastAsia="Times New Roman" w:hAnsi="PT Sans" w:cs="Times New Roman"/>
          <w:color w:val="000000"/>
          <w:sz w:val="21"/>
          <w:szCs w:val="21"/>
          <w:lang w:eastAsia="ru-RU"/>
        </w:rPr>
        <w:t>-Пищику.</w:t>
      </w:r>
    </w:p>
    <w:p w14:paraId="408FC6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 В каком рассказе Чехова есть персонаж с фамилией Туркин?</w:t>
      </w:r>
    </w:p>
    <w:p w14:paraId="66C46C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«Крыжовник»;</w:t>
      </w:r>
    </w:p>
    <w:p w14:paraId="1877CC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«Палата № 6»;</w:t>
      </w:r>
    </w:p>
    <w:p w14:paraId="46EFFA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w:t>
      </w:r>
      <w:proofErr w:type="spellStart"/>
      <w:r w:rsidRPr="00CC59E1">
        <w:rPr>
          <w:rFonts w:ascii="PT Sans" w:eastAsia="Times New Roman" w:hAnsi="PT Sans" w:cs="Times New Roman"/>
          <w:i/>
          <w:iCs/>
          <w:color w:val="000000"/>
          <w:sz w:val="21"/>
          <w:szCs w:val="21"/>
          <w:lang w:eastAsia="ru-RU"/>
        </w:rPr>
        <w:t>Ионыч</w:t>
      </w:r>
      <w:proofErr w:type="spellEnd"/>
      <w:r w:rsidRPr="00CC59E1">
        <w:rPr>
          <w:rFonts w:ascii="PT Sans" w:eastAsia="Times New Roman" w:hAnsi="PT Sans" w:cs="Times New Roman"/>
          <w:i/>
          <w:iCs/>
          <w:color w:val="000000"/>
          <w:sz w:val="21"/>
          <w:szCs w:val="21"/>
          <w:lang w:eastAsia="ru-RU"/>
        </w:rPr>
        <w:t>»;</w:t>
      </w:r>
    </w:p>
    <w:p w14:paraId="7F65CA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«Смерть чиновника».</w:t>
      </w:r>
    </w:p>
    <w:p w14:paraId="7F0770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3.1. И.А. Бунин. Рассказы.</w:t>
      </w:r>
    </w:p>
    <w:p w14:paraId="5B7BB62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3408E83D"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7</w:t>
      </w:r>
    </w:p>
    <w:p w14:paraId="54C24AB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1</w:t>
      </w:r>
    </w:p>
    <w:p w14:paraId="3CB95786"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Прочитайте приведенный ниже фрагмент текста </w:t>
      </w:r>
      <w:proofErr w:type="spellStart"/>
      <w:r w:rsidRPr="00CC59E1">
        <w:rPr>
          <w:rFonts w:ascii="PT Sans" w:eastAsia="Times New Roman" w:hAnsi="PT Sans" w:cs="Times New Roman"/>
          <w:b/>
          <w:bCs/>
          <w:color w:val="000000"/>
          <w:sz w:val="21"/>
          <w:szCs w:val="21"/>
          <w:lang w:eastAsia="ru-RU"/>
        </w:rPr>
        <w:t>И.А.Бунина</w:t>
      </w:r>
      <w:proofErr w:type="spellEnd"/>
      <w:r w:rsidRPr="00CC59E1">
        <w:rPr>
          <w:rFonts w:ascii="PT Sans" w:eastAsia="Times New Roman" w:hAnsi="PT Sans" w:cs="Times New Roman"/>
          <w:b/>
          <w:bCs/>
          <w:color w:val="000000"/>
          <w:sz w:val="21"/>
          <w:szCs w:val="21"/>
          <w:lang w:eastAsia="ru-RU"/>
        </w:rPr>
        <w:t xml:space="preserve"> и выполните задания.</w:t>
      </w:r>
    </w:p>
    <w:p w14:paraId="2D5F91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По вечерам этажи "Атлантиды" зияли во мраке как бы огненными несметными глазами, и великое множество слуг работало в поварских, судомойнях и винных подвалах. Океан, ходивший за стенами, был страшен, но о нем не думали, твердо веря во власть над ним командира, рыжего человека чудовищной величины и грузности, всегда как бы сонного, похожего в своем мундире, с широкими золотыми нашивками на огромного идола и очень редко появлявшегося на люди из своих таинственных покоев; на баке поминутно взвывала с адской мрачностью и взвизгивала с неистовой злобой сирена, но немногие из обедающих слышали сирену - ее заглушали звуки прекрасного струнного оркестра, изысканно и неустанно игравшего в мраморной двусветной зале, устланной бархатными коврами, празднично залитой огнями, переполненной декольтированными дамами и мужчинами во фраках и смокингах, стройными лакеями и почтительными метрдотелями, среди которых один, тот, что принимал заказы только на вина, ходил даже с цепью на шее, как какой-нибудь лорд-мэр. Смокинг и крахмальное белье очень молодили господина из Сан-Франциско. Сухой, невысокий, неладно скроенный, но крепко сшитый, расчищенный до глянца и в меру оживленный, он сидел в золотисто-жемчужном сиянии этого чертога за бутылкой янтарного </w:t>
      </w:r>
      <w:proofErr w:type="spellStart"/>
      <w:r w:rsidRPr="00CC59E1">
        <w:rPr>
          <w:rFonts w:ascii="PT Sans" w:eastAsia="Times New Roman" w:hAnsi="PT Sans" w:cs="Times New Roman"/>
          <w:color w:val="000000"/>
          <w:sz w:val="21"/>
          <w:szCs w:val="21"/>
          <w:lang w:eastAsia="ru-RU"/>
        </w:rPr>
        <w:t>иоганисберга</w:t>
      </w:r>
      <w:proofErr w:type="spellEnd"/>
      <w:r w:rsidRPr="00CC59E1">
        <w:rPr>
          <w:rFonts w:ascii="PT Sans" w:eastAsia="Times New Roman" w:hAnsi="PT Sans" w:cs="Times New Roman"/>
          <w:color w:val="000000"/>
          <w:sz w:val="21"/>
          <w:szCs w:val="21"/>
          <w:lang w:eastAsia="ru-RU"/>
        </w:rPr>
        <w:t>, за бокалами и бокальчиками тончайшего стекла, за кудрявым букетом гиацинтов. Нечто монгольское было в его желтоватом лице с подстриженными серебряными усами, золотыми пломбами блестели его крупные зубы, старой слоновой костью - крепкая лысая голова. Богато, но по годам была одета его жена, женщина крупная, широкая и спокойная; сложно, но легко и прозрачно, с невинной откровенностью - дочь, высокая, тонкая, с великолепными волосами, прелестно убранными, с ароматическим от фиалковых лепешечек дыханием и с нежнейшими розовыми прыщиками возле губ и между лопаток, чуть припудренных... Обед длился больше часа, а после обеда открывались в бальной зале танцы, во время которых мужчины, - в том числе, конечно, и господин из Сан-Франциско, - задрав ноги, решали на основании последних биржевых новостей судьбы народов, до малиновой красноты накуривались гаванскими сигарами и напивались ликерами в баре, где служили негры в красных камзолах, с белками, похожими на облупленные крутые яйца. Океан с гулом ходил за стеной черными горами, вьюга крепко свистала в отяжелевших снастях, пароход весь дрожал, одолевая и ее, и эти горы, - точно плугом разваливая на стороны их зыбкие, то и дело вскипавшие и высоко взвивавшиеся пенистыми хвостами громады, - в смертной тоске стенала удушаемая туманом сирена, мерзли от стужи и шалели от непосильного напряжения внимания вахтенные на своей вышке, мрачным и знойным недрам преисподней, ее последнему, девятому кругу была подобна подводная утроба парохода, - та, где глухо гоготали исполинские топки, пожиравшие своими раскаленными зевами груды каменного угля, с грохотом ввергаемого в них облитыми едким, грязным потом и по пояс голыми людьми, багровыми от пламени; а тут, в баре, беззаботно закидывали ноги на ручки кресел, цедили коньяк и ликеры, плавали в волнах пряного дыма, в танцевальной зале все сияло и изливало свет, тепло и радость, пары то крутились в вальсах, то изгибались в танго - и музыка настойчиво, в какой-то сладостно-бесстыдной печали молила все об одном, все о том же... Был среди этой блестящей толпы некий великий богач, бритый, длинный, похожий на прелата, в старомодном фраке, был знаменитый испанский писатель, была всесветная красавица, была изящная влюбленная пара, за которой все с любопытством следили и которая не скрывала своего счастья: он танцевал только с ней, и все выходило у них так тонко, очаровательно, что только один командир знал, что эта пара нанята Ллойдом играть в любовь за хорошие деньги и уже давно плавает то на одном, то на другом корабле. </w:t>
      </w:r>
    </w:p>
    <w:p w14:paraId="46705660"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И. Бунин «Господин из Сан-Франциско»</w:t>
      </w:r>
    </w:p>
    <w:p w14:paraId="5EAE74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1. Укажите, к какому эпическому жанру относится произведение И. Бунина «Господин из Сан-Франциско»</w:t>
      </w:r>
    </w:p>
    <w:p w14:paraId="65C93A1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роман  </w:t>
      </w:r>
      <w:r w:rsidRPr="00CC59E1">
        <w:rPr>
          <w:rFonts w:ascii="PT Sans" w:eastAsia="Times New Roman" w:hAnsi="PT Sans" w:cs="Times New Roman"/>
          <w:color w:val="000000"/>
          <w:sz w:val="21"/>
          <w:szCs w:val="21"/>
          <w:lang w:eastAsia="ru-RU"/>
        </w:rPr>
        <w:br/>
        <w:t>2) рассказ </w:t>
      </w:r>
      <w:r w:rsidRPr="00CC59E1">
        <w:rPr>
          <w:rFonts w:ascii="PT Sans" w:eastAsia="Times New Roman" w:hAnsi="PT Sans" w:cs="Times New Roman"/>
          <w:color w:val="000000"/>
          <w:sz w:val="21"/>
          <w:szCs w:val="21"/>
          <w:lang w:eastAsia="ru-RU"/>
        </w:rPr>
        <w:br/>
        <w:t>3) повесть </w:t>
      </w:r>
      <w:r w:rsidRPr="00CC59E1">
        <w:rPr>
          <w:rFonts w:ascii="PT Sans" w:eastAsia="Times New Roman" w:hAnsi="PT Sans" w:cs="Times New Roman"/>
          <w:color w:val="000000"/>
          <w:sz w:val="21"/>
          <w:szCs w:val="21"/>
          <w:lang w:eastAsia="ru-RU"/>
        </w:rPr>
        <w:br/>
        <w:t>4) новелла </w:t>
      </w:r>
    </w:p>
    <w:p w14:paraId="73C727F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2. Какое место занимает этот фрагмент в произведении?</w:t>
      </w:r>
    </w:p>
    <w:p w14:paraId="3A557990" w14:textId="77777777" w:rsidR="00CC59E1" w:rsidRPr="00CC59E1" w:rsidRDefault="00CC59E1" w:rsidP="00526270">
      <w:pPr>
        <w:numPr>
          <w:ilvl w:val="0"/>
          <w:numId w:val="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Открывает повествование;</w:t>
      </w:r>
    </w:p>
    <w:p w14:paraId="7C2557C2" w14:textId="77777777" w:rsidR="00CC59E1" w:rsidRPr="00CC59E1" w:rsidRDefault="00CC59E1" w:rsidP="00526270">
      <w:pPr>
        <w:numPr>
          <w:ilvl w:val="0"/>
          <w:numId w:val="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Является завязкой сюжетного действия</w:t>
      </w:r>
    </w:p>
    <w:p w14:paraId="3FA4B47F" w14:textId="77777777" w:rsidR="00CC59E1" w:rsidRPr="00CC59E1" w:rsidRDefault="00CC59E1" w:rsidP="00526270">
      <w:pPr>
        <w:numPr>
          <w:ilvl w:val="0"/>
          <w:numId w:val="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Играет роль главного эпизода;</w:t>
      </w:r>
    </w:p>
    <w:p w14:paraId="2CAD524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3. Как назывался пароход, на котором путешествовал герой? </w:t>
      </w:r>
    </w:p>
    <w:p w14:paraId="1039C4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«Титаник» </w:t>
      </w:r>
      <w:r w:rsidRPr="00CC59E1">
        <w:rPr>
          <w:rFonts w:ascii="PT Sans" w:eastAsia="Times New Roman" w:hAnsi="PT Sans" w:cs="Times New Roman"/>
          <w:color w:val="000000"/>
          <w:sz w:val="21"/>
          <w:szCs w:val="21"/>
          <w:lang w:eastAsia="ru-RU"/>
        </w:rPr>
        <w:br/>
        <w:t>2) «Старый Свет» </w:t>
      </w:r>
      <w:r w:rsidRPr="00CC59E1">
        <w:rPr>
          <w:rFonts w:ascii="PT Sans" w:eastAsia="Times New Roman" w:hAnsi="PT Sans" w:cs="Times New Roman"/>
          <w:color w:val="000000"/>
          <w:sz w:val="21"/>
          <w:szCs w:val="21"/>
          <w:lang w:eastAsia="ru-RU"/>
        </w:rPr>
        <w:br/>
        <w:t>3) «Атлантида»  </w:t>
      </w:r>
      <w:r w:rsidRPr="00CC59E1">
        <w:rPr>
          <w:rFonts w:ascii="PT Sans" w:eastAsia="Times New Roman" w:hAnsi="PT Sans" w:cs="Times New Roman"/>
          <w:color w:val="000000"/>
          <w:sz w:val="21"/>
          <w:szCs w:val="21"/>
          <w:lang w:eastAsia="ru-RU"/>
        </w:rPr>
        <w:br/>
        <w:t>4) «</w:t>
      </w:r>
      <w:proofErr w:type="spellStart"/>
      <w:r w:rsidRPr="00CC59E1">
        <w:rPr>
          <w:rFonts w:ascii="PT Sans" w:eastAsia="Times New Roman" w:hAnsi="PT Sans" w:cs="Times New Roman"/>
          <w:color w:val="000000"/>
          <w:sz w:val="21"/>
          <w:szCs w:val="21"/>
          <w:lang w:eastAsia="ru-RU"/>
        </w:rPr>
        <w:t>Мона</w:t>
      </w:r>
      <w:proofErr w:type="spellEnd"/>
      <w:r w:rsidRPr="00CC59E1">
        <w:rPr>
          <w:rFonts w:ascii="PT Sans" w:eastAsia="Times New Roman" w:hAnsi="PT Sans" w:cs="Times New Roman"/>
          <w:color w:val="000000"/>
          <w:sz w:val="21"/>
          <w:szCs w:val="21"/>
          <w:lang w:eastAsia="ru-RU"/>
        </w:rPr>
        <w:t xml:space="preserve"> Лиза» </w:t>
      </w:r>
    </w:p>
    <w:p w14:paraId="132BE6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4. Какова цель путешествия героя?</w:t>
      </w:r>
    </w:p>
    <w:p w14:paraId="162C4A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 родственникам </w:t>
      </w:r>
      <w:r w:rsidRPr="00CC59E1">
        <w:rPr>
          <w:rFonts w:ascii="PT Sans" w:eastAsia="Times New Roman" w:hAnsi="PT Sans" w:cs="Times New Roman"/>
          <w:color w:val="000000"/>
          <w:sz w:val="21"/>
          <w:szCs w:val="21"/>
          <w:lang w:eastAsia="ru-RU"/>
        </w:rPr>
        <w:br/>
        <w:t>2) по производственным делам </w:t>
      </w:r>
      <w:r w:rsidRPr="00CC59E1">
        <w:rPr>
          <w:rFonts w:ascii="PT Sans" w:eastAsia="Times New Roman" w:hAnsi="PT Sans" w:cs="Times New Roman"/>
          <w:color w:val="000000"/>
          <w:sz w:val="21"/>
          <w:szCs w:val="21"/>
          <w:lang w:eastAsia="ru-RU"/>
        </w:rPr>
        <w:br/>
        <w:t>3) это рекламная акция его фирмы </w:t>
      </w:r>
      <w:r w:rsidRPr="00CC59E1">
        <w:rPr>
          <w:rFonts w:ascii="PT Sans" w:eastAsia="Times New Roman" w:hAnsi="PT Sans" w:cs="Times New Roman"/>
          <w:color w:val="000000"/>
          <w:sz w:val="21"/>
          <w:szCs w:val="21"/>
          <w:lang w:eastAsia="ru-RU"/>
        </w:rPr>
        <w:br/>
        <w:t>4) ради развлечения  </w:t>
      </w:r>
    </w:p>
    <w:p w14:paraId="3C3BFE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5. За авторским описанием быта пассажиров «Атлантиды» кроется</w:t>
      </w:r>
    </w:p>
    <w:p w14:paraId="649832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уважение к сильным мира сего</w:t>
      </w:r>
      <w:r w:rsidRPr="00CC59E1">
        <w:rPr>
          <w:rFonts w:ascii="PT Sans" w:eastAsia="Times New Roman" w:hAnsi="PT Sans" w:cs="Times New Roman"/>
          <w:color w:val="000000"/>
          <w:sz w:val="21"/>
          <w:szCs w:val="21"/>
          <w:lang w:eastAsia="ru-RU"/>
        </w:rPr>
        <w:br/>
        <w:t>2) равнодушие к человеку и человечеству</w:t>
      </w:r>
      <w:r w:rsidRPr="00CC59E1">
        <w:rPr>
          <w:rFonts w:ascii="PT Sans" w:eastAsia="Times New Roman" w:hAnsi="PT Sans" w:cs="Times New Roman"/>
          <w:color w:val="000000"/>
          <w:sz w:val="21"/>
          <w:szCs w:val="21"/>
          <w:lang w:eastAsia="ru-RU"/>
        </w:rPr>
        <w:br/>
        <w:t>3) неприятие ценностей буржуазного мира</w:t>
      </w:r>
      <w:r w:rsidRPr="00CC59E1">
        <w:rPr>
          <w:rFonts w:ascii="PT Sans" w:eastAsia="Times New Roman" w:hAnsi="PT Sans" w:cs="Times New Roman"/>
          <w:color w:val="000000"/>
          <w:sz w:val="21"/>
          <w:szCs w:val="21"/>
          <w:lang w:eastAsia="ru-RU"/>
        </w:rPr>
        <w:br/>
        <w:t>4) шутливая ирония над светской суетой</w:t>
      </w:r>
    </w:p>
    <w:p w14:paraId="3DC716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6. Какое средство иносказательной выразительности использовано автором в следующем предложении:</w:t>
      </w:r>
    </w:p>
    <w:p w14:paraId="19C9D84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«По вечерам этажи "Атлантиды" зияли во мраке как бы огненными несметными глазами, и великое множество слуг работало в поварских, судомойнях и винных подвалах».</w:t>
      </w:r>
    </w:p>
    <w:p w14:paraId="6F7BED7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метафора</w:t>
      </w:r>
      <w:r w:rsidRPr="00CC59E1">
        <w:rPr>
          <w:rFonts w:ascii="PT Sans" w:eastAsia="Times New Roman" w:hAnsi="PT Sans" w:cs="Times New Roman"/>
          <w:color w:val="000000"/>
          <w:sz w:val="21"/>
          <w:szCs w:val="21"/>
          <w:lang w:eastAsia="ru-RU"/>
        </w:rPr>
        <w:br/>
        <w:t>2) литота </w:t>
      </w:r>
      <w:r w:rsidRPr="00CC59E1">
        <w:rPr>
          <w:rFonts w:ascii="PT Sans" w:eastAsia="Times New Roman" w:hAnsi="PT Sans" w:cs="Times New Roman"/>
          <w:color w:val="000000"/>
          <w:sz w:val="21"/>
          <w:szCs w:val="21"/>
          <w:lang w:eastAsia="ru-RU"/>
        </w:rPr>
        <w:br/>
        <w:t>3) сравнение </w:t>
      </w:r>
      <w:r w:rsidRPr="00CC59E1">
        <w:rPr>
          <w:rFonts w:ascii="PT Sans" w:eastAsia="Times New Roman" w:hAnsi="PT Sans" w:cs="Times New Roman"/>
          <w:color w:val="000000"/>
          <w:sz w:val="21"/>
          <w:szCs w:val="21"/>
          <w:lang w:eastAsia="ru-RU"/>
        </w:rPr>
        <w:br/>
        <w:t>4) оксюморон</w:t>
      </w:r>
    </w:p>
    <w:p w14:paraId="0052ED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7. Как отнеслись отдыхающие к смерти господина из Сан-Франциско?</w:t>
      </w:r>
    </w:p>
    <w:p w14:paraId="087651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считали его смерть непоправимым горем</w:t>
      </w:r>
      <w:r w:rsidRPr="00CC59E1">
        <w:rPr>
          <w:rFonts w:ascii="PT Sans" w:eastAsia="Times New Roman" w:hAnsi="PT Sans" w:cs="Times New Roman"/>
          <w:color w:val="000000"/>
          <w:sz w:val="21"/>
          <w:szCs w:val="21"/>
          <w:lang w:eastAsia="ru-RU"/>
        </w:rPr>
        <w:br/>
        <w:t>2) старались помочь семье покойного</w:t>
      </w:r>
      <w:r w:rsidRPr="00CC59E1">
        <w:rPr>
          <w:rFonts w:ascii="PT Sans" w:eastAsia="Times New Roman" w:hAnsi="PT Sans" w:cs="Times New Roman"/>
          <w:color w:val="000000"/>
          <w:sz w:val="21"/>
          <w:szCs w:val="21"/>
          <w:lang w:eastAsia="ru-RU"/>
        </w:rPr>
        <w:br/>
        <w:t>3) были обижены, что их отдых испортила такая «неприятность»</w:t>
      </w:r>
      <w:r w:rsidRPr="00CC59E1">
        <w:rPr>
          <w:rFonts w:ascii="PT Sans" w:eastAsia="Times New Roman" w:hAnsi="PT Sans" w:cs="Times New Roman"/>
          <w:color w:val="000000"/>
          <w:sz w:val="21"/>
          <w:szCs w:val="21"/>
          <w:lang w:eastAsia="ru-RU"/>
        </w:rPr>
        <w:br/>
        <w:t>4) никак не отреагировали</w:t>
      </w:r>
    </w:p>
    <w:p w14:paraId="3E22B64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1. Укажите годы жизни И. А. Бунина.</w:t>
      </w:r>
    </w:p>
    <w:p w14:paraId="54B6E0C0" w14:textId="77777777" w:rsidR="00CC59E1" w:rsidRPr="00CC59E1" w:rsidRDefault="00CC59E1" w:rsidP="00526270">
      <w:pPr>
        <w:numPr>
          <w:ilvl w:val="0"/>
          <w:numId w:val="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1886-1921</w:t>
      </w:r>
    </w:p>
    <w:p w14:paraId="06D90E0E" w14:textId="77777777" w:rsidR="00CC59E1" w:rsidRPr="00CC59E1" w:rsidRDefault="00CC59E1" w:rsidP="00526270">
      <w:pPr>
        <w:numPr>
          <w:ilvl w:val="0"/>
          <w:numId w:val="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1870-1953              </w:t>
      </w:r>
    </w:p>
    <w:p w14:paraId="4FFCDC91" w14:textId="77777777" w:rsidR="00CC59E1" w:rsidRPr="00CC59E1" w:rsidRDefault="00CC59E1" w:rsidP="00526270">
      <w:pPr>
        <w:numPr>
          <w:ilvl w:val="0"/>
          <w:numId w:val="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1870-1938               </w:t>
      </w:r>
    </w:p>
    <w:p w14:paraId="32A68A55" w14:textId="77777777" w:rsidR="00CC59E1" w:rsidRPr="00CC59E1" w:rsidRDefault="00CC59E1" w:rsidP="00526270">
      <w:pPr>
        <w:numPr>
          <w:ilvl w:val="0"/>
          <w:numId w:val="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1890-1960</w:t>
      </w:r>
    </w:p>
    <w:p w14:paraId="3A15A8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2. </w:t>
      </w:r>
      <w:proofErr w:type="spellStart"/>
      <w:r w:rsidRPr="00CC59E1">
        <w:rPr>
          <w:rFonts w:ascii="PT Sans" w:eastAsia="Times New Roman" w:hAnsi="PT Sans" w:cs="Times New Roman"/>
          <w:b/>
          <w:bCs/>
          <w:color w:val="000000"/>
          <w:sz w:val="21"/>
          <w:szCs w:val="21"/>
          <w:lang w:eastAsia="ru-RU"/>
        </w:rPr>
        <w:t>И.Бунин</w:t>
      </w:r>
      <w:proofErr w:type="spellEnd"/>
      <w:r w:rsidRPr="00CC59E1">
        <w:rPr>
          <w:rFonts w:ascii="PT Sans" w:eastAsia="Times New Roman" w:hAnsi="PT Sans" w:cs="Times New Roman"/>
          <w:b/>
          <w:bCs/>
          <w:color w:val="000000"/>
          <w:sz w:val="21"/>
          <w:szCs w:val="21"/>
          <w:lang w:eastAsia="ru-RU"/>
        </w:rPr>
        <w:t xml:space="preserve"> родился: </w:t>
      </w:r>
    </w:p>
    <w:p w14:paraId="6BF51830" w14:textId="77777777" w:rsidR="00CC59E1" w:rsidRPr="00CC59E1" w:rsidRDefault="00CC59E1" w:rsidP="00526270">
      <w:pPr>
        <w:numPr>
          <w:ilvl w:val="0"/>
          <w:numId w:val="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Нижнем Новгороде </w:t>
      </w:r>
    </w:p>
    <w:p w14:paraId="34ADE8BE" w14:textId="77777777" w:rsidR="00CC59E1" w:rsidRPr="00CC59E1" w:rsidRDefault="00CC59E1" w:rsidP="00526270">
      <w:pPr>
        <w:numPr>
          <w:ilvl w:val="0"/>
          <w:numId w:val="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Москве </w:t>
      </w:r>
    </w:p>
    <w:p w14:paraId="0EC68BE1" w14:textId="77777777" w:rsidR="00CC59E1" w:rsidRPr="00CC59E1" w:rsidRDefault="00CC59E1" w:rsidP="00526270">
      <w:pPr>
        <w:numPr>
          <w:ilvl w:val="0"/>
          <w:numId w:val="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Воронеже </w:t>
      </w:r>
    </w:p>
    <w:p w14:paraId="71F0FBD2" w14:textId="77777777" w:rsidR="00CC59E1" w:rsidRPr="00CC59E1" w:rsidRDefault="00CC59E1" w:rsidP="00526270">
      <w:pPr>
        <w:numPr>
          <w:ilvl w:val="0"/>
          <w:numId w:val="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в Таганроге</w:t>
      </w:r>
    </w:p>
    <w:p w14:paraId="44F993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3. Бунин дебютировал:</w:t>
      </w:r>
    </w:p>
    <w:p w14:paraId="35934170" w14:textId="77777777" w:rsidR="00CC59E1" w:rsidRPr="00CC59E1" w:rsidRDefault="00CC59E1" w:rsidP="00526270">
      <w:pPr>
        <w:numPr>
          <w:ilvl w:val="0"/>
          <w:numId w:val="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поэт </w:t>
      </w:r>
    </w:p>
    <w:p w14:paraId="6D424631" w14:textId="77777777" w:rsidR="00CC59E1" w:rsidRPr="00CC59E1" w:rsidRDefault="00CC59E1" w:rsidP="00526270">
      <w:pPr>
        <w:numPr>
          <w:ilvl w:val="0"/>
          <w:numId w:val="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критик </w:t>
      </w:r>
    </w:p>
    <w:p w14:paraId="228BC435" w14:textId="77777777" w:rsidR="00CC59E1" w:rsidRPr="00CC59E1" w:rsidRDefault="00CC59E1" w:rsidP="00526270">
      <w:pPr>
        <w:numPr>
          <w:ilvl w:val="0"/>
          <w:numId w:val="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прозаик </w:t>
      </w:r>
    </w:p>
    <w:p w14:paraId="66F2E936" w14:textId="77777777" w:rsidR="00CC59E1" w:rsidRPr="00CC59E1" w:rsidRDefault="00CC59E1" w:rsidP="00526270">
      <w:pPr>
        <w:numPr>
          <w:ilvl w:val="0"/>
          <w:numId w:val="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драматург</w:t>
      </w:r>
    </w:p>
    <w:p w14:paraId="0FE9B3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В 4. В 1920 году </w:t>
      </w:r>
      <w:proofErr w:type="spellStart"/>
      <w:r w:rsidRPr="00CC59E1">
        <w:rPr>
          <w:rFonts w:ascii="PT Sans" w:eastAsia="Times New Roman" w:hAnsi="PT Sans" w:cs="Times New Roman"/>
          <w:b/>
          <w:bCs/>
          <w:color w:val="000000"/>
          <w:sz w:val="21"/>
          <w:szCs w:val="21"/>
          <w:lang w:eastAsia="ru-RU"/>
        </w:rPr>
        <w:t>И.Бунин</w:t>
      </w:r>
      <w:proofErr w:type="spellEnd"/>
      <w:r w:rsidRPr="00CC59E1">
        <w:rPr>
          <w:rFonts w:ascii="PT Sans" w:eastAsia="Times New Roman" w:hAnsi="PT Sans" w:cs="Times New Roman"/>
          <w:b/>
          <w:bCs/>
          <w:color w:val="000000"/>
          <w:sz w:val="21"/>
          <w:szCs w:val="21"/>
          <w:lang w:eastAsia="ru-RU"/>
        </w:rPr>
        <w:t xml:space="preserve"> эмигрировал за границу и до самой смерти прожил:</w:t>
      </w:r>
    </w:p>
    <w:p w14:paraId="138AC6A6" w14:textId="77777777" w:rsidR="00CC59E1" w:rsidRPr="00CC59E1" w:rsidRDefault="00CC59E1" w:rsidP="00526270">
      <w:pPr>
        <w:numPr>
          <w:ilvl w:val="0"/>
          <w:numId w:val="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Германии </w:t>
      </w:r>
    </w:p>
    <w:p w14:paraId="4DF37BDC" w14:textId="77777777" w:rsidR="00CC59E1" w:rsidRPr="00CC59E1" w:rsidRDefault="00CC59E1" w:rsidP="00526270">
      <w:pPr>
        <w:numPr>
          <w:ilvl w:val="0"/>
          <w:numId w:val="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Италии </w:t>
      </w:r>
    </w:p>
    <w:p w14:paraId="10E3918C" w14:textId="77777777" w:rsidR="00CC59E1" w:rsidRPr="00CC59E1" w:rsidRDefault="00CC59E1" w:rsidP="00526270">
      <w:pPr>
        <w:numPr>
          <w:ilvl w:val="0"/>
          <w:numId w:val="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Америке </w:t>
      </w:r>
    </w:p>
    <w:p w14:paraId="05536D8C" w14:textId="77777777" w:rsidR="00CC59E1" w:rsidRPr="00CC59E1" w:rsidRDefault="00CC59E1" w:rsidP="00526270">
      <w:pPr>
        <w:numPr>
          <w:ilvl w:val="0"/>
          <w:numId w:val="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 Франции</w:t>
      </w:r>
    </w:p>
    <w:p w14:paraId="6C9E44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В 5. За границей </w:t>
      </w:r>
      <w:proofErr w:type="spellStart"/>
      <w:r w:rsidRPr="00CC59E1">
        <w:rPr>
          <w:rFonts w:ascii="PT Sans" w:eastAsia="Times New Roman" w:hAnsi="PT Sans" w:cs="Times New Roman"/>
          <w:b/>
          <w:bCs/>
          <w:color w:val="000000"/>
          <w:sz w:val="21"/>
          <w:szCs w:val="21"/>
          <w:lang w:eastAsia="ru-RU"/>
        </w:rPr>
        <w:t>И.Бунин</w:t>
      </w:r>
      <w:proofErr w:type="spellEnd"/>
      <w:r w:rsidRPr="00CC59E1">
        <w:rPr>
          <w:rFonts w:ascii="PT Sans" w:eastAsia="Times New Roman" w:hAnsi="PT Sans" w:cs="Times New Roman"/>
          <w:b/>
          <w:bCs/>
          <w:color w:val="000000"/>
          <w:sz w:val="21"/>
          <w:szCs w:val="21"/>
          <w:lang w:eastAsia="ru-RU"/>
        </w:rPr>
        <w:t xml:space="preserve"> написал уникальную книгу из 38 новелл о любви:</w:t>
      </w:r>
    </w:p>
    <w:p w14:paraId="0EB644D5" w14:textId="77777777" w:rsidR="00CC59E1" w:rsidRPr="00CC59E1" w:rsidRDefault="00CC59E1" w:rsidP="00526270">
      <w:pPr>
        <w:numPr>
          <w:ilvl w:val="0"/>
          <w:numId w:val="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«Темные аллеи» </w:t>
      </w:r>
    </w:p>
    <w:p w14:paraId="017B558E" w14:textId="77777777" w:rsidR="00CC59E1" w:rsidRPr="00CC59E1" w:rsidRDefault="00CC59E1" w:rsidP="00526270">
      <w:pPr>
        <w:numPr>
          <w:ilvl w:val="0"/>
          <w:numId w:val="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«Грамматика любви» </w:t>
      </w:r>
    </w:p>
    <w:p w14:paraId="738DE892" w14:textId="77777777" w:rsidR="00CC59E1" w:rsidRPr="00CC59E1" w:rsidRDefault="00CC59E1" w:rsidP="00526270">
      <w:pPr>
        <w:numPr>
          <w:ilvl w:val="0"/>
          <w:numId w:val="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«Солнечный удар» </w:t>
      </w:r>
    </w:p>
    <w:p w14:paraId="26202DE4" w14:textId="77777777" w:rsidR="00CC59E1" w:rsidRPr="00CC59E1" w:rsidRDefault="00CC59E1" w:rsidP="00526270">
      <w:pPr>
        <w:numPr>
          <w:ilvl w:val="0"/>
          <w:numId w:val="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«Митина любовь»</w:t>
      </w:r>
    </w:p>
    <w:p w14:paraId="3B8D44C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594E5B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6. И. А. Бунин удостоился Нобелевской премии за:</w:t>
      </w:r>
    </w:p>
    <w:p w14:paraId="2C3E0370" w14:textId="77777777" w:rsidR="00CC59E1" w:rsidRPr="00CC59E1" w:rsidRDefault="00CC59E1" w:rsidP="00526270">
      <w:pPr>
        <w:numPr>
          <w:ilvl w:val="0"/>
          <w:numId w:val="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рассказ «Господин из Сан-Франциско»</w:t>
      </w:r>
    </w:p>
    <w:p w14:paraId="6216A49F" w14:textId="77777777" w:rsidR="00CC59E1" w:rsidRPr="00CC59E1" w:rsidRDefault="00CC59E1" w:rsidP="00526270">
      <w:pPr>
        <w:numPr>
          <w:ilvl w:val="0"/>
          <w:numId w:val="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роман «Жизнь Арсеньева»</w:t>
      </w:r>
    </w:p>
    <w:p w14:paraId="19B645CD" w14:textId="77777777" w:rsidR="00CC59E1" w:rsidRPr="00CC59E1" w:rsidRDefault="00CC59E1" w:rsidP="00526270">
      <w:pPr>
        <w:numPr>
          <w:ilvl w:val="0"/>
          <w:numId w:val="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цикл рассказов «Темные аллеи»</w:t>
      </w:r>
    </w:p>
    <w:p w14:paraId="00A07B61" w14:textId="77777777" w:rsidR="00CC59E1" w:rsidRPr="00CC59E1" w:rsidRDefault="00CC59E1" w:rsidP="00526270">
      <w:pPr>
        <w:numPr>
          <w:ilvl w:val="0"/>
          <w:numId w:val="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рассказ «Антоновские яблоки»</w:t>
      </w:r>
    </w:p>
    <w:p w14:paraId="27A9EA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7. После Октябрьской революции 1917 года многие писатели покинули Россию.</w:t>
      </w:r>
    </w:p>
    <w:p w14:paraId="3C9C5EF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Причины, заставившие Ивана Алексеевича Бунина покинуть Родину, отражены в опубликованном в эмиграции дневнике под заголовком:</w:t>
      </w:r>
    </w:p>
    <w:p w14:paraId="55F3FB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«Господин из Сан-Франциско» </w:t>
      </w:r>
    </w:p>
    <w:p w14:paraId="0C07A7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«Окаянные дни»</w:t>
      </w:r>
    </w:p>
    <w:p w14:paraId="1CB287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«Суходол» </w:t>
      </w:r>
    </w:p>
    <w:p w14:paraId="07F534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«Деревня»</w:t>
      </w:r>
    </w:p>
    <w:p w14:paraId="64F7863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6E411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8. Какой жанр литературы был наиболее близок писателю:</w:t>
      </w:r>
    </w:p>
    <w:p w14:paraId="7679328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роман </w:t>
      </w:r>
    </w:p>
    <w:p w14:paraId="229376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миниатюра</w:t>
      </w:r>
    </w:p>
    <w:p w14:paraId="0E28703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повесть </w:t>
      </w:r>
    </w:p>
    <w:p w14:paraId="4066A5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ода</w:t>
      </w:r>
    </w:p>
    <w:p w14:paraId="3CDDB6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С 1. Составьте развёрнутое аргументированное высказывание на тему: "Проблема человека и цивилизации в рассказе И.А. Бунина "Господин из Сан-Франциско"</w:t>
      </w:r>
    </w:p>
    <w:p w14:paraId="3CA7EE87" w14:textId="496AE174" w:rsidR="00CC59E1" w:rsidRPr="00CC59E1" w:rsidRDefault="00CC59E1" w:rsidP="00526270">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117676F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Ключ к тесту по теме «Творчество </w:t>
      </w:r>
      <w:proofErr w:type="spellStart"/>
      <w:r w:rsidRPr="00CC59E1">
        <w:rPr>
          <w:rFonts w:ascii="PT Sans" w:eastAsia="Times New Roman" w:hAnsi="PT Sans" w:cs="Times New Roman"/>
          <w:b/>
          <w:bCs/>
          <w:color w:val="000000"/>
          <w:sz w:val="21"/>
          <w:szCs w:val="21"/>
          <w:lang w:eastAsia="ru-RU"/>
        </w:rPr>
        <w:t>И.А.Бунина</w:t>
      </w:r>
      <w:proofErr w:type="spellEnd"/>
      <w:r w:rsidRPr="00CC59E1">
        <w:rPr>
          <w:rFonts w:ascii="PT Sans" w:eastAsia="Times New Roman" w:hAnsi="PT Sans" w:cs="Times New Roman"/>
          <w:b/>
          <w:bCs/>
          <w:color w:val="000000"/>
          <w:sz w:val="21"/>
          <w:szCs w:val="21"/>
          <w:lang w:eastAsia="ru-RU"/>
        </w:rPr>
        <w:t>» Вариант 1</w:t>
      </w:r>
    </w:p>
    <w:p w14:paraId="08BE34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1-2</w:t>
      </w:r>
    </w:p>
    <w:p w14:paraId="03E46B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2-2</w:t>
      </w:r>
    </w:p>
    <w:p w14:paraId="6CF92C1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3-3</w:t>
      </w:r>
    </w:p>
    <w:p w14:paraId="2E1CD70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4-4</w:t>
      </w:r>
    </w:p>
    <w:p w14:paraId="2372FB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5-3</w:t>
      </w:r>
    </w:p>
    <w:p w14:paraId="0D1B6F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6-1</w:t>
      </w:r>
    </w:p>
    <w:p w14:paraId="70820C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7-3</w:t>
      </w:r>
    </w:p>
    <w:p w14:paraId="481E56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1-2</w:t>
      </w:r>
    </w:p>
    <w:p w14:paraId="4EEAB6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2 -3</w:t>
      </w:r>
    </w:p>
    <w:p w14:paraId="1D584E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3-1</w:t>
      </w:r>
    </w:p>
    <w:p w14:paraId="5FCA21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4-4</w:t>
      </w:r>
    </w:p>
    <w:p w14:paraId="687636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5-1</w:t>
      </w:r>
    </w:p>
    <w:p w14:paraId="1A14C3C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6-2</w:t>
      </w:r>
    </w:p>
    <w:p w14:paraId="29A6B05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7-2</w:t>
      </w:r>
    </w:p>
    <w:p w14:paraId="7AC88CD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8-2</w:t>
      </w:r>
    </w:p>
    <w:p w14:paraId="7ACF0E2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 1. Горе тебе, Вавилон, город крепкий! Апокалипсис.</w:t>
      </w:r>
    </w:p>
    <w:p w14:paraId="745E10E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Иван Алексеевич Бунин — писатель тонкой психологической характеристики, умеющий детально вылепить персонаж или окружающую обстановку. При несложном сюжете поражает богатство мыслей, образов и символики, которые присущи художнику. В своем повествовании Бунин несуетлив и обстоятелен. Кажется, весь окружающий мир вмещается в его небольшое произведение. Это происходит благодаря прекрасному и четкому слогу писателя, тем деталям и подробностям, которые он включает в свое произведение. Рассказ «Господин из Сан-Франциско» не служит исключением, в нем писатель старается ответить на интересующие его вопросы: в чем счастье человека, его предназначение на земле? Со скрытой иронией и сарказмом описывает Бунин главного героя — господина из Сан-Франциско, не удостаивая его даже имени (не заслужил). Сам же господин полон снобизма и самодовольства. Всю жизнь он стремился к богатству, создав себе кумиров, пытался достичь того же благополучия, что и они. Наконец, ему кажется, что поставленная цель близка, пора отдохнуть, пожить в свое удовольствие, он «хозяин» положения, но не тут-то было. Деньги — могущественная сила, но на них невозможно купить счастье, благополучие, жизнь... Собираясь путешествовать в Старый Свет, господин из Сан-Франциско тщательно разрабатывает маршрут; «люди, к которым принадлежал он, имели обычай начинать наслаждения жизнью с поездки в Европу, в Индию, в Египет... Маршрут был выработан господином из Сан-Франциско обширный. В декабре и январе он надеялся наслаждаться солнцем в Южной Италии, памятниками древности, тарантеллой. Карнавал он думал провести в Ницце, затем Монте-Карло, Рим, Венеция, Париж и даже Япония». Кажется, все учтено и выверено. Но подводит погода. Она неподвластна простому смертному. За деньги можно попытаться не замечать ее неудобств, но не всегда, и переезд на Капри явился страшным испытанием. Утлый пароходик едва справлялся с той стихией, которая обрушилась на него. Господин из Сан-Франциско считал, что все вокруг создано лишь для </w:t>
      </w:r>
      <w:r w:rsidRPr="00CC59E1">
        <w:rPr>
          <w:rFonts w:ascii="PT Sans" w:eastAsia="Times New Roman" w:hAnsi="PT Sans" w:cs="Times New Roman"/>
          <w:color w:val="000000"/>
          <w:sz w:val="21"/>
          <w:szCs w:val="21"/>
          <w:lang w:eastAsia="ru-RU"/>
        </w:rPr>
        <w:lastRenderedPageBreak/>
        <w:t>того, чтобы ублажать его персону, свято верил в могущество «золотого тельца». «Он был довольно щедр в пути и потому вполне верил в заботливость всех тех, что кормили и поили его, с утра до вечера служили ему, предупреждая его малейшее желание, охраняли его чистоту и покой, таскали его вещи, звали для него носильщиков, доставляли его сундуки в гостиницы. Так было всюду, так было в плавании, так должно было быть и в Неаполе». Да, богатство американского туриста, словно волшебным ключом, открывало многие двери, но не все. Оно не смогло продлить ему жизнь, оно не оберегло его и после смерти. Сколько раболепия и преклонения видел этот человек при жизни, столько же унижений испытало его бренное тело после смерти. Бунин показывает, сколь призрачна власть денег в этом мире. И жалок человек, делающий ставку на них. Сотворив себе кумиров, он стремится достичь того же благосостояния. Вот, кажется, цель достигнута, он на вершине, ради которой много лет трудился, не покладая рук.</w:t>
      </w:r>
    </w:p>
    <w:p w14:paraId="57BA82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что сделал, что оставил потомкам? Даже имени его никто не запомнил. Что запоминать? Тысячи таких господ ежегодно путешествует по стандартным маршрутам, претендуя на исключительность, но они лишь подобие друг друга, мнящие себя хозяевами жизни. А наступает их черед, и уходят бесследно, не вызывая ни сожаления, ни горечи. В рассказе «Господин из Сан-Франциско» Бунин показал иллюзорность и гибельность такого пути для человека. Истинная творческая личность старается </w:t>
      </w:r>
      <w:proofErr w:type="spellStart"/>
      <w:r w:rsidRPr="00CC59E1">
        <w:rPr>
          <w:rFonts w:ascii="PT Sans" w:eastAsia="Times New Roman" w:hAnsi="PT Sans" w:cs="Times New Roman"/>
          <w:color w:val="000000"/>
          <w:sz w:val="21"/>
          <w:szCs w:val="21"/>
          <w:lang w:eastAsia="ru-RU"/>
        </w:rPr>
        <w:t>самореализоваться</w:t>
      </w:r>
      <w:proofErr w:type="spellEnd"/>
      <w:r w:rsidRPr="00CC59E1">
        <w:rPr>
          <w:rFonts w:ascii="PT Sans" w:eastAsia="Times New Roman" w:hAnsi="PT Sans" w:cs="Times New Roman"/>
          <w:color w:val="000000"/>
          <w:sz w:val="21"/>
          <w:szCs w:val="21"/>
          <w:lang w:eastAsia="ru-RU"/>
        </w:rPr>
        <w:t>, принести максимальную пользу Отечеству, рядом живущим людям, поэтому имена их остаются в веках, как и имя самого Ивана Алексеевича Бунина — замечательного творца и художника слова.</w:t>
      </w:r>
    </w:p>
    <w:p w14:paraId="292F039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2</w:t>
      </w:r>
    </w:p>
    <w:p w14:paraId="0BAA4DD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Прочитайте приведенный ниже фрагмент текста </w:t>
      </w:r>
      <w:proofErr w:type="spellStart"/>
      <w:r w:rsidRPr="00CC59E1">
        <w:rPr>
          <w:rFonts w:ascii="PT Sans" w:eastAsia="Times New Roman" w:hAnsi="PT Sans" w:cs="Times New Roman"/>
          <w:b/>
          <w:bCs/>
          <w:color w:val="000000"/>
          <w:sz w:val="21"/>
          <w:szCs w:val="21"/>
          <w:lang w:eastAsia="ru-RU"/>
        </w:rPr>
        <w:t>И.А.Бунина</w:t>
      </w:r>
      <w:proofErr w:type="spellEnd"/>
      <w:r w:rsidRPr="00CC59E1">
        <w:rPr>
          <w:rFonts w:ascii="PT Sans" w:eastAsia="Times New Roman" w:hAnsi="PT Sans" w:cs="Times New Roman"/>
          <w:b/>
          <w:bCs/>
          <w:color w:val="000000"/>
          <w:sz w:val="21"/>
          <w:szCs w:val="21"/>
          <w:lang w:eastAsia="ru-RU"/>
        </w:rPr>
        <w:t xml:space="preserve"> и выполните задания.</w:t>
      </w:r>
    </w:p>
    <w:p w14:paraId="1F7906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Мы оба были богаты, здоровы, молоды и настолько хороши собой, что в ресторанах, на концертах нас провожали взглядами. Я, будучи родом из Пензенской губернии, был в ту пору красив почему-то южной, горячей красотой, был даже «неприлично красив», как сказал мне однажды один знаменитый актер, чудовищно толстый человек, великий обжора и умница. «Черт вас знает, кто вы, </w:t>
      </w:r>
      <w:proofErr w:type="spellStart"/>
      <w:r w:rsidRPr="00CC59E1">
        <w:rPr>
          <w:rFonts w:ascii="PT Sans" w:eastAsia="Times New Roman" w:hAnsi="PT Sans" w:cs="Times New Roman"/>
          <w:color w:val="000000"/>
          <w:sz w:val="21"/>
          <w:szCs w:val="21"/>
          <w:lang w:eastAsia="ru-RU"/>
        </w:rPr>
        <w:t>сицилианец</w:t>
      </w:r>
      <w:proofErr w:type="spellEnd"/>
      <w:r w:rsidRPr="00CC59E1">
        <w:rPr>
          <w:rFonts w:ascii="PT Sans" w:eastAsia="Times New Roman" w:hAnsi="PT Sans" w:cs="Times New Roman"/>
          <w:color w:val="000000"/>
          <w:sz w:val="21"/>
          <w:szCs w:val="21"/>
          <w:lang w:eastAsia="ru-RU"/>
        </w:rPr>
        <w:t xml:space="preserve"> какой-то», — сказал он сонно; и характер был у меня южный, живой, постоянно готовый к счастливой улыбке, к доброй шутке. А у нее красота была какая-то индийская, персидская: смугло-янтарное лицо, великолепные и несколько зловещие в своей густой черноте волосы, мягко блестящие, как черный соболий мех, брови, черные, как бархатный уголь, глаза; пленительный бархатисто-пунцовыми губами рот оттенен был темным пушком; выезжая, она чаще всего надевала гранатовое бархатное платье и такие же туфли с золотыми застежками (а на курсы ходила скромной курсисткой, завтракала за тридцать копеек в вегетарианской столовой на Арбате); и насколько я был склонен к болтливости, к простосердечной веселости, настолько она была чаще всего молчалива: все что-то думала, все как будто во что-то мысленно вникала; лежа на диване с книгой в руках, часто опускала ее и вопросительно глядела перед собой: я это видел, заезжая иногда к ней и днем, потому что каждый месяц она дня три-четыре совсем не выходила и не выезжала из дому, лежала и читала, заставляя и меня сесть в кресло возле дивана и молча читать.</w:t>
      </w:r>
    </w:p>
    <w:p w14:paraId="00FEFF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Вы ужасно болтливы и непоседливы, — говорила она, — дайте мне дочитать главу...</w:t>
      </w:r>
    </w:p>
    <w:p w14:paraId="518CD1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Если бы я не был болтлив и непоседлив, я никогда, может быть, не узнал бы вас, — отвечал я, напоминая ей этим наше знакомство: как-то в декабре, попав в Художественный кружок на лекцию Андрея Белого, который пел ее, бегая и танцуя на эстраде, я так вертелся и хохотал, что она, случайно оказавшаяся в кресле рядом со мной и сперва с некоторым недоумением смотревшая на меня, тоже наконец рассмеялась, и я тотчас весело обратился к ней.</w:t>
      </w:r>
    </w:p>
    <w:p w14:paraId="224356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Все так, — говорила она, — но все-таки помолчите немного, почитайте что-нибудь, покурите...</w:t>
      </w:r>
    </w:p>
    <w:p w14:paraId="0C5CDC5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Не могу я молчать! Не представляете вы себе всю силу моей любви к вам! Не любите вы меня!</w:t>
      </w:r>
    </w:p>
    <w:p w14:paraId="617D72A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Представляю. А что до моей любви, то вы хорошо знаете, что, кроме отца и вас, у меня никого нет на свете. Во всяком случае, вы у меня первый и последний. Вам этого мало? Но довольно об этом. Читать при вас нельзя, давайте чай пить...</w:t>
      </w:r>
    </w:p>
    <w:p w14:paraId="24A57A31"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И. Бунина «Чистый понедельник»</w:t>
      </w:r>
    </w:p>
    <w:p w14:paraId="7B4D82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1. Укажите, к какому эпическому жанру относится произведение И. Бунина «Чистый понедельник»</w:t>
      </w:r>
    </w:p>
    <w:p w14:paraId="679D7D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рассказ </w:t>
      </w:r>
      <w:r w:rsidRPr="00CC59E1">
        <w:rPr>
          <w:rFonts w:ascii="PT Sans" w:eastAsia="Times New Roman" w:hAnsi="PT Sans" w:cs="Times New Roman"/>
          <w:color w:val="000000"/>
          <w:sz w:val="21"/>
          <w:szCs w:val="21"/>
          <w:lang w:eastAsia="ru-RU"/>
        </w:rPr>
        <w:br/>
        <w:t>2) роман </w:t>
      </w:r>
      <w:r w:rsidRPr="00CC59E1">
        <w:rPr>
          <w:rFonts w:ascii="PT Sans" w:eastAsia="Times New Roman" w:hAnsi="PT Sans" w:cs="Times New Roman"/>
          <w:color w:val="000000"/>
          <w:sz w:val="21"/>
          <w:szCs w:val="21"/>
          <w:lang w:eastAsia="ru-RU"/>
        </w:rPr>
        <w:br/>
        <w:t>3) повесть </w:t>
      </w:r>
      <w:r w:rsidRPr="00CC59E1">
        <w:rPr>
          <w:rFonts w:ascii="PT Sans" w:eastAsia="Times New Roman" w:hAnsi="PT Sans" w:cs="Times New Roman"/>
          <w:color w:val="000000"/>
          <w:sz w:val="21"/>
          <w:szCs w:val="21"/>
          <w:lang w:eastAsia="ru-RU"/>
        </w:rPr>
        <w:br/>
        <w:t>4) новелла </w:t>
      </w:r>
    </w:p>
    <w:p w14:paraId="1FF006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2. Какое место занимает этот фрагмент в произведении?</w:t>
      </w:r>
    </w:p>
    <w:p w14:paraId="5626EB1C" w14:textId="77777777" w:rsidR="00CC59E1" w:rsidRPr="00CC59E1" w:rsidRDefault="00CC59E1" w:rsidP="00526270">
      <w:pPr>
        <w:numPr>
          <w:ilvl w:val="0"/>
          <w:numId w:val="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Открывает повествование;</w:t>
      </w:r>
    </w:p>
    <w:p w14:paraId="2E167EF1" w14:textId="77777777" w:rsidR="00CC59E1" w:rsidRPr="00CC59E1" w:rsidRDefault="00CC59E1" w:rsidP="00526270">
      <w:pPr>
        <w:numPr>
          <w:ilvl w:val="0"/>
          <w:numId w:val="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Играет роль главного эпизода;</w:t>
      </w:r>
    </w:p>
    <w:p w14:paraId="3010C15D" w14:textId="77777777" w:rsidR="00CC59E1" w:rsidRPr="00CC59E1" w:rsidRDefault="00CC59E1" w:rsidP="00526270">
      <w:pPr>
        <w:numPr>
          <w:ilvl w:val="0"/>
          <w:numId w:val="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Является завязкой сюжетного действия</w:t>
      </w:r>
    </w:p>
    <w:p w14:paraId="0DD6D0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3. Место и время действия</w:t>
      </w:r>
    </w:p>
    <w:p w14:paraId="04FC0099" w14:textId="77777777" w:rsidR="00CC59E1" w:rsidRPr="00CC59E1" w:rsidRDefault="00CC59E1" w:rsidP="00526270">
      <w:pPr>
        <w:numPr>
          <w:ilvl w:val="0"/>
          <w:numId w:val="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Тверь; осень</w:t>
      </w:r>
    </w:p>
    <w:p w14:paraId="52AFA94D" w14:textId="77777777" w:rsidR="00CC59E1" w:rsidRPr="00CC59E1" w:rsidRDefault="00CC59E1" w:rsidP="00526270">
      <w:pPr>
        <w:numPr>
          <w:ilvl w:val="0"/>
          <w:numId w:val="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Петербург; зима</w:t>
      </w:r>
    </w:p>
    <w:p w14:paraId="37FEBFE5" w14:textId="77777777" w:rsidR="00CC59E1" w:rsidRPr="00CC59E1" w:rsidRDefault="00CC59E1" w:rsidP="00526270">
      <w:pPr>
        <w:numPr>
          <w:ilvl w:val="0"/>
          <w:numId w:val="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Москва; зима</w:t>
      </w:r>
    </w:p>
    <w:p w14:paraId="431494A0" w14:textId="77777777" w:rsidR="00CC59E1" w:rsidRPr="00CC59E1" w:rsidRDefault="00CC59E1" w:rsidP="00526270">
      <w:pPr>
        <w:numPr>
          <w:ilvl w:val="0"/>
          <w:numId w:val="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Тверь; зима</w:t>
      </w:r>
    </w:p>
    <w:p w14:paraId="07968F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4. Герои</w:t>
      </w:r>
    </w:p>
    <w:p w14:paraId="36005F89" w14:textId="77777777" w:rsidR="00CC59E1" w:rsidRPr="00CC59E1" w:rsidRDefault="00CC59E1" w:rsidP="00526270">
      <w:pPr>
        <w:numPr>
          <w:ilvl w:val="0"/>
          <w:numId w:val="1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богаты, здоровы, молоды, красивы, любили друг друга;</w:t>
      </w:r>
    </w:p>
    <w:p w14:paraId="475DD39A" w14:textId="77777777" w:rsidR="00CC59E1" w:rsidRPr="00CC59E1" w:rsidRDefault="00CC59E1" w:rsidP="00526270">
      <w:pPr>
        <w:numPr>
          <w:ilvl w:val="0"/>
          <w:numId w:val="1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были богаты, здоровы, молоды, хороши собой;</w:t>
      </w:r>
    </w:p>
    <w:p w14:paraId="758B83B3" w14:textId="77777777" w:rsidR="00CC59E1" w:rsidRPr="00CC59E1" w:rsidRDefault="00CC59E1" w:rsidP="00526270">
      <w:pPr>
        <w:numPr>
          <w:ilvl w:val="0"/>
          <w:numId w:val="1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вели разгульную жизнь, были всегда вместе, хорошо понимали друг друга</w:t>
      </w:r>
    </w:p>
    <w:p w14:paraId="0448522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5. Она была</w:t>
      </w:r>
    </w:p>
    <w:p w14:paraId="658574C4" w14:textId="77777777" w:rsidR="00CC59E1" w:rsidRPr="00CC59E1" w:rsidRDefault="00CC59E1" w:rsidP="00526270">
      <w:pPr>
        <w:numPr>
          <w:ilvl w:val="0"/>
          <w:numId w:val="1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проста, разговорчива, привлекательна, любила его;</w:t>
      </w:r>
    </w:p>
    <w:p w14:paraId="4BDD7D09" w14:textId="77777777" w:rsidR="00CC59E1" w:rsidRPr="00CC59E1" w:rsidRDefault="00CC59E1" w:rsidP="00526270">
      <w:pPr>
        <w:numPr>
          <w:ilvl w:val="0"/>
          <w:numId w:val="1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красива, легкомысленна, загадочна, привязана к нему;</w:t>
      </w:r>
    </w:p>
    <w:p w14:paraId="0B12A973" w14:textId="77777777" w:rsidR="00CC59E1" w:rsidRPr="00CC59E1" w:rsidRDefault="00CC59E1" w:rsidP="00526270">
      <w:pPr>
        <w:numPr>
          <w:ilvl w:val="0"/>
          <w:numId w:val="1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загадочна, непонятна для него, странны были отношения с ним</w:t>
      </w:r>
    </w:p>
    <w:p w14:paraId="65FB58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6. Он</w:t>
      </w:r>
    </w:p>
    <w:p w14:paraId="768B6B65" w14:textId="77777777" w:rsidR="00CC59E1" w:rsidRPr="00CC59E1" w:rsidRDefault="00CC59E1" w:rsidP="00526270">
      <w:pPr>
        <w:numPr>
          <w:ilvl w:val="0"/>
          <w:numId w:val="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 сложным характером, но весёлый, добрый; любил её, скромен;</w:t>
      </w:r>
    </w:p>
    <w:p w14:paraId="5DA3EC3D" w14:textId="77777777" w:rsidR="00CC59E1" w:rsidRPr="00CC59E1" w:rsidRDefault="00CC59E1" w:rsidP="00526270">
      <w:pPr>
        <w:numPr>
          <w:ilvl w:val="0"/>
          <w:numId w:val="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богат, вздорен, много курил, красив; был счастлив, что его любят;</w:t>
      </w:r>
    </w:p>
    <w:p w14:paraId="74AAC563" w14:textId="77777777" w:rsidR="00CC59E1" w:rsidRPr="00CC59E1" w:rsidRDefault="00CC59E1" w:rsidP="00526270">
      <w:pPr>
        <w:numPr>
          <w:ilvl w:val="0"/>
          <w:numId w:val="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был счастлив каждым часом, проведенным возле неё, очень красив, с живым добрым характером, склонен к болтливости</w:t>
      </w:r>
    </w:p>
    <w:p w14:paraId="566350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7. Произведение заканчивается</w:t>
      </w:r>
    </w:p>
    <w:p w14:paraId="3B017668" w14:textId="77777777" w:rsidR="00CC59E1" w:rsidRPr="00CC59E1" w:rsidRDefault="00CC59E1" w:rsidP="00526270">
      <w:pPr>
        <w:numPr>
          <w:ilvl w:val="0"/>
          <w:numId w:val="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смертью героини;</w:t>
      </w:r>
    </w:p>
    <w:p w14:paraId="42283C2A" w14:textId="77777777" w:rsidR="00CC59E1" w:rsidRPr="00CC59E1" w:rsidRDefault="00CC59E1" w:rsidP="00526270">
      <w:pPr>
        <w:numPr>
          <w:ilvl w:val="0"/>
          <w:numId w:val="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встречей в Новодевичьем монастыре в 17 году под Новый год;</w:t>
      </w:r>
    </w:p>
    <w:p w14:paraId="1C98DC92" w14:textId="77777777" w:rsidR="00CC59E1" w:rsidRPr="00CC59E1" w:rsidRDefault="00CC59E1" w:rsidP="00526270">
      <w:pPr>
        <w:numPr>
          <w:ilvl w:val="0"/>
          <w:numId w:val="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неожиданной встречей героев в Марфо-Мариинской обители в 14 году под Новый год</w:t>
      </w:r>
    </w:p>
    <w:p w14:paraId="2F52813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1. Укажите годы жизни И. А. Бунина.</w:t>
      </w:r>
    </w:p>
    <w:p w14:paraId="0B32F877" w14:textId="77777777" w:rsidR="00CC59E1" w:rsidRPr="00CC59E1" w:rsidRDefault="00CC59E1" w:rsidP="00526270">
      <w:pPr>
        <w:numPr>
          <w:ilvl w:val="0"/>
          <w:numId w:val="1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1870-1953              </w:t>
      </w:r>
    </w:p>
    <w:p w14:paraId="3D72A188" w14:textId="77777777" w:rsidR="00CC59E1" w:rsidRPr="00CC59E1" w:rsidRDefault="00CC59E1" w:rsidP="00526270">
      <w:pPr>
        <w:numPr>
          <w:ilvl w:val="0"/>
          <w:numId w:val="1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1886-1921</w:t>
      </w:r>
    </w:p>
    <w:p w14:paraId="71ABB000" w14:textId="77777777" w:rsidR="00CC59E1" w:rsidRPr="00CC59E1" w:rsidRDefault="00CC59E1" w:rsidP="00526270">
      <w:pPr>
        <w:numPr>
          <w:ilvl w:val="0"/>
          <w:numId w:val="1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1870-1938               </w:t>
      </w:r>
    </w:p>
    <w:p w14:paraId="628BE8C8" w14:textId="77777777" w:rsidR="00CC59E1" w:rsidRPr="00CC59E1" w:rsidRDefault="00CC59E1" w:rsidP="00526270">
      <w:pPr>
        <w:numPr>
          <w:ilvl w:val="0"/>
          <w:numId w:val="1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1890-1960</w:t>
      </w:r>
    </w:p>
    <w:p w14:paraId="2C6E39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2. После октябрьской революции И. А. Бунин</w:t>
      </w:r>
    </w:p>
    <w:p w14:paraId="1B9B9687" w14:textId="77777777" w:rsidR="00CC59E1" w:rsidRPr="00CC59E1" w:rsidRDefault="00CC59E1" w:rsidP="00526270">
      <w:pPr>
        <w:numPr>
          <w:ilvl w:val="0"/>
          <w:numId w:val="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был осужден и расстрелян</w:t>
      </w:r>
    </w:p>
    <w:p w14:paraId="3AEA888B" w14:textId="77777777" w:rsidR="00CC59E1" w:rsidRPr="00CC59E1" w:rsidRDefault="00CC59E1" w:rsidP="00526270">
      <w:pPr>
        <w:numPr>
          <w:ilvl w:val="0"/>
          <w:numId w:val="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эмигрировал в США</w:t>
      </w:r>
    </w:p>
    <w:p w14:paraId="52850B9F" w14:textId="77777777" w:rsidR="00CC59E1" w:rsidRPr="00CC59E1" w:rsidRDefault="00CC59E1" w:rsidP="00526270">
      <w:pPr>
        <w:numPr>
          <w:ilvl w:val="0"/>
          <w:numId w:val="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остался в России</w:t>
      </w:r>
    </w:p>
    <w:p w14:paraId="551BA568" w14:textId="77777777" w:rsidR="00CC59E1" w:rsidRPr="00CC59E1" w:rsidRDefault="00CC59E1" w:rsidP="00526270">
      <w:pPr>
        <w:numPr>
          <w:ilvl w:val="0"/>
          <w:numId w:val="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эмигрировал во Францию</w:t>
      </w:r>
    </w:p>
    <w:p w14:paraId="20A56E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3. И. А. Бунин:</w:t>
      </w:r>
    </w:p>
    <w:p w14:paraId="057B0E4A" w14:textId="77777777" w:rsidR="00CC59E1" w:rsidRPr="00CC59E1" w:rsidRDefault="00CC59E1" w:rsidP="00526270">
      <w:pPr>
        <w:numPr>
          <w:ilvl w:val="0"/>
          <w:numId w:val="1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примыкал к движению акмеистов</w:t>
      </w:r>
    </w:p>
    <w:p w14:paraId="5CDFD724" w14:textId="77777777" w:rsidR="00CC59E1" w:rsidRPr="00CC59E1" w:rsidRDefault="00CC59E1" w:rsidP="00526270">
      <w:pPr>
        <w:numPr>
          <w:ilvl w:val="0"/>
          <w:numId w:val="1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примыкал к движению футуристов</w:t>
      </w:r>
    </w:p>
    <w:p w14:paraId="124D6B01" w14:textId="77777777" w:rsidR="00CC59E1" w:rsidRPr="00CC59E1" w:rsidRDefault="00CC59E1" w:rsidP="00526270">
      <w:pPr>
        <w:numPr>
          <w:ilvl w:val="0"/>
          <w:numId w:val="1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примыкал к движению символистов</w:t>
      </w:r>
    </w:p>
    <w:p w14:paraId="3F0EC08F" w14:textId="77777777" w:rsidR="00CC59E1" w:rsidRPr="00CC59E1" w:rsidRDefault="00CC59E1" w:rsidP="00526270">
      <w:pPr>
        <w:numPr>
          <w:ilvl w:val="0"/>
          <w:numId w:val="1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примыкал ни к каким литературным течениям</w:t>
      </w:r>
    </w:p>
    <w:p w14:paraId="33FDF47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4. И. А. Бунин удостоился Нобелевской премии за:</w:t>
      </w:r>
    </w:p>
    <w:p w14:paraId="3098036C" w14:textId="77777777" w:rsidR="00CC59E1" w:rsidRPr="00CC59E1" w:rsidRDefault="00CC59E1" w:rsidP="00526270">
      <w:pPr>
        <w:numPr>
          <w:ilvl w:val="0"/>
          <w:numId w:val="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роман «Жизнь Арсеньева»</w:t>
      </w:r>
    </w:p>
    <w:p w14:paraId="52C814AF" w14:textId="77777777" w:rsidR="00CC59E1" w:rsidRPr="00CC59E1" w:rsidRDefault="00CC59E1" w:rsidP="00526270">
      <w:pPr>
        <w:numPr>
          <w:ilvl w:val="0"/>
          <w:numId w:val="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цикл рассказов «Темные аллеи»</w:t>
      </w:r>
    </w:p>
    <w:p w14:paraId="60CE5E3B" w14:textId="77777777" w:rsidR="00CC59E1" w:rsidRPr="00CC59E1" w:rsidRDefault="00CC59E1" w:rsidP="00526270">
      <w:pPr>
        <w:numPr>
          <w:ilvl w:val="0"/>
          <w:numId w:val="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рассказ «Антоновские яблоки»</w:t>
      </w:r>
    </w:p>
    <w:p w14:paraId="6801E369" w14:textId="77777777" w:rsidR="00CC59E1" w:rsidRPr="00CC59E1" w:rsidRDefault="00CC59E1" w:rsidP="00526270">
      <w:pPr>
        <w:numPr>
          <w:ilvl w:val="0"/>
          <w:numId w:val="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рассказ «Господин из Сан-Франциско»</w:t>
      </w:r>
    </w:p>
    <w:p w14:paraId="2B7E15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5. И. А. Бунин стал лауреатом Нобелевской премии в:</w:t>
      </w:r>
    </w:p>
    <w:p w14:paraId="1EFE4320" w14:textId="77777777" w:rsidR="00CC59E1" w:rsidRPr="00CC59E1" w:rsidRDefault="00CC59E1" w:rsidP="00526270">
      <w:pPr>
        <w:numPr>
          <w:ilvl w:val="0"/>
          <w:numId w:val="1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1929                </w:t>
      </w:r>
    </w:p>
    <w:p w14:paraId="1B61E0D1" w14:textId="77777777" w:rsidR="00CC59E1" w:rsidRPr="00CC59E1" w:rsidRDefault="00CC59E1" w:rsidP="00526270">
      <w:pPr>
        <w:numPr>
          <w:ilvl w:val="0"/>
          <w:numId w:val="1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1945</w:t>
      </w:r>
    </w:p>
    <w:p w14:paraId="14FA82A0" w14:textId="77777777" w:rsidR="00CC59E1" w:rsidRPr="00CC59E1" w:rsidRDefault="00CC59E1" w:rsidP="00526270">
      <w:pPr>
        <w:numPr>
          <w:ilvl w:val="0"/>
          <w:numId w:val="1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1933                </w:t>
      </w:r>
    </w:p>
    <w:p w14:paraId="6971FFA7" w14:textId="77777777" w:rsidR="00CC59E1" w:rsidRPr="00CC59E1" w:rsidRDefault="00CC59E1" w:rsidP="00526270">
      <w:pPr>
        <w:numPr>
          <w:ilvl w:val="0"/>
          <w:numId w:val="1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1953</w:t>
      </w:r>
    </w:p>
    <w:p w14:paraId="556987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6. Укажите, сколько новелл входит в сборник «Темные аллеи»</w:t>
      </w:r>
    </w:p>
    <w:p w14:paraId="4C70DDB1" w14:textId="77777777" w:rsidR="00CC59E1" w:rsidRPr="00CC59E1" w:rsidRDefault="00CC59E1" w:rsidP="00526270">
      <w:pPr>
        <w:numPr>
          <w:ilvl w:val="2"/>
          <w:numId w:val="1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w:t>
      </w:r>
    </w:p>
    <w:p w14:paraId="20F5A2B3" w14:textId="77777777" w:rsidR="00CC59E1" w:rsidRPr="00CC59E1" w:rsidRDefault="00CC59E1" w:rsidP="00526270">
      <w:pPr>
        <w:numPr>
          <w:ilvl w:val="2"/>
          <w:numId w:val="1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25</w:t>
      </w:r>
    </w:p>
    <w:p w14:paraId="0A6F66E0" w14:textId="77777777" w:rsidR="00CC59E1" w:rsidRPr="00CC59E1" w:rsidRDefault="00CC59E1" w:rsidP="00526270">
      <w:pPr>
        <w:numPr>
          <w:ilvl w:val="2"/>
          <w:numId w:val="1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18               </w:t>
      </w:r>
    </w:p>
    <w:p w14:paraId="6ECA5B8A" w14:textId="77777777" w:rsidR="00CC59E1" w:rsidRPr="00CC59E1" w:rsidRDefault="00CC59E1" w:rsidP="00526270">
      <w:pPr>
        <w:numPr>
          <w:ilvl w:val="2"/>
          <w:numId w:val="1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38</w:t>
      </w:r>
    </w:p>
    <w:p w14:paraId="6426B7D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7. Укажите, какой рассказ не входит в сборник «Темные аллеи».</w:t>
      </w:r>
    </w:p>
    <w:p w14:paraId="3C688781" w14:textId="77777777" w:rsidR="00CC59E1" w:rsidRPr="00CC59E1" w:rsidRDefault="00CC59E1" w:rsidP="00526270">
      <w:pPr>
        <w:numPr>
          <w:ilvl w:val="0"/>
          <w:numId w:val="2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«Изумруд»               </w:t>
      </w:r>
    </w:p>
    <w:p w14:paraId="11234120" w14:textId="77777777" w:rsidR="00CC59E1" w:rsidRPr="00CC59E1" w:rsidRDefault="00CC59E1" w:rsidP="00526270">
      <w:pPr>
        <w:numPr>
          <w:ilvl w:val="0"/>
          <w:numId w:val="2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«Чистый понедельник»</w:t>
      </w:r>
    </w:p>
    <w:p w14:paraId="10861343" w14:textId="77777777" w:rsidR="00CC59E1" w:rsidRPr="00CC59E1" w:rsidRDefault="00CC59E1" w:rsidP="00526270">
      <w:pPr>
        <w:numPr>
          <w:ilvl w:val="0"/>
          <w:numId w:val="2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«Ворон»                </w:t>
      </w:r>
    </w:p>
    <w:p w14:paraId="029DB262" w14:textId="77777777" w:rsidR="00CC59E1" w:rsidRPr="00CC59E1" w:rsidRDefault="00CC59E1" w:rsidP="00526270">
      <w:pPr>
        <w:numPr>
          <w:ilvl w:val="0"/>
          <w:numId w:val="2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«Холодная осень»</w:t>
      </w:r>
    </w:p>
    <w:p w14:paraId="76D100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8. Укажите, какой темой объединены рассказы И. А. Бунина.</w:t>
      </w:r>
    </w:p>
    <w:p w14:paraId="4B01202F" w14:textId="77777777" w:rsidR="00CC59E1" w:rsidRPr="00CC59E1" w:rsidRDefault="00CC59E1" w:rsidP="00526270">
      <w:pPr>
        <w:numPr>
          <w:ilvl w:val="0"/>
          <w:numId w:val="2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Любовь                </w:t>
      </w:r>
    </w:p>
    <w:p w14:paraId="053C8777" w14:textId="77777777" w:rsidR="00CC59E1" w:rsidRPr="00CC59E1" w:rsidRDefault="00CC59E1" w:rsidP="00526270">
      <w:pPr>
        <w:numPr>
          <w:ilvl w:val="0"/>
          <w:numId w:val="2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Эмиграция</w:t>
      </w:r>
    </w:p>
    <w:p w14:paraId="7E259247" w14:textId="77777777" w:rsidR="00CC59E1" w:rsidRPr="00CC59E1" w:rsidRDefault="00CC59E1" w:rsidP="00526270">
      <w:pPr>
        <w:numPr>
          <w:ilvl w:val="0"/>
          <w:numId w:val="2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Революция           </w:t>
      </w:r>
    </w:p>
    <w:p w14:paraId="0269BAE3" w14:textId="77777777" w:rsidR="00CC59E1" w:rsidRPr="00CC59E1" w:rsidRDefault="00CC59E1" w:rsidP="00526270">
      <w:pPr>
        <w:numPr>
          <w:ilvl w:val="0"/>
          <w:numId w:val="2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Война</w:t>
      </w:r>
    </w:p>
    <w:p w14:paraId="2D334B2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 1. Составьте развёрнутое аргументированное высказывание на тему: "Путь к себе в рассказе И. А. Бунина «Чистый понедельник»"</w:t>
      </w:r>
    </w:p>
    <w:p w14:paraId="23D6722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74E63D5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Ключ к тесту по теме «Творчество </w:t>
      </w:r>
      <w:proofErr w:type="spellStart"/>
      <w:r w:rsidRPr="00CC59E1">
        <w:rPr>
          <w:rFonts w:ascii="PT Sans" w:eastAsia="Times New Roman" w:hAnsi="PT Sans" w:cs="Times New Roman"/>
          <w:b/>
          <w:bCs/>
          <w:color w:val="000000"/>
          <w:sz w:val="21"/>
          <w:szCs w:val="21"/>
          <w:lang w:eastAsia="ru-RU"/>
        </w:rPr>
        <w:t>И.А.Бунина</w:t>
      </w:r>
      <w:proofErr w:type="spellEnd"/>
      <w:r w:rsidRPr="00CC59E1">
        <w:rPr>
          <w:rFonts w:ascii="PT Sans" w:eastAsia="Times New Roman" w:hAnsi="PT Sans" w:cs="Times New Roman"/>
          <w:b/>
          <w:bCs/>
          <w:color w:val="000000"/>
          <w:sz w:val="21"/>
          <w:szCs w:val="21"/>
          <w:lang w:eastAsia="ru-RU"/>
        </w:rPr>
        <w:t>» Вариант 2</w:t>
      </w:r>
    </w:p>
    <w:p w14:paraId="3FCC70D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1-1</w:t>
      </w:r>
    </w:p>
    <w:p w14:paraId="211215D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2-3</w:t>
      </w:r>
    </w:p>
    <w:p w14:paraId="4DDDA1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3-3</w:t>
      </w:r>
    </w:p>
    <w:p w14:paraId="4A92C3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4-2</w:t>
      </w:r>
    </w:p>
    <w:p w14:paraId="7B5FF86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5-3</w:t>
      </w:r>
    </w:p>
    <w:p w14:paraId="2BCA40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6-3</w:t>
      </w:r>
    </w:p>
    <w:p w14:paraId="091AF1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7-3</w:t>
      </w:r>
    </w:p>
    <w:p w14:paraId="69A925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В1-1</w:t>
      </w:r>
    </w:p>
    <w:p w14:paraId="1919B8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В2-4</w:t>
      </w:r>
    </w:p>
    <w:p w14:paraId="0AB59B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В3-4</w:t>
      </w:r>
    </w:p>
    <w:p w14:paraId="741723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В4-1</w:t>
      </w:r>
    </w:p>
    <w:p w14:paraId="36C036E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В5-3</w:t>
      </w:r>
    </w:p>
    <w:p w14:paraId="070634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В6-4</w:t>
      </w:r>
    </w:p>
    <w:p w14:paraId="142B092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В7-1</w:t>
      </w:r>
    </w:p>
    <w:p w14:paraId="5209F4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В8-1</w:t>
      </w:r>
    </w:p>
    <w:p w14:paraId="62EA58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С1 Любовь… вносит идеальное отношение и свет в будничную прозу жизни, пробуждает благородные инстинкты души и не дает загрубеть в узком материализме и грубо-животном эгоизме. И. А. Бунин. Человек – единственное из земных существ, наделенное разумом и волей выбора. Человек постоянно стоит перед выбором: как поступить? куда идти дальше? Человек свободен выбирать работу, страсти, увлечения, мысли, мировоззрение, любовь. Любовь бывает к деньгам, к власти, к искусству, может быть обычная, земная любовь, а может случиться так, что выше всего, выше всех чувств человек ставит любовь к родине или к Богу. В рассказе Бунина «Чистый понедельник» героиня без имени. Имя не важно, имя для земли, а Бог знает каждого и без имени. Бунин называет героиню «она». Она с самого начала была странной, молчаливой, необычной, будто чужой всему окружающему миру, что смотрит сквозь него, «все то думала, все вроде в какие-то мысли вникала. Лежа на диване с книгой в руках, часто опускала ее и вопросительно смотрела перед собой». </w:t>
      </w:r>
    </w:p>
    <w:p w14:paraId="5342451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Она была будто совсем из другого мира и, казалось, машинально читала, ходила в театр, обедала, ужинала, выезжала на прогулки, посещала курсы. Но ее всегда тянуло к чему-то более светлому, нематериальному, к вере, к Богу, и так же, как храм Спасителя был близок к окнам ее квартиры, так Бог был близок ее сердцу. Она часто ходила в церковь, посещала обители, старые кладбища. И вот, наконец, она решилась. В последние дни мирской жизни она выпила ее чашу до дна, простила всех в Прощеное воскресенье и очистилась от пепла этой жизни в Чистый понедельник – ушла в </w:t>
      </w:r>
      <w:r w:rsidRPr="00CC59E1">
        <w:rPr>
          <w:rFonts w:ascii="PT Sans" w:eastAsia="Times New Roman" w:hAnsi="PT Sans" w:cs="Times New Roman"/>
          <w:color w:val="000000"/>
          <w:sz w:val="21"/>
          <w:szCs w:val="21"/>
          <w:lang w:eastAsia="ru-RU"/>
        </w:rPr>
        <w:lastRenderedPageBreak/>
        <w:t>монастырь: «Нет, в жены я не гожусь». Она с самого начала знала, что не сможет быть женой. Ей суждено быть вечной невестой, невестой Христа. Она нашла свою любовь, она выбрала свой путь. Можно подумать, что она ушла из дома, но в действительности она пошла домой. И даже ее земной возлюбленный простил ей это. Простил, хотя и не понял. Он не мог понять, что теперь «она может видеть в темноте».</w:t>
      </w:r>
    </w:p>
    <w:p w14:paraId="3061824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7CFF8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Система оценивания тестовой работы по литературе.</w:t>
      </w:r>
    </w:p>
    <w:p w14:paraId="708963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 правильный ответ на задания А1– А7, В1 – В8 ставится 1 балл, за неверный ответ или его отсутствие – 0 баллов.</w:t>
      </w:r>
    </w:p>
    <w:p w14:paraId="61A831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За задания С1 может быть выставлена максимум 6 баллов, причем 1 балл из 6 - за правильное речевое оформление. Задание С1 оценивается по нескольким критериям: понимание темы (1 балл), уровень владения литературными понятиями (1 балл), обоснованность цитат (1 балл), логичность ответа (1 балл), соблюдение орфографических правил русского </w:t>
      </w:r>
      <w:proofErr w:type="gramStart"/>
      <w:r w:rsidRPr="00CC59E1">
        <w:rPr>
          <w:rFonts w:ascii="PT Sans" w:eastAsia="Times New Roman" w:hAnsi="PT Sans" w:cs="Times New Roman"/>
          <w:color w:val="000000"/>
          <w:sz w:val="21"/>
          <w:szCs w:val="21"/>
          <w:lang w:eastAsia="ru-RU"/>
        </w:rPr>
        <w:t>языка(</w:t>
      </w:r>
      <w:proofErr w:type="gramEnd"/>
      <w:r w:rsidRPr="00CC59E1">
        <w:rPr>
          <w:rFonts w:ascii="PT Sans" w:eastAsia="Times New Roman" w:hAnsi="PT Sans" w:cs="Times New Roman"/>
          <w:color w:val="000000"/>
          <w:sz w:val="21"/>
          <w:szCs w:val="21"/>
          <w:lang w:eastAsia="ru-RU"/>
        </w:rPr>
        <w:t>1 балл).</w:t>
      </w:r>
    </w:p>
    <w:p w14:paraId="0C90F2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Критерии выставления оценок:</w:t>
      </w:r>
    </w:p>
    <w:p w14:paraId="2FAA32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«5» ставится при выполнении 100% тестовых заданий (21 балл).</w:t>
      </w:r>
    </w:p>
    <w:p w14:paraId="2F6DB8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«4» ставится при выполнении не менее 80% тестовых заданий (не менее 17 баллов).</w:t>
      </w:r>
    </w:p>
    <w:p w14:paraId="1F4AED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«3» ставится при выполнении 52-79% тестовых заданий (11-16 баллов).</w:t>
      </w:r>
    </w:p>
    <w:p w14:paraId="188BBE2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«2» ставится при выполнении менее 52 % тестовых заданий (менее 11 баллов).</w:t>
      </w:r>
    </w:p>
    <w:p w14:paraId="440B2853"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3.3. </w:t>
      </w:r>
      <w:proofErr w:type="spellStart"/>
      <w:r w:rsidRPr="00CC59E1">
        <w:rPr>
          <w:rFonts w:ascii="PT Sans" w:eastAsia="Times New Roman" w:hAnsi="PT Sans" w:cs="Times New Roman"/>
          <w:b/>
          <w:bCs/>
          <w:color w:val="000000"/>
          <w:sz w:val="21"/>
          <w:szCs w:val="21"/>
          <w:lang w:eastAsia="ru-RU"/>
        </w:rPr>
        <w:t>М.Горький</w:t>
      </w:r>
      <w:proofErr w:type="spellEnd"/>
      <w:r w:rsidRPr="00CC59E1">
        <w:rPr>
          <w:rFonts w:ascii="PT Sans" w:eastAsia="Times New Roman" w:hAnsi="PT Sans" w:cs="Times New Roman"/>
          <w:b/>
          <w:bCs/>
          <w:color w:val="000000"/>
          <w:sz w:val="21"/>
          <w:szCs w:val="21"/>
          <w:lang w:eastAsia="ru-RU"/>
        </w:rPr>
        <w:t>. Рассказы. Пьеса «На дне».</w:t>
      </w:r>
    </w:p>
    <w:p w14:paraId="7B16D48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8</w:t>
      </w:r>
    </w:p>
    <w:p w14:paraId="35E48A8D"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1</w:t>
      </w:r>
    </w:p>
    <w:p w14:paraId="1BA40397"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Прочитайте приведенный ниже фрагмент текста </w:t>
      </w:r>
      <w:proofErr w:type="spellStart"/>
      <w:r w:rsidRPr="00CC59E1">
        <w:rPr>
          <w:rFonts w:ascii="PT Sans" w:eastAsia="Times New Roman" w:hAnsi="PT Sans" w:cs="Times New Roman"/>
          <w:b/>
          <w:bCs/>
          <w:color w:val="000000"/>
          <w:sz w:val="21"/>
          <w:szCs w:val="21"/>
          <w:lang w:eastAsia="ru-RU"/>
        </w:rPr>
        <w:t>М.Горького</w:t>
      </w:r>
      <w:proofErr w:type="spellEnd"/>
      <w:r w:rsidRPr="00CC59E1">
        <w:rPr>
          <w:rFonts w:ascii="PT Sans" w:eastAsia="Times New Roman" w:hAnsi="PT Sans" w:cs="Times New Roman"/>
          <w:b/>
          <w:bCs/>
          <w:color w:val="000000"/>
          <w:sz w:val="21"/>
          <w:szCs w:val="21"/>
          <w:lang w:eastAsia="ru-RU"/>
        </w:rPr>
        <w:t xml:space="preserve"> и выполните задания.</w:t>
      </w:r>
    </w:p>
    <w:p w14:paraId="7E2A6C7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Сатин (ударяя кулаком по столу). Молчать! Вы - все - скоты! Дубье... молчать о старике! (Спокойнее.) Ты, Барон, - всех хуже!.. Ты - ничего не понимаешь... и - врешь! Старик - не шарлатан! Что такое - правда? Человек </w:t>
      </w:r>
      <w:proofErr w:type="gramStart"/>
      <w:r w:rsidRPr="00CC59E1">
        <w:rPr>
          <w:rFonts w:ascii="PT Sans" w:eastAsia="Times New Roman" w:hAnsi="PT Sans" w:cs="Times New Roman"/>
          <w:color w:val="000000"/>
          <w:sz w:val="21"/>
          <w:szCs w:val="21"/>
          <w:lang w:eastAsia="ru-RU"/>
        </w:rPr>
        <w:t>- вот</w:t>
      </w:r>
      <w:proofErr w:type="gramEnd"/>
      <w:r w:rsidRPr="00CC59E1">
        <w:rPr>
          <w:rFonts w:ascii="PT Sans" w:eastAsia="Times New Roman" w:hAnsi="PT Sans" w:cs="Times New Roman"/>
          <w:color w:val="000000"/>
          <w:sz w:val="21"/>
          <w:szCs w:val="21"/>
          <w:lang w:eastAsia="ru-RU"/>
        </w:rPr>
        <w:t xml:space="preserve"> правда! Он это понимал... вы - нет! Вы - тупы, как кирпичи... Я - понимаю старика... да! Он врал... но </w:t>
      </w:r>
      <w:proofErr w:type="gramStart"/>
      <w:r w:rsidRPr="00CC59E1">
        <w:rPr>
          <w:rFonts w:ascii="PT Sans" w:eastAsia="Times New Roman" w:hAnsi="PT Sans" w:cs="Times New Roman"/>
          <w:color w:val="000000"/>
          <w:sz w:val="21"/>
          <w:szCs w:val="21"/>
          <w:lang w:eastAsia="ru-RU"/>
        </w:rPr>
        <w:t>- это</w:t>
      </w:r>
      <w:proofErr w:type="gramEnd"/>
      <w:r w:rsidRPr="00CC59E1">
        <w:rPr>
          <w:rFonts w:ascii="PT Sans" w:eastAsia="Times New Roman" w:hAnsi="PT Sans" w:cs="Times New Roman"/>
          <w:color w:val="000000"/>
          <w:sz w:val="21"/>
          <w:szCs w:val="21"/>
          <w:lang w:eastAsia="ru-RU"/>
        </w:rPr>
        <w:t xml:space="preserve"> из жалости к вам, черт вас возьми! Есть много людей, которые лгут из жалости к ближнему... я - знаю! я - читал! Красиво, вдохновенно, возбуждающе лгут!.. Есть ложь утешительная, </w:t>
      </w:r>
      <w:proofErr w:type="gramStart"/>
      <w:r w:rsidRPr="00CC59E1">
        <w:rPr>
          <w:rFonts w:ascii="PT Sans" w:eastAsia="Times New Roman" w:hAnsi="PT Sans" w:cs="Times New Roman"/>
          <w:color w:val="000000"/>
          <w:sz w:val="21"/>
          <w:szCs w:val="21"/>
          <w:lang w:eastAsia="ru-RU"/>
        </w:rPr>
        <w:t>ложь</w:t>
      </w:r>
      <w:proofErr w:type="gramEnd"/>
      <w:r w:rsidRPr="00CC59E1">
        <w:rPr>
          <w:rFonts w:ascii="PT Sans" w:eastAsia="Times New Roman" w:hAnsi="PT Sans" w:cs="Times New Roman"/>
          <w:color w:val="000000"/>
          <w:sz w:val="21"/>
          <w:szCs w:val="21"/>
          <w:lang w:eastAsia="ru-RU"/>
        </w:rPr>
        <w:t xml:space="preserve"> примиряющая... Ложь оправдывает ту тяжесть, которая раздавила руку рабочего... и обвиняет умирающих с голода... Я - знаю ложь! Кто слаб душой... и кто живет чужими соками - тем ложь нужна... одних она поддерживает, другие - прикрываются ею... А кто - сам себе хозяин... кто независим и не жрет чужого - зачем тому ложь? Ложь - религия рабов и хозяев... Правда - бог свободного человека!</w:t>
      </w:r>
    </w:p>
    <w:p w14:paraId="3C8F8B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Барон. Браво! Прекрасно сказано! Я - согласен! Ты говоришь... как порядочный человек!</w:t>
      </w:r>
    </w:p>
    <w:p w14:paraId="69EBC8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Сатин. Почему же иногда шулеру не говорить хорошо, если порядочные люди... говорят, как шулера? Да... я много</w:t>
      </w:r>
    </w:p>
    <w:p w14:paraId="15664F2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позабыл, но - еще кое-что знаю! Старик? Он - умница!.. Он... подействовал на меня, как кислота на старую и грязную монету... Выпьем, за его здоровье! Наливай...</w:t>
      </w:r>
    </w:p>
    <w:p w14:paraId="10F82A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Настя наливает стакан пива и дает Сатину.</w:t>
      </w:r>
    </w:p>
    <w:p w14:paraId="1B83FA7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(Усмехаясь.) Старик живет из себя... он на все смотрит своими глазами. Однажды я спросил его: "Дед! зачем живут люди?.." (Стараясь говорить голосом Луки и подражая его манерам.) "А - для лучшего люди-то живут, </w:t>
      </w:r>
      <w:proofErr w:type="spellStart"/>
      <w:r w:rsidRPr="00CC59E1">
        <w:rPr>
          <w:rFonts w:ascii="PT Sans" w:eastAsia="Times New Roman" w:hAnsi="PT Sans" w:cs="Times New Roman"/>
          <w:color w:val="000000"/>
          <w:sz w:val="21"/>
          <w:szCs w:val="21"/>
          <w:lang w:eastAsia="ru-RU"/>
        </w:rPr>
        <w:t>милачок</w:t>
      </w:r>
      <w:proofErr w:type="spellEnd"/>
      <w:r w:rsidRPr="00CC59E1">
        <w:rPr>
          <w:rFonts w:ascii="PT Sans" w:eastAsia="Times New Roman" w:hAnsi="PT Sans" w:cs="Times New Roman"/>
          <w:color w:val="000000"/>
          <w:sz w:val="21"/>
          <w:szCs w:val="21"/>
          <w:lang w:eastAsia="ru-RU"/>
        </w:rPr>
        <w:t xml:space="preserve">! Вот, скажем, живут столяры и </w:t>
      </w:r>
      <w:proofErr w:type="spellStart"/>
      <w:r w:rsidRPr="00CC59E1">
        <w:rPr>
          <w:rFonts w:ascii="PT Sans" w:eastAsia="Times New Roman" w:hAnsi="PT Sans" w:cs="Times New Roman"/>
          <w:color w:val="000000"/>
          <w:sz w:val="21"/>
          <w:szCs w:val="21"/>
          <w:lang w:eastAsia="ru-RU"/>
        </w:rPr>
        <w:t>всь</w:t>
      </w:r>
      <w:proofErr w:type="spellEnd"/>
      <w:r w:rsidRPr="00CC59E1">
        <w:rPr>
          <w:rFonts w:ascii="PT Sans" w:eastAsia="Times New Roman" w:hAnsi="PT Sans" w:cs="Times New Roman"/>
          <w:color w:val="000000"/>
          <w:sz w:val="21"/>
          <w:szCs w:val="21"/>
          <w:lang w:eastAsia="ru-RU"/>
        </w:rPr>
        <w:t xml:space="preserve"> - хлам-народ... И вот от них рождается столяр... такой столяр, какого подобного и не видала земля, - всех превысил, и нет ему во столярах равного. Всему он столярному делу свой облик дает... и сразу дело на двадцать лет вперед </w:t>
      </w:r>
      <w:r w:rsidRPr="00CC59E1">
        <w:rPr>
          <w:rFonts w:ascii="PT Sans" w:eastAsia="Times New Roman" w:hAnsi="PT Sans" w:cs="Times New Roman"/>
          <w:color w:val="000000"/>
          <w:sz w:val="21"/>
          <w:szCs w:val="21"/>
          <w:lang w:eastAsia="ru-RU"/>
        </w:rPr>
        <w:lastRenderedPageBreak/>
        <w:t xml:space="preserve">двигает... Так же и все другие... слесаря, там... сапожники и прочие рабочие люди... и все крестьяне... и даже господа - для лучшего живут! Всяк думает, что для себя проживает, ан выходит, что для лучшего! По </w:t>
      </w:r>
      <w:proofErr w:type="spellStart"/>
      <w:r w:rsidRPr="00CC59E1">
        <w:rPr>
          <w:rFonts w:ascii="PT Sans" w:eastAsia="Times New Roman" w:hAnsi="PT Sans" w:cs="Times New Roman"/>
          <w:color w:val="000000"/>
          <w:sz w:val="21"/>
          <w:szCs w:val="21"/>
          <w:lang w:eastAsia="ru-RU"/>
        </w:rPr>
        <w:t>сту</w:t>
      </w:r>
      <w:proofErr w:type="spellEnd"/>
      <w:r w:rsidRPr="00CC59E1">
        <w:rPr>
          <w:rFonts w:ascii="PT Sans" w:eastAsia="Times New Roman" w:hAnsi="PT Sans" w:cs="Times New Roman"/>
          <w:color w:val="000000"/>
          <w:sz w:val="21"/>
          <w:szCs w:val="21"/>
          <w:lang w:eastAsia="ru-RU"/>
        </w:rPr>
        <w:t xml:space="preserve"> лет... а может, и больше - для лучшего человека живут!"</w:t>
      </w:r>
    </w:p>
    <w:p w14:paraId="312DAD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Настя упорно смотрит в лицо Сатина. Клещ перестает работать над гармонией и тоже слушает. Барон, низко наклонив голову, тихо бьет пальцами по столу. Актер, высунувшись с печи, хочет осторожно слезть на нары.</w:t>
      </w:r>
    </w:p>
    <w:p w14:paraId="405B9B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"Все, </w:t>
      </w:r>
      <w:proofErr w:type="spellStart"/>
      <w:r w:rsidRPr="00CC59E1">
        <w:rPr>
          <w:rFonts w:ascii="PT Sans" w:eastAsia="Times New Roman" w:hAnsi="PT Sans" w:cs="Times New Roman"/>
          <w:color w:val="000000"/>
          <w:sz w:val="21"/>
          <w:szCs w:val="21"/>
          <w:lang w:eastAsia="ru-RU"/>
        </w:rPr>
        <w:t>милачок</w:t>
      </w:r>
      <w:proofErr w:type="spellEnd"/>
      <w:r w:rsidRPr="00CC59E1">
        <w:rPr>
          <w:rFonts w:ascii="PT Sans" w:eastAsia="Times New Roman" w:hAnsi="PT Sans" w:cs="Times New Roman"/>
          <w:color w:val="000000"/>
          <w:sz w:val="21"/>
          <w:szCs w:val="21"/>
          <w:lang w:eastAsia="ru-RU"/>
        </w:rPr>
        <w:t>, все, как есть, для лучшего живут! Потому-то всякого человека и уважать надо... неизвестно ведь нам, кто он такой, зачем родился и чего сделать может... может, он родился-то на счастье нам... для большой нам пользы?.. Особливо же деток надо уважать... ребятишек! Ребятишкам - простор надобен! Деткам-то жить не мешайте... Деток уважьте!" (Смеется тихо.)</w:t>
      </w:r>
    </w:p>
    <w:p w14:paraId="155B3402"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М. Горький «На дне»</w:t>
      </w:r>
    </w:p>
    <w:p w14:paraId="66E6DD3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1. Укажите, к какому драматическому жанру относится произведение М. Горького «На дне»</w:t>
      </w:r>
    </w:p>
    <w:p w14:paraId="41C21C97" w14:textId="77777777" w:rsidR="00CC59E1" w:rsidRPr="00CC59E1" w:rsidRDefault="00CC59E1" w:rsidP="00526270">
      <w:pPr>
        <w:numPr>
          <w:ilvl w:val="0"/>
          <w:numId w:val="2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комедия;</w:t>
      </w:r>
    </w:p>
    <w:p w14:paraId="4ECFA5DF" w14:textId="77777777" w:rsidR="00CC59E1" w:rsidRPr="00CC59E1" w:rsidRDefault="00CC59E1" w:rsidP="00526270">
      <w:pPr>
        <w:numPr>
          <w:ilvl w:val="0"/>
          <w:numId w:val="2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трагедия;</w:t>
      </w:r>
    </w:p>
    <w:p w14:paraId="0F1B2DC3" w14:textId="77777777" w:rsidR="00CC59E1" w:rsidRPr="00CC59E1" w:rsidRDefault="00CC59E1" w:rsidP="00526270">
      <w:pPr>
        <w:numPr>
          <w:ilvl w:val="0"/>
          <w:numId w:val="2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драма</w:t>
      </w:r>
    </w:p>
    <w:p w14:paraId="20B74B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2. Кто из персонажей пьесы является мужем Анны?</w:t>
      </w:r>
    </w:p>
    <w:p w14:paraId="32E51AD9" w14:textId="77777777" w:rsidR="00CC59E1" w:rsidRPr="00CC59E1" w:rsidRDefault="00CC59E1" w:rsidP="00526270">
      <w:pPr>
        <w:numPr>
          <w:ilvl w:val="0"/>
          <w:numId w:val="2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Лука;</w:t>
      </w:r>
    </w:p>
    <w:p w14:paraId="1A43C2F6" w14:textId="77777777" w:rsidR="00CC59E1" w:rsidRPr="00CC59E1" w:rsidRDefault="00CC59E1" w:rsidP="00526270">
      <w:pPr>
        <w:numPr>
          <w:ilvl w:val="0"/>
          <w:numId w:val="2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Клещ;</w:t>
      </w:r>
    </w:p>
    <w:p w14:paraId="349B1FD3" w14:textId="77777777" w:rsidR="00CC59E1" w:rsidRPr="00CC59E1" w:rsidRDefault="00CC59E1" w:rsidP="00526270">
      <w:pPr>
        <w:numPr>
          <w:ilvl w:val="0"/>
          <w:numId w:val="2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Актер;</w:t>
      </w:r>
    </w:p>
    <w:p w14:paraId="3E20ADEE" w14:textId="77777777" w:rsidR="00CC59E1" w:rsidRPr="00CC59E1" w:rsidRDefault="00CC59E1" w:rsidP="00526270">
      <w:pPr>
        <w:numPr>
          <w:ilvl w:val="0"/>
          <w:numId w:val="2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Бубнов;</w:t>
      </w:r>
    </w:p>
    <w:p w14:paraId="06BD59DB" w14:textId="77777777" w:rsidR="00CC59E1" w:rsidRPr="00CC59E1" w:rsidRDefault="00CC59E1" w:rsidP="00526270">
      <w:pPr>
        <w:numPr>
          <w:ilvl w:val="0"/>
          <w:numId w:val="2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Барон;</w:t>
      </w:r>
    </w:p>
    <w:p w14:paraId="292CEA98" w14:textId="77777777" w:rsidR="00CC59E1" w:rsidRPr="00CC59E1" w:rsidRDefault="00CC59E1" w:rsidP="00526270">
      <w:pPr>
        <w:numPr>
          <w:ilvl w:val="0"/>
          <w:numId w:val="2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Сатин</w:t>
      </w:r>
    </w:p>
    <w:p w14:paraId="3B30A05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3. Назовите первую строчку песни, которую по ходу пьесы неоднократно поют ночлежники.</w:t>
      </w:r>
    </w:p>
    <w:p w14:paraId="5384CCC7" w14:textId="77777777" w:rsidR="00CC59E1" w:rsidRPr="00CC59E1" w:rsidRDefault="00CC59E1" w:rsidP="00526270">
      <w:pPr>
        <w:numPr>
          <w:ilvl w:val="0"/>
          <w:numId w:val="2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«Сон приходит и уходит...»</w:t>
      </w:r>
    </w:p>
    <w:p w14:paraId="28B0C297" w14:textId="77777777" w:rsidR="00CC59E1" w:rsidRPr="00CC59E1" w:rsidRDefault="00CC59E1" w:rsidP="00526270">
      <w:pPr>
        <w:numPr>
          <w:ilvl w:val="0"/>
          <w:numId w:val="2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«Солнце всходит и заходит...»</w:t>
      </w:r>
    </w:p>
    <w:p w14:paraId="2025DB99" w14:textId="77777777" w:rsidR="00CC59E1" w:rsidRPr="00CC59E1" w:rsidRDefault="00CC59E1" w:rsidP="00526270">
      <w:pPr>
        <w:numPr>
          <w:ilvl w:val="0"/>
          <w:numId w:val="2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сидится мне на месте, сердце просит путешествий...»</w:t>
      </w:r>
    </w:p>
    <w:p w14:paraId="67662DA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4. По ходу сюжетного движения пьесы трое из персонажей (при разных обстоятельствах) уйдут из жизни. Назовите последнего из этих персонажей.</w:t>
      </w:r>
    </w:p>
    <w:p w14:paraId="55F28542" w14:textId="77777777" w:rsidR="00CC59E1" w:rsidRPr="00CC59E1" w:rsidRDefault="00CC59E1" w:rsidP="00526270">
      <w:pPr>
        <w:numPr>
          <w:ilvl w:val="0"/>
          <w:numId w:val="2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Лука</w:t>
      </w:r>
    </w:p>
    <w:p w14:paraId="53EF1F26" w14:textId="77777777" w:rsidR="00CC59E1" w:rsidRPr="00CC59E1" w:rsidRDefault="00CC59E1" w:rsidP="00526270">
      <w:pPr>
        <w:numPr>
          <w:ilvl w:val="0"/>
          <w:numId w:val="2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Актер</w:t>
      </w:r>
    </w:p>
    <w:p w14:paraId="178ADD68" w14:textId="77777777" w:rsidR="00CC59E1" w:rsidRPr="00CC59E1" w:rsidRDefault="00CC59E1" w:rsidP="00526270">
      <w:pPr>
        <w:numPr>
          <w:ilvl w:val="0"/>
          <w:numId w:val="2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Бубнов</w:t>
      </w:r>
    </w:p>
    <w:p w14:paraId="455CA823" w14:textId="77777777" w:rsidR="00CC59E1" w:rsidRPr="00CC59E1" w:rsidRDefault="00CC59E1" w:rsidP="00526270">
      <w:pPr>
        <w:numPr>
          <w:ilvl w:val="0"/>
          <w:numId w:val="2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Барон</w:t>
      </w:r>
    </w:p>
    <w:p w14:paraId="0EAB19E3" w14:textId="77777777" w:rsidR="00CC59E1" w:rsidRPr="00CC59E1" w:rsidRDefault="00CC59E1" w:rsidP="00526270">
      <w:pPr>
        <w:numPr>
          <w:ilvl w:val="0"/>
          <w:numId w:val="2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Сатин</w:t>
      </w:r>
    </w:p>
    <w:p w14:paraId="550CE4C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5. Конфликт в пьесе возникает с приходом Луки, который, по выражению Сатина, «проквасил» жителей ночлежки. Чего добился Лука?</w:t>
      </w:r>
    </w:p>
    <w:p w14:paraId="6AB12218" w14:textId="77777777" w:rsidR="00CC59E1" w:rsidRPr="00CC59E1" w:rsidRDefault="00CC59E1" w:rsidP="00526270">
      <w:pPr>
        <w:numPr>
          <w:ilvl w:val="0"/>
          <w:numId w:val="2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Все разочаровались</w:t>
      </w:r>
    </w:p>
    <w:p w14:paraId="2875EC54" w14:textId="77777777" w:rsidR="00CC59E1" w:rsidRPr="00CC59E1" w:rsidRDefault="00CC59E1" w:rsidP="00526270">
      <w:pPr>
        <w:numPr>
          <w:ilvl w:val="0"/>
          <w:numId w:val="2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Все поверили в свои силы</w:t>
      </w:r>
    </w:p>
    <w:p w14:paraId="4EF824C9" w14:textId="77777777" w:rsidR="00CC59E1" w:rsidRPr="00CC59E1" w:rsidRDefault="00CC59E1" w:rsidP="00526270">
      <w:pPr>
        <w:numPr>
          <w:ilvl w:val="0"/>
          <w:numId w:val="2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Люди стали слушать друг друга</w:t>
      </w:r>
    </w:p>
    <w:p w14:paraId="20A81DCB" w14:textId="77777777" w:rsidR="00CC59E1" w:rsidRPr="00CC59E1" w:rsidRDefault="00CC59E1" w:rsidP="00526270">
      <w:pPr>
        <w:numPr>
          <w:ilvl w:val="0"/>
          <w:numId w:val="2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Смерти Актера от разочарования</w:t>
      </w:r>
    </w:p>
    <w:p w14:paraId="6C8BC8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6. Каким термином обозначаются краткие авторские замечания в драматическом произведении (например, «Пеплу, негромко»)?</w:t>
      </w:r>
    </w:p>
    <w:p w14:paraId="49928CE6" w14:textId="77777777" w:rsidR="00CC59E1" w:rsidRPr="00CC59E1" w:rsidRDefault="00CC59E1" w:rsidP="00526270">
      <w:pPr>
        <w:numPr>
          <w:ilvl w:val="0"/>
          <w:numId w:val="2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Абзац</w:t>
      </w:r>
    </w:p>
    <w:p w14:paraId="163429CD" w14:textId="77777777" w:rsidR="00CC59E1" w:rsidRPr="00CC59E1" w:rsidRDefault="00CC59E1" w:rsidP="00526270">
      <w:pPr>
        <w:numPr>
          <w:ilvl w:val="0"/>
          <w:numId w:val="2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Сноска</w:t>
      </w:r>
    </w:p>
    <w:p w14:paraId="6A345392" w14:textId="77777777" w:rsidR="00CC59E1" w:rsidRPr="00CC59E1" w:rsidRDefault="00CC59E1" w:rsidP="00526270">
      <w:pPr>
        <w:numPr>
          <w:ilvl w:val="0"/>
          <w:numId w:val="2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Ремарка</w:t>
      </w:r>
    </w:p>
    <w:p w14:paraId="7476E76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7. Что является главным предметом изображения в пьесе М. Горького «На дне»:</w:t>
      </w:r>
    </w:p>
    <w:p w14:paraId="1098FCD8" w14:textId="77777777" w:rsidR="00CC59E1" w:rsidRPr="00CC59E1" w:rsidRDefault="00CC59E1" w:rsidP="00526270">
      <w:pPr>
        <w:numPr>
          <w:ilvl w:val="0"/>
          <w:numId w:val="2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социальные противоречия действительности; </w:t>
      </w:r>
    </w:p>
    <w:p w14:paraId="58289F71" w14:textId="77777777" w:rsidR="00CC59E1" w:rsidRPr="00CC59E1" w:rsidRDefault="00CC59E1" w:rsidP="00526270">
      <w:pPr>
        <w:numPr>
          <w:ilvl w:val="0"/>
          <w:numId w:val="2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пути разрешения социальных противоречий; </w:t>
      </w:r>
    </w:p>
    <w:p w14:paraId="29799C00" w14:textId="77777777" w:rsidR="00CC59E1" w:rsidRPr="00CC59E1" w:rsidRDefault="00CC59E1" w:rsidP="00526270">
      <w:pPr>
        <w:numPr>
          <w:ilvl w:val="0"/>
          <w:numId w:val="2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проблемы обитателей ночлежки;</w:t>
      </w:r>
    </w:p>
    <w:p w14:paraId="39627FB2" w14:textId="77777777" w:rsidR="00CC59E1" w:rsidRPr="00CC59E1" w:rsidRDefault="00CC59E1" w:rsidP="00526270">
      <w:pPr>
        <w:numPr>
          <w:ilvl w:val="0"/>
          <w:numId w:val="2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сознание и психология обитателей «дна» во всей их противоречивости.</w:t>
      </w:r>
    </w:p>
    <w:p w14:paraId="12C9A5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1. М. Горький родился: </w:t>
      </w:r>
    </w:p>
    <w:p w14:paraId="5CDA72A6" w14:textId="77777777" w:rsidR="00CC59E1" w:rsidRPr="00CC59E1" w:rsidRDefault="00CC59E1" w:rsidP="00526270">
      <w:pPr>
        <w:numPr>
          <w:ilvl w:val="0"/>
          <w:numId w:val="2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Симбирске; </w:t>
      </w:r>
    </w:p>
    <w:p w14:paraId="436D202C" w14:textId="77777777" w:rsidR="00CC59E1" w:rsidRPr="00CC59E1" w:rsidRDefault="00CC59E1" w:rsidP="00526270">
      <w:pPr>
        <w:numPr>
          <w:ilvl w:val="0"/>
          <w:numId w:val="2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Таганроге; </w:t>
      </w:r>
    </w:p>
    <w:p w14:paraId="4C7817F8" w14:textId="77777777" w:rsidR="00CC59E1" w:rsidRPr="00CC59E1" w:rsidRDefault="00CC59E1" w:rsidP="00526270">
      <w:pPr>
        <w:numPr>
          <w:ilvl w:val="0"/>
          <w:numId w:val="2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Нижнем Новгороде; </w:t>
      </w:r>
    </w:p>
    <w:p w14:paraId="363C52B8" w14:textId="77777777" w:rsidR="00CC59E1" w:rsidRPr="00CC59E1" w:rsidRDefault="00CC59E1" w:rsidP="00526270">
      <w:pPr>
        <w:numPr>
          <w:ilvl w:val="0"/>
          <w:numId w:val="2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Киеве.</w:t>
      </w:r>
    </w:p>
    <w:p w14:paraId="433E3D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2. Укажите имя, отчество и настоящую фамилию М. Горького:   </w:t>
      </w:r>
    </w:p>
    <w:p w14:paraId="45CD1D59" w14:textId="77777777" w:rsidR="00CC59E1" w:rsidRPr="00CC59E1" w:rsidRDefault="00CC59E1" w:rsidP="00526270">
      <w:pPr>
        <w:numPr>
          <w:ilvl w:val="0"/>
          <w:numId w:val="3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Алексей Максимович Пешков; </w:t>
      </w:r>
    </w:p>
    <w:p w14:paraId="68EBBD37" w14:textId="77777777" w:rsidR="00CC59E1" w:rsidRPr="00CC59E1" w:rsidRDefault="00CC59E1" w:rsidP="00526270">
      <w:pPr>
        <w:numPr>
          <w:ilvl w:val="0"/>
          <w:numId w:val="3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Василий Иванович Каширин; </w:t>
      </w:r>
    </w:p>
    <w:p w14:paraId="36C6D7AC" w14:textId="77777777" w:rsidR="00CC59E1" w:rsidRPr="00CC59E1" w:rsidRDefault="00CC59E1" w:rsidP="00526270">
      <w:pPr>
        <w:numPr>
          <w:ilvl w:val="0"/>
          <w:numId w:val="3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Иван Алексеевич Каширин;  </w:t>
      </w:r>
    </w:p>
    <w:p w14:paraId="054CC285" w14:textId="77777777" w:rsidR="00CC59E1" w:rsidRPr="00CC59E1" w:rsidRDefault="00CC59E1" w:rsidP="00526270">
      <w:pPr>
        <w:numPr>
          <w:ilvl w:val="0"/>
          <w:numId w:val="3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Максим Алексеевич Пешков.</w:t>
      </w:r>
    </w:p>
    <w:p w14:paraId="6CCF24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3. Какое образование получил М. Горький: </w:t>
      </w:r>
    </w:p>
    <w:p w14:paraId="61B49D8B" w14:textId="77777777" w:rsidR="00CC59E1" w:rsidRPr="00CC59E1" w:rsidRDefault="00CC59E1" w:rsidP="00526270">
      <w:pPr>
        <w:numPr>
          <w:ilvl w:val="0"/>
          <w:numId w:val="3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учился в гимназии;</w:t>
      </w:r>
    </w:p>
    <w:p w14:paraId="690CCFC2" w14:textId="77777777" w:rsidR="00CC59E1" w:rsidRPr="00CC59E1" w:rsidRDefault="00CC59E1" w:rsidP="00526270">
      <w:pPr>
        <w:numPr>
          <w:ilvl w:val="0"/>
          <w:numId w:val="3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закончил Казанский университет; </w:t>
      </w:r>
    </w:p>
    <w:p w14:paraId="2B8B45C1" w14:textId="77777777" w:rsidR="00CC59E1" w:rsidRPr="00CC59E1" w:rsidRDefault="00CC59E1" w:rsidP="00526270">
      <w:pPr>
        <w:numPr>
          <w:ilvl w:val="0"/>
          <w:numId w:val="3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получил домашнее образование;</w:t>
      </w:r>
    </w:p>
    <w:p w14:paraId="18FFD5C2" w14:textId="77777777" w:rsidR="00CC59E1" w:rsidRPr="00CC59E1" w:rsidRDefault="00CC59E1" w:rsidP="00526270">
      <w:pPr>
        <w:numPr>
          <w:ilvl w:val="0"/>
          <w:numId w:val="3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получил никого систематического образования.</w:t>
      </w:r>
    </w:p>
    <w:p w14:paraId="29B8226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4. Летом 1884 года М. Горький едет в Казань, надеясь поступить в университет. В жандармском донесении одно из мест работы Горького именовалось «местом подозрительных сборищ учащейся молодежи». Кем он работал в этом заведении:</w:t>
      </w:r>
    </w:p>
    <w:p w14:paraId="180BD834" w14:textId="77777777" w:rsidR="00CC59E1" w:rsidRPr="00CC59E1" w:rsidRDefault="00CC59E1" w:rsidP="00526270">
      <w:pPr>
        <w:numPr>
          <w:ilvl w:val="0"/>
          <w:numId w:val="3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 посылках в обувном магазине; </w:t>
      </w:r>
    </w:p>
    <w:p w14:paraId="19720B20" w14:textId="77777777" w:rsidR="00CC59E1" w:rsidRPr="00CC59E1" w:rsidRDefault="00CC59E1" w:rsidP="00526270">
      <w:pPr>
        <w:numPr>
          <w:ilvl w:val="0"/>
          <w:numId w:val="32"/>
        </w:num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посудомойщиком</w:t>
      </w:r>
      <w:proofErr w:type="spellEnd"/>
      <w:r w:rsidRPr="00CC59E1">
        <w:rPr>
          <w:rFonts w:ascii="PT Sans" w:eastAsia="Times New Roman" w:hAnsi="PT Sans" w:cs="Times New Roman"/>
          <w:color w:val="000000"/>
          <w:sz w:val="21"/>
          <w:szCs w:val="21"/>
          <w:lang w:eastAsia="ru-RU"/>
        </w:rPr>
        <w:t xml:space="preserve"> на пароходах «Добрый» и «Пермь»; </w:t>
      </w:r>
    </w:p>
    <w:p w14:paraId="472181FF" w14:textId="77777777" w:rsidR="00CC59E1" w:rsidRPr="00CC59E1" w:rsidRDefault="00CC59E1" w:rsidP="00526270">
      <w:pPr>
        <w:numPr>
          <w:ilvl w:val="0"/>
          <w:numId w:val="3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чертежником в чертежной мастерской; </w:t>
      </w:r>
    </w:p>
    <w:p w14:paraId="6B84F664" w14:textId="77777777" w:rsidR="00CC59E1" w:rsidRPr="00CC59E1" w:rsidRDefault="00CC59E1" w:rsidP="00526270">
      <w:pPr>
        <w:numPr>
          <w:ilvl w:val="0"/>
          <w:numId w:val="3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рабочим булочной А.С. </w:t>
      </w:r>
      <w:proofErr w:type="spellStart"/>
      <w:r w:rsidRPr="00CC59E1">
        <w:rPr>
          <w:rFonts w:ascii="PT Sans" w:eastAsia="Times New Roman" w:hAnsi="PT Sans" w:cs="Times New Roman"/>
          <w:color w:val="000000"/>
          <w:sz w:val="21"/>
          <w:szCs w:val="21"/>
          <w:lang w:eastAsia="ru-RU"/>
        </w:rPr>
        <w:t>Деренкова</w:t>
      </w:r>
      <w:proofErr w:type="spellEnd"/>
      <w:r w:rsidRPr="00CC59E1">
        <w:rPr>
          <w:rFonts w:ascii="PT Sans" w:eastAsia="Times New Roman" w:hAnsi="PT Sans" w:cs="Times New Roman"/>
          <w:color w:val="000000"/>
          <w:sz w:val="21"/>
          <w:szCs w:val="21"/>
          <w:lang w:eastAsia="ru-RU"/>
        </w:rPr>
        <w:t>.</w:t>
      </w:r>
    </w:p>
    <w:p w14:paraId="66ED43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5. Первое произведение, которое напечатал писатель, подписав его псевдонимом Максим Горький:</w:t>
      </w:r>
    </w:p>
    <w:p w14:paraId="37474CBA" w14:textId="77777777" w:rsidR="00CC59E1" w:rsidRPr="00CC59E1" w:rsidRDefault="00CC59E1" w:rsidP="00526270">
      <w:pPr>
        <w:numPr>
          <w:ilvl w:val="0"/>
          <w:numId w:val="3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«Макар </w:t>
      </w:r>
      <w:proofErr w:type="spellStart"/>
      <w:r w:rsidRPr="00CC59E1">
        <w:rPr>
          <w:rFonts w:ascii="PT Sans" w:eastAsia="Times New Roman" w:hAnsi="PT Sans" w:cs="Times New Roman"/>
          <w:color w:val="000000"/>
          <w:sz w:val="21"/>
          <w:szCs w:val="21"/>
          <w:lang w:eastAsia="ru-RU"/>
        </w:rPr>
        <w:t>Чудра</w:t>
      </w:r>
      <w:proofErr w:type="spellEnd"/>
      <w:r w:rsidRPr="00CC59E1">
        <w:rPr>
          <w:rFonts w:ascii="PT Sans" w:eastAsia="Times New Roman" w:hAnsi="PT Sans" w:cs="Times New Roman"/>
          <w:color w:val="000000"/>
          <w:sz w:val="21"/>
          <w:szCs w:val="21"/>
          <w:lang w:eastAsia="ru-RU"/>
        </w:rPr>
        <w:t>»;</w:t>
      </w:r>
    </w:p>
    <w:p w14:paraId="455756FC" w14:textId="77777777" w:rsidR="00CC59E1" w:rsidRPr="00CC59E1" w:rsidRDefault="00CC59E1" w:rsidP="00526270">
      <w:pPr>
        <w:numPr>
          <w:ilvl w:val="0"/>
          <w:numId w:val="33"/>
        </w:num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lastRenderedPageBreak/>
        <w:t xml:space="preserve">« </w:t>
      </w:r>
      <w:proofErr w:type="spellStart"/>
      <w:r w:rsidRPr="00CC59E1">
        <w:rPr>
          <w:rFonts w:ascii="PT Sans" w:eastAsia="Times New Roman" w:hAnsi="PT Sans" w:cs="Times New Roman"/>
          <w:color w:val="000000"/>
          <w:sz w:val="21"/>
          <w:szCs w:val="21"/>
          <w:lang w:eastAsia="ru-RU"/>
        </w:rPr>
        <w:t>Челкаш</w:t>
      </w:r>
      <w:proofErr w:type="spellEnd"/>
      <w:proofErr w:type="gramEnd"/>
      <w:r w:rsidRPr="00CC59E1">
        <w:rPr>
          <w:rFonts w:ascii="PT Sans" w:eastAsia="Times New Roman" w:hAnsi="PT Sans" w:cs="Times New Roman"/>
          <w:color w:val="000000"/>
          <w:sz w:val="21"/>
          <w:szCs w:val="21"/>
          <w:lang w:eastAsia="ru-RU"/>
        </w:rPr>
        <w:t xml:space="preserve"> » ;</w:t>
      </w:r>
    </w:p>
    <w:p w14:paraId="42B0CC1A" w14:textId="77777777" w:rsidR="00CC59E1" w:rsidRPr="00CC59E1" w:rsidRDefault="00CC59E1" w:rsidP="00526270">
      <w:pPr>
        <w:numPr>
          <w:ilvl w:val="0"/>
          <w:numId w:val="3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«Детство»;</w:t>
      </w:r>
    </w:p>
    <w:p w14:paraId="1392D106" w14:textId="77777777" w:rsidR="00CC59E1" w:rsidRPr="00CC59E1" w:rsidRDefault="00CC59E1" w:rsidP="00526270">
      <w:pPr>
        <w:numPr>
          <w:ilvl w:val="0"/>
          <w:numId w:val="3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«Старуха </w:t>
      </w:r>
      <w:proofErr w:type="spellStart"/>
      <w:r w:rsidRPr="00CC59E1">
        <w:rPr>
          <w:rFonts w:ascii="PT Sans" w:eastAsia="Times New Roman" w:hAnsi="PT Sans" w:cs="Times New Roman"/>
          <w:color w:val="000000"/>
          <w:sz w:val="21"/>
          <w:szCs w:val="21"/>
          <w:lang w:eastAsia="ru-RU"/>
        </w:rPr>
        <w:t>Изергиль</w:t>
      </w:r>
      <w:proofErr w:type="spellEnd"/>
      <w:r w:rsidRPr="00CC59E1">
        <w:rPr>
          <w:rFonts w:ascii="PT Sans" w:eastAsia="Times New Roman" w:hAnsi="PT Sans" w:cs="Times New Roman"/>
          <w:color w:val="000000"/>
          <w:sz w:val="21"/>
          <w:szCs w:val="21"/>
          <w:lang w:eastAsia="ru-RU"/>
        </w:rPr>
        <w:t>».</w:t>
      </w:r>
    </w:p>
    <w:p w14:paraId="026982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6. Отношение к революции было двойственное. Выразил свои сомнения, написав:</w:t>
      </w:r>
    </w:p>
    <w:p w14:paraId="24CFF32C" w14:textId="77777777" w:rsidR="00CC59E1" w:rsidRPr="00CC59E1" w:rsidRDefault="00CC59E1" w:rsidP="00526270">
      <w:pPr>
        <w:numPr>
          <w:ilvl w:val="0"/>
          <w:numId w:val="3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«Окаянные дни»;</w:t>
      </w:r>
    </w:p>
    <w:p w14:paraId="58B0A040" w14:textId="77777777" w:rsidR="00CC59E1" w:rsidRPr="00CC59E1" w:rsidRDefault="00CC59E1" w:rsidP="00526270">
      <w:pPr>
        <w:numPr>
          <w:ilvl w:val="0"/>
          <w:numId w:val="3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«Несвоевременные мысли»;</w:t>
      </w:r>
    </w:p>
    <w:p w14:paraId="0B0089C0" w14:textId="77777777" w:rsidR="00CC59E1" w:rsidRPr="00CC59E1" w:rsidRDefault="00CC59E1" w:rsidP="00526270">
      <w:pPr>
        <w:numPr>
          <w:ilvl w:val="0"/>
          <w:numId w:val="3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«Дюжину ножей в спину революции»; </w:t>
      </w:r>
    </w:p>
    <w:p w14:paraId="2EB13DB4" w14:textId="77777777" w:rsidR="00CC59E1" w:rsidRPr="00CC59E1" w:rsidRDefault="00CC59E1" w:rsidP="00526270">
      <w:pPr>
        <w:numPr>
          <w:ilvl w:val="0"/>
          <w:numId w:val="3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«Интеллигенция и революция».</w:t>
      </w:r>
    </w:p>
    <w:p w14:paraId="6098E9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7. Современники называли Горького</w:t>
      </w:r>
    </w:p>
    <w:p w14:paraId="6548552D" w14:textId="77777777" w:rsidR="00CC59E1" w:rsidRPr="00CC59E1" w:rsidRDefault="00CC59E1" w:rsidP="00526270">
      <w:pPr>
        <w:numPr>
          <w:ilvl w:val="0"/>
          <w:numId w:val="3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«Колумбом Замоскворечья»</w:t>
      </w:r>
    </w:p>
    <w:p w14:paraId="22F89151" w14:textId="77777777" w:rsidR="00CC59E1" w:rsidRPr="00CC59E1" w:rsidRDefault="00CC59E1" w:rsidP="00526270">
      <w:pPr>
        <w:numPr>
          <w:ilvl w:val="0"/>
          <w:numId w:val="3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«Буревестником революции»</w:t>
      </w:r>
    </w:p>
    <w:p w14:paraId="34EB8E78" w14:textId="77777777" w:rsidR="00CC59E1" w:rsidRPr="00CC59E1" w:rsidRDefault="00CC59E1" w:rsidP="00526270">
      <w:pPr>
        <w:numPr>
          <w:ilvl w:val="0"/>
          <w:numId w:val="3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«Казацким Вальтером Скоттом»</w:t>
      </w:r>
    </w:p>
    <w:p w14:paraId="4BC5545B" w14:textId="77777777" w:rsidR="00CC59E1" w:rsidRPr="00CC59E1" w:rsidRDefault="00CC59E1" w:rsidP="00526270">
      <w:pPr>
        <w:numPr>
          <w:ilvl w:val="0"/>
          <w:numId w:val="3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«Рязанским Лелем»</w:t>
      </w:r>
    </w:p>
    <w:p w14:paraId="6C41FA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8. В 1931 году М. Горький вернулся из эмиграции в Россию. По возвращении он занял положение первого советского официального писателя, председателя Союза писателей СССР. С его именем в русской литературе связано понятие:</w:t>
      </w:r>
    </w:p>
    <w:p w14:paraId="3A4073B4" w14:textId="77777777" w:rsidR="00CC59E1" w:rsidRPr="00CC59E1" w:rsidRDefault="00CC59E1" w:rsidP="00526270">
      <w:pPr>
        <w:numPr>
          <w:ilvl w:val="0"/>
          <w:numId w:val="3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соцреализм; </w:t>
      </w:r>
    </w:p>
    <w:p w14:paraId="55A38E64" w14:textId="77777777" w:rsidR="00CC59E1" w:rsidRPr="00CC59E1" w:rsidRDefault="00CC59E1" w:rsidP="00526270">
      <w:pPr>
        <w:numPr>
          <w:ilvl w:val="0"/>
          <w:numId w:val="3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футуризм; </w:t>
      </w:r>
    </w:p>
    <w:p w14:paraId="7E9A6F89" w14:textId="77777777" w:rsidR="00CC59E1" w:rsidRPr="00CC59E1" w:rsidRDefault="00CC59E1" w:rsidP="00526270">
      <w:pPr>
        <w:numPr>
          <w:ilvl w:val="0"/>
          <w:numId w:val="3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акмеизм;</w:t>
      </w:r>
    </w:p>
    <w:p w14:paraId="05B5D97A" w14:textId="77777777" w:rsidR="00CC59E1" w:rsidRPr="00CC59E1" w:rsidRDefault="00CC59E1" w:rsidP="00526270">
      <w:pPr>
        <w:numPr>
          <w:ilvl w:val="0"/>
          <w:numId w:val="3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экзистенциализм.</w:t>
      </w:r>
    </w:p>
    <w:p w14:paraId="2C64D6C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 1. Составьте развёрнутое аргументированное высказывание на тему: </w:t>
      </w:r>
      <w:r w:rsidRPr="00CC59E1">
        <w:rPr>
          <w:rFonts w:ascii="PT Sans" w:eastAsia="Times New Roman" w:hAnsi="PT Sans" w:cs="Times New Roman"/>
          <w:color w:val="000000"/>
          <w:sz w:val="21"/>
          <w:szCs w:val="21"/>
          <w:lang w:eastAsia="ru-RU"/>
        </w:rPr>
        <w:t>"Что лучше - истина или сострадание?" (По пьесе М. Горького "На дне")</w:t>
      </w:r>
    </w:p>
    <w:p w14:paraId="3390E97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Ключ к тесту по теме «Творчество </w:t>
      </w:r>
      <w:proofErr w:type="spellStart"/>
      <w:r w:rsidRPr="00CC59E1">
        <w:rPr>
          <w:rFonts w:ascii="PT Sans" w:eastAsia="Times New Roman" w:hAnsi="PT Sans" w:cs="Times New Roman"/>
          <w:b/>
          <w:bCs/>
          <w:color w:val="000000"/>
          <w:sz w:val="21"/>
          <w:szCs w:val="21"/>
          <w:lang w:eastAsia="ru-RU"/>
        </w:rPr>
        <w:t>М.Горького</w:t>
      </w:r>
      <w:proofErr w:type="spellEnd"/>
      <w:r w:rsidRPr="00CC59E1">
        <w:rPr>
          <w:rFonts w:ascii="PT Sans" w:eastAsia="Times New Roman" w:hAnsi="PT Sans" w:cs="Times New Roman"/>
          <w:b/>
          <w:bCs/>
          <w:color w:val="000000"/>
          <w:sz w:val="21"/>
          <w:szCs w:val="21"/>
          <w:lang w:eastAsia="ru-RU"/>
        </w:rPr>
        <w:t>» </w:t>
      </w:r>
    </w:p>
    <w:p w14:paraId="5958304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1</w:t>
      </w:r>
    </w:p>
    <w:p w14:paraId="2741BF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1-3</w:t>
      </w:r>
    </w:p>
    <w:p w14:paraId="206826C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2-2</w:t>
      </w:r>
    </w:p>
    <w:p w14:paraId="56A3FA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3-2</w:t>
      </w:r>
    </w:p>
    <w:p w14:paraId="6BC938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4-2</w:t>
      </w:r>
    </w:p>
    <w:p w14:paraId="218A4B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5-1</w:t>
      </w:r>
    </w:p>
    <w:p w14:paraId="519204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6-3</w:t>
      </w:r>
    </w:p>
    <w:p w14:paraId="69C54E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7-4</w:t>
      </w:r>
    </w:p>
    <w:p w14:paraId="515A63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1-3</w:t>
      </w:r>
    </w:p>
    <w:p w14:paraId="1394CE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2 -1</w:t>
      </w:r>
    </w:p>
    <w:p w14:paraId="4EB7FE4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3-4</w:t>
      </w:r>
    </w:p>
    <w:p w14:paraId="03A3C68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4-4</w:t>
      </w:r>
    </w:p>
    <w:p w14:paraId="3D0350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В 5-1</w:t>
      </w:r>
    </w:p>
    <w:p w14:paraId="433BDD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6-2</w:t>
      </w:r>
    </w:p>
    <w:p w14:paraId="6AA60A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7-2</w:t>
      </w:r>
    </w:p>
    <w:p w14:paraId="7EE6D7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8-1</w:t>
      </w:r>
    </w:p>
    <w:p w14:paraId="78F303B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 1. </w:t>
      </w:r>
    </w:p>
    <w:p w14:paraId="1DE318CB"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2C3AE0F7"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2</w:t>
      </w:r>
    </w:p>
    <w:p w14:paraId="69D5269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Прочитайте приведенный ниже фрагмент текста </w:t>
      </w:r>
      <w:proofErr w:type="spellStart"/>
      <w:r w:rsidRPr="00CC59E1">
        <w:rPr>
          <w:rFonts w:ascii="PT Sans" w:eastAsia="Times New Roman" w:hAnsi="PT Sans" w:cs="Times New Roman"/>
          <w:b/>
          <w:bCs/>
          <w:color w:val="000000"/>
          <w:sz w:val="21"/>
          <w:szCs w:val="21"/>
          <w:lang w:eastAsia="ru-RU"/>
        </w:rPr>
        <w:t>М.Горького</w:t>
      </w:r>
      <w:proofErr w:type="spellEnd"/>
      <w:r w:rsidRPr="00CC59E1">
        <w:rPr>
          <w:rFonts w:ascii="PT Sans" w:eastAsia="Times New Roman" w:hAnsi="PT Sans" w:cs="Times New Roman"/>
          <w:b/>
          <w:bCs/>
          <w:color w:val="000000"/>
          <w:sz w:val="21"/>
          <w:szCs w:val="21"/>
          <w:lang w:eastAsia="ru-RU"/>
        </w:rPr>
        <w:t xml:space="preserve"> и выполните задания.</w:t>
      </w:r>
    </w:p>
    <w:p w14:paraId="3135636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Анна. Дедушка! Говори со мной, милый... Тошно мне...</w:t>
      </w:r>
    </w:p>
    <w:p w14:paraId="6833B2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Лука. Это ничего! Это – перед смертью... голубка. Ничего, милая! Ты – надейся... Вот, значит, помрешь, и будет тебе спокойно... ничего больше не надо будет, и бояться – нечего! Тишина, </w:t>
      </w:r>
      <w:proofErr w:type="spellStart"/>
      <w:r w:rsidRPr="00CC59E1">
        <w:rPr>
          <w:rFonts w:ascii="PT Sans" w:eastAsia="Times New Roman" w:hAnsi="PT Sans" w:cs="Times New Roman"/>
          <w:color w:val="000000"/>
          <w:sz w:val="21"/>
          <w:szCs w:val="21"/>
          <w:lang w:eastAsia="ru-RU"/>
        </w:rPr>
        <w:t>спокой</w:t>
      </w:r>
      <w:proofErr w:type="spellEnd"/>
      <w:r w:rsidRPr="00CC59E1">
        <w:rPr>
          <w:rFonts w:ascii="PT Sans" w:eastAsia="Times New Roman" w:hAnsi="PT Sans" w:cs="Times New Roman"/>
          <w:color w:val="000000"/>
          <w:sz w:val="21"/>
          <w:szCs w:val="21"/>
          <w:lang w:eastAsia="ru-RU"/>
        </w:rPr>
        <w:t>... лежи себе! Смерть – она все успокаивает... она для нас ласковая... Помрешь – отдохнешь, говорится, верно это, милая! Потому – где здесь отдохнуть человеку?</w:t>
      </w:r>
    </w:p>
    <w:p w14:paraId="224351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Пепел входит. Он немного выпивши, растрепанный, мрачный. Садится у двери на нарах и сидит молча, неподвижно.</w:t>
      </w:r>
    </w:p>
    <w:p w14:paraId="0B8F0A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Анна. А как там – тоже мука?</w:t>
      </w:r>
    </w:p>
    <w:p w14:paraId="0996F0E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Лука. Ничего не будет! Ничего! Ты – верь! </w:t>
      </w:r>
      <w:proofErr w:type="spellStart"/>
      <w:r w:rsidRPr="00CC59E1">
        <w:rPr>
          <w:rFonts w:ascii="PT Sans" w:eastAsia="Times New Roman" w:hAnsi="PT Sans" w:cs="Times New Roman"/>
          <w:color w:val="000000"/>
          <w:sz w:val="21"/>
          <w:szCs w:val="21"/>
          <w:lang w:eastAsia="ru-RU"/>
        </w:rPr>
        <w:t>Спокой</w:t>
      </w:r>
      <w:proofErr w:type="spellEnd"/>
      <w:r w:rsidRPr="00CC59E1">
        <w:rPr>
          <w:rFonts w:ascii="PT Sans" w:eastAsia="Times New Roman" w:hAnsi="PT Sans" w:cs="Times New Roman"/>
          <w:color w:val="000000"/>
          <w:sz w:val="21"/>
          <w:szCs w:val="21"/>
          <w:lang w:eastAsia="ru-RU"/>
        </w:rPr>
        <w:t xml:space="preserve"> и – больше ничего! Призовут тебя к господу и скажут: господи, погляди-ка, вот пришла раба твоя, Анна...</w:t>
      </w:r>
    </w:p>
    <w:p w14:paraId="7EA43C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Медведев (строго). А ты почему знаешь, что там скажут? Эй, ты...</w:t>
      </w:r>
    </w:p>
    <w:p w14:paraId="7DA1E8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Пепел при звуке голоса Медведева прислушивается.</w:t>
      </w:r>
    </w:p>
    <w:p w14:paraId="477419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Лука. Стало быть, знаю, господин </w:t>
      </w:r>
      <w:proofErr w:type="spellStart"/>
      <w:r w:rsidRPr="00CC59E1">
        <w:rPr>
          <w:rFonts w:ascii="PT Sans" w:eastAsia="Times New Roman" w:hAnsi="PT Sans" w:cs="Times New Roman"/>
          <w:color w:val="000000"/>
          <w:sz w:val="21"/>
          <w:szCs w:val="21"/>
          <w:lang w:eastAsia="ru-RU"/>
        </w:rPr>
        <w:t>ундер</w:t>
      </w:r>
      <w:proofErr w:type="spellEnd"/>
      <w:r w:rsidRPr="00CC59E1">
        <w:rPr>
          <w:rFonts w:ascii="PT Sans" w:eastAsia="Times New Roman" w:hAnsi="PT Sans" w:cs="Times New Roman"/>
          <w:color w:val="000000"/>
          <w:sz w:val="21"/>
          <w:szCs w:val="21"/>
          <w:lang w:eastAsia="ru-RU"/>
        </w:rPr>
        <w:t>...</w:t>
      </w:r>
    </w:p>
    <w:p w14:paraId="4BFEBE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Медведев (примирительно). </w:t>
      </w:r>
      <w:proofErr w:type="gramStart"/>
      <w:r w:rsidRPr="00CC59E1">
        <w:rPr>
          <w:rFonts w:ascii="PT Sans" w:eastAsia="Times New Roman" w:hAnsi="PT Sans" w:cs="Times New Roman"/>
          <w:color w:val="000000"/>
          <w:sz w:val="21"/>
          <w:szCs w:val="21"/>
          <w:lang w:eastAsia="ru-RU"/>
        </w:rPr>
        <w:t>М...</w:t>
      </w:r>
      <w:proofErr w:type="gramEnd"/>
      <w:r w:rsidRPr="00CC59E1">
        <w:rPr>
          <w:rFonts w:ascii="PT Sans" w:eastAsia="Times New Roman" w:hAnsi="PT Sans" w:cs="Times New Roman"/>
          <w:color w:val="000000"/>
          <w:sz w:val="21"/>
          <w:szCs w:val="21"/>
          <w:lang w:eastAsia="ru-RU"/>
        </w:rPr>
        <w:t>да! Ну...твое дело...</w:t>
      </w:r>
      <w:proofErr w:type="spellStart"/>
      <w:r w:rsidRPr="00CC59E1">
        <w:rPr>
          <w:rFonts w:ascii="PT Sans" w:eastAsia="Times New Roman" w:hAnsi="PT Sans" w:cs="Times New Roman"/>
          <w:color w:val="000000"/>
          <w:sz w:val="21"/>
          <w:szCs w:val="21"/>
          <w:lang w:eastAsia="ru-RU"/>
        </w:rPr>
        <w:t>Хоша</w:t>
      </w:r>
      <w:proofErr w:type="spellEnd"/>
      <w:r w:rsidRPr="00CC59E1">
        <w:rPr>
          <w:rFonts w:ascii="PT Sans" w:eastAsia="Times New Roman" w:hAnsi="PT Sans" w:cs="Times New Roman"/>
          <w:color w:val="000000"/>
          <w:sz w:val="21"/>
          <w:szCs w:val="21"/>
          <w:lang w:eastAsia="ru-RU"/>
        </w:rPr>
        <w:t>... я еще не совсем.</w:t>
      </w:r>
      <w:proofErr w:type="gramStart"/>
      <w:r w:rsidRPr="00CC59E1">
        <w:rPr>
          <w:rFonts w:ascii="PT Sans" w:eastAsia="Times New Roman" w:hAnsi="PT Sans" w:cs="Times New Roman"/>
          <w:color w:val="000000"/>
          <w:sz w:val="21"/>
          <w:szCs w:val="21"/>
          <w:lang w:eastAsia="ru-RU"/>
        </w:rPr>
        <w:t>, .</w:t>
      </w:r>
      <w:proofErr w:type="spellStart"/>
      <w:r w:rsidRPr="00CC59E1">
        <w:rPr>
          <w:rFonts w:ascii="PT Sans" w:eastAsia="Times New Roman" w:hAnsi="PT Sans" w:cs="Times New Roman"/>
          <w:color w:val="000000"/>
          <w:sz w:val="21"/>
          <w:szCs w:val="21"/>
          <w:lang w:eastAsia="ru-RU"/>
        </w:rPr>
        <w:t>ундер</w:t>
      </w:r>
      <w:proofErr w:type="spellEnd"/>
      <w:proofErr w:type="gramEnd"/>
      <w:r w:rsidRPr="00CC59E1">
        <w:rPr>
          <w:rFonts w:ascii="PT Sans" w:eastAsia="Times New Roman" w:hAnsi="PT Sans" w:cs="Times New Roman"/>
          <w:color w:val="000000"/>
          <w:sz w:val="21"/>
          <w:szCs w:val="21"/>
          <w:lang w:eastAsia="ru-RU"/>
        </w:rPr>
        <w:t>...</w:t>
      </w:r>
    </w:p>
    <w:p w14:paraId="06F0AE9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Бубнов. Двух беру...</w:t>
      </w:r>
    </w:p>
    <w:p w14:paraId="5A66E5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Медведев. Ах ты... чтоб тебе!..</w:t>
      </w:r>
    </w:p>
    <w:p w14:paraId="387193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Лука. А господь – взглянет на тебя кротко-ласково и скажет: знаю я Анну эту! Ну, скажет, отведите ее, Анну, в рай! Пусть успокоится... Знаю я, жила она – очень трудно... очень устала...Дайте покой ан не...</w:t>
      </w:r>
    </w:p>
    <w:p w14:paraId="78403E1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Анна (задыхаясь). Дедушка... милый ты... кабы так! Кабы... покой бы... не чувствовать бы ничего.,.</w:t>
      </w:r>
    </w:p>
    <w:p w14:paraId="539B0D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Лука. Не будешь! Ничего не будет! Ты – верь! Ты – с радостью помирай, без тревоги... Смерть, я те говорю, она нам – как мать малым детям...</w:t>
      </w:r>
    </w:p>
    <w:p w14:paraId="7E4F14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Анна. </w:t>
      </w:r>
      <w:proofErr w:type="gramStart"/>
      <w:r w:rsidRPr="00CC59E1">
        <w:rPr>
          <w:rFonts w:ascii="PT Sans" w:eastAsia="Times New Roman" w:hAnsi="PT Sans" w:cs="Times New Roman"/>
          <w:color w:val="000000"/>
          <w:sz w:val="21"/>
          <w:szCs w:val="21"/>
          <w:lang w:eastAsia="ru-RU"/>
        </w:rPr>
        <w:t>А...</w:t>
      </w:r>
      <w:proofErr w:type="gramEnd"/>
      <w:r w:rsidRPr="00CC59E1">
        <w:rPr>
          <w:rFonts w:ascii="PT Sans" w:eastAsia="Times New Roman" w:hAnsi="PT Sans" w:cs="Times New Roman"/>
          <w:color w:val="000000"/>
          <w:sz w:val="21"/>
          <w:szCs w:val="21"/>
          <w:lang w:eastAsia="ru-RU"/>
        </w:rPr>
        <w:t xml:space="preserve"> может... может, </w:t>
      </w:r>
      <w:proofErr w:type="spellStart"/>
      <w:r w:rsidRPr="00CC59E1">
        <w:rPr>
          <w:rFonts w:ascii="PT Sans" w:eastAsia="Times New Roman" w:hAnsi="PT Sans" w:cs="Times New Roman"/>
          <w:color w:val="000000"/>
          <w:sz w:val="21"/>
          <w:szCs w:val="21"/>
          <w:lang w:eastAsia="ru-RU"/>
        </w:rPr>
        <w:t>выздоровлю</w:t>
      </w:r>
      <w:proofErr w:type="spellEnd"/>
      <w:r w:rsidRPr="00CC59E1">
        <w:rPr>
          <w:rFonts w:ascii="PT Sans" w:eastAsia="Times New Roman" w:hAnsi="PT Sans" w:cs="Times New Roman"/>
          <w:color w:val="000000"/>
          <w:sz w:val="21"/>
          <w:szCs w:val="21"/>
          <w:lang w:eastAsia="ru-RU"/>
        </w:rPr>
        <w:t xml:space="preserve"> я?</w:t>
      </w:r>
    </w:p>
    <w:p w14:paraId="3ACB344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Лука (усмехаясь). На что? На муку опять?</w:t>
      </w:r>
    </w:p>
    <w:p w14:paraId="20A255E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Анна. Ну... еще немножко... пожить бы... немножко! Коли там муки не будет... здесь можно потерпеть... можно!</w:t>
      </w:r>
    </w:p>
    <w:p w14:paraId="0EC62F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Лука. Ничего там не будет!.. Просто...</w:t>
      </w:r>
    </w:p>
    <w:p w14:paraId="642942A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Пепел (вставая). Верно... а может, и – не верно!</w:t>
      </w:r>
    </w:p>
    <w:p w14:paraId="1DEE08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Анна (пугливо). Господи...</w:t>
      </w:r>
    </w:p>
    <w:p w14:paraId="4FD3C8E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Лука. А, красавец...</w:t>
      </w:r>
    </w:p>
    <w:p w14:paraId="0ACE52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Медведев. Кто орет?</w:t>
      </w:r>
    </w:p>
    <w:p w14:paraId="2852289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Пепел (подходя к нему). Я! А что?</w:t>
      </w:r>
    </w:p>
    <w:p w14:paraId="72EC3F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Медведев. Зря орешь, вот что! Человек должен вести себя смирно...</w:t>
      </w:r>
    </w:p>
    <w:p w14:paraId="6C3A303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Пепел. </w:t>
      </w:r>
      <w:proofErr w:type="gramStart"/>
      <w:r w:rsidRPr="00CC59E1">
        <w:rPr>
          <w:rFonts w:ascii="PT Sans" w:eastAsia="Times New Roman" w:hAnsi="PT Sans" w:cs="Times New Roman"/>
          <w:color w:val="000000"/>
          <w:sz w:val="21"/>
          <w:szCs w:val="21"/>
          <w:lang w:eastAsia="ru-RU"/>
        </w:rPr>
        <w:t>Э...</w:t>
      </w:r>
      <w:proofErr w:type="gramEnd"/>
      <w:r w:rsidRPr="00CC59E1">
        <w:rPr>
          <w:rFonts w:ascii="PT Sans" w:eastAsia="Times New Roman" w:hAnsi="PT Sans" w:cs="Times New Roman"/>
          <w:color w:val="000000"/>
          <w:sz w:val="21"/>
          <w:szCs w:val="21"/>
          <w:lang w:eastAsia="ru-RU"/>
        </w:rPr>
        <w:t xml:space="preserve"> дубина!.. А еще – дядя... х-хо!</w:t>
      </w:r>
    </w:p>
    <w:p w14:paraId="0F590EB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Лука (Пеплу, негромко). Слышь, – не кричи! Тут – женщина помирает... уж губы у нее землей обметало... не мешай!</w:t>
      </w:r>
    </w:p>
    <w:p w14:paraId="66956C3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Пепел. Тебе, дед, изволь, – уважу! Ты, брат, молодец! Врешь ты хорошо... сказки говоришь приятно! Ври, ничего... мало, брат, приятного на свете!</w:t>
      </w:r>
    </w:p>
    <w:p w14:paraId="0D66A5D3"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М. Горький «На дне»</w:t>
      </w:r>
    </w:p>
    <w:p w14:paraId="35F449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1. Определите жанр произведения</w:t>
      </w:r>
      <w:r w:rsidRPr="00CC59E1">
        <w:rPr>
          <w:rFonts w:ascii="PT Sans" w:eastAsia="Times New Roman" w:hAnsi="PT Sans" w:cs="Times New Roman"/>
          <w:color w:val="000000"/>
          <w:sz w:val="21"/>
          <w:szCs w:val="21"/>
          <w:lang w:eastAsia="ru-RU"/>
        </w:rPr>
        <w:t>:        </w:t>
      </w:r>
    </w:p>
    <w:p w14:paraId="77B74F89" w14:textId="77777777" w:rsidR="00CC59E1" w:rsidRPr="00CC59E1" w:rsidRDefault="00CC59E1" w:rsidP="00526270">
      <w:pPr>
        <w:numPr>
          <w:ilvl w:val="0"/>
          <w:numId w:val="3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трагедия;   </w:t>
      </w:r>
    </w:p>
    <w:p w14:paraId="4E733161" w14:textId="77777777" w:rsidR="00CC59E1" w:rsidRPr="00CC59E1" w:rsidRDefault="00CC59E1" w:rsidP="00526270">
      <w:pPr>
        <w:numPr>
          <w:ilvl w:val="0"/>
          <w:numId w:val="3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социальная драма;     </w:t>
      </w:r>
    </w:p>
    <w:p w14:paraId="343A44C2" w14:textId="77777777" w:rsidR="00CC59E1" w:rsidRPr="00CC59E1" w:rsidRDefault="00CC59E1" w:rsidP="00526270">
      <w:pPr>
        <w:numPr>
          <w:ilvl w:val="0"/>
          <w:numId w:val="3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любовная драма;        </w:t>
      </w:r>
    </w:p>
    <w:p w14:paraId="3A6C9D3F" w14:textId="77777777" w:rsidR="00CC59E1" w:rsidRPr="00CC59E1" w:rsidRDefault="00CC59E1" w:rsidP="00526270">
      <w:pPr>
        <w:numPr>
          <w:ilvl w:val="0"/>
          <w:numId w:val="3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философская драма.</w:t>
      </w:r>
    </w:p>
    <w:p w14:paraId="73D93A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А 2. Почему именно песня «Солнце всходит и заходит, // А в тюрьме моей темно </w:t>
      </w:r>
      <w:proofErr w:type="gramStart"/>
      <w:r w:rsidRPr="00CC59E1">
        <w:rPr>
          <w:rFonts w:ascii="PT Sans" w:eastAsia="Times New Roman" w:hAnsi="PT Sans" w:cs="Times New Roman"/>
          <w:b/>
          <w:bCs/>
          <w:color w:val="000000"/>
          <w:sz w:val="21"/>
          <w:szCs w:val="21"/>
          <w:lang w:eastAsia="ru-RU"/>
        </w:rPr>
        <w:t>... »</w:t>
      </w:r>
      <w:proofErr w:type="gramEnd"/>
      <w:r w:rsidRPr="00CC59E1">
        <w:rPr>
          <w:rFonts w:ascii="PT Sans" w:eastAsia="Times New Roman" w:hAnsi="PT Sans" w:cs="Times New Roman"/>
          <w:b/>
          <w:bCs/>
          <w:color w:val="000000"/>
          <w:sz w:val="21"/>
          <w:szCs w:val="21"/>
          <w:lang w:eastAsia="ru-RU"/>
        </w:rPr>
        <w:t xml:space="preserve"> названа героями любимой</w:t>
      </w:r>
      <w:r w:rsidRPr="00CC59E1">
        <w:rPr>
          <w:rFonts w:ascii="PT Sans" w:eastAsia="Times New Roman" w:hAnsi="PT Sans" w:cs="Times New Roman"/>
          <w:color w:val="000000"/>
          <w:sz w:val="21"/>
          <w:szCs w:val="21"/>
          <w:lang w:eastAsia="ru-RU"/>
        </w:rPr>
        <w:t>:</w:t>
      </w:r>
    </w:p>
    <w:p w14:paraId="6FA243F4" w14:textId="77777777" w:rsidR="00CC59E1" w:rsidRPr="00CC59E1" w:rsidRDefault="00CC59E1" w:rsidP="00526270">
      <w:pPr>
        <w:numPr>
          <w:ilvl w:val="0"/>
          <w:numId w:val="3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песня говорит о «правде»;               </w:t>
      </w:r>
    </w:p>
    <w:p w14:paraId="3F15CCDE" w14:textId="77777777" w:rsidR="00CC59E1" w:rsidRPr="00CC59E1" w:rsidRDefault="00CC59E1" w:rsidP="00526270">
      <w:pPr>
        <w:numPr>
          <w:ilvl w:val="0"/>
          <w:numId w:val="3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песня созвучна душевному состоянию героев;                          </w:t>
      </w:r>
    </w:p>
    <w:p w14:paraId="426149C6" w14:textId="77777777" w:rsidR="00CC59E1" w:rsidRPr="00CC59E1" w:rsidRDefault="00CC59E1" w:rsidP="00526270">
      <w:pPr>
        <w:numPr>
          <w:ilvl w:val="0"/>
          <w:numId w:val="3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все равно, что петь после выпивки.</w:t>
      </w:r>
    </w:p>
    <w:p w14:paraId="295804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3. Какому герою пьесы «На дне» принадлежит фраза: «Человек – это звучит гордо!»</w:t>
      </w:r>
    </w:p>
    <w:p w14:paraId="30B923B7" w14:textId="77777777" w:rsidR="00CC59E1" w:rsidRPr="00CC59E1" w:rsidRDefault="00CC59E1" w:rsidP="00526270">
      <w:pPr>
        <w:numPr>
          <w:ilvl w:val="0"/>
          <w:numId w:val="3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Сатину</w:t>
      </w:r>
    </w:p>
    <w:p w14:paraId="499BF168" w14:textId="77777777" w:rsidR="00CC59E1" w:rsidRPr="00CC59E1" w:rsidRDefault="00CC59E1" w:rsidP="00526270">
      <w:pPr>
        <w:numPr>
          <w:ilvl w:val="0"/>
          <w:numId w:val="3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Луке</w:t>
      </w:r>
    </w:p>
    <w:p w14:paraId="7E88F905" w14:textId="77777777" w:rsidR="00CC59E1" w:rsidRPr="00CC59E1" w:rsidRDefault="00CC59E1" w:rsidP="00526270">
      <w:pPr>
        <w:numPr>
          <w:ilvl w:val="0"/>
          <w:numId w:val="3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Актеру</w:t>
      </w:r>
    </w:p>
    <w:p w14:paraId="67C637A4" w14:textId="77777777" w:rsidR="00CC59E1" w:rsidRPr="00CC59E1" w:rsidRDefault="00CC59E1" w:rsidP="00526270">
      <w:pPr>
        <w:numPr>
          <w:ilvl w:val="0"/>
          <w:numId w:val="3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Клещу</w:t>
      </w:r>
    </w:p>
    <w:p w14:paraId="3A516E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4. На «дне» можно увидеть людей разных профессий. Кем был Бубнов?</w:t>
      </w:r>
    </w:p>
    <w:p w14:paraId="60FA18B6" w14:textId="77777777" w:rsidR="00CC59E1" w:rsidRPr="00CC59E1" w:rsidRDefault="00CC59E1" w:rsidP="00526270">
      <w:pPr>
        <w:numPr>
          <w:ilvl w:val="0"/>
          <w:numId w:val="4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Крючником</w:t>
      </w:r>
    </w:p>
    <w:p w14:paraId="7592F793" w14:textId="77777777" w:rsidR="00CC59E1" w:rsidRPr="00CC59E1" w:rsidRDefault="00CC59E1" w:rsidP="00526270">
      <w:pPr>
        <w:numPr>
          <w:ilvl w:val="0"/>
          <w:numId w:val="4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Картузником</w:t>
      </w:r>
    </w:p>
    <w:p w14:paraId="2230AD1A" w14:textId="77777777" w:rsidR="00CC59E1" w:rsidRPr="00CC59E1" w:rsidRDefault="00CC59E1" w:rsidP="00526270">
      <w:pPr>
        <w:numPr>
          <w:ilvl w:val="0"/>
          <w:numId w:val="4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Слесарем</w:t>
      </w:r>
    </w:p>
    <w:p w14:paraId="406D8B19" w14:textId="77777777" w:rsidR="00CC59E1" w:rsidRPr="00CC59E1" w:rsidRDefault="00CC59E1" w:rsidP="00526270">
      <w:pPr>
        <w:numPr>
          <w:ilvl w:val="0"/>
          <w:numId w:val="4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Сапожником</w:t>
      </w:r>
    </w:p>
    <w:p w14:paraId="457E10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 5.  Каким образом Лука действует на ночлежников?</w:t>
      </w:r>
    </w:p>
    <w:p w14:paraId="105D3670" w14:textId="77777777" w:rsidR="00CC59E1" w:rsidRPr="00CC59E1" w:rsidRDefault="00CC59E1" w:rsidP="00526270">
      <w:pPr>
        <w:numPr>
          <w:ilvl w:val="0"/>
          <w:numId w:val="4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Открывает светлые их стороны</w:t>
      </w:r>
    </w:p>
    <w:p w14:paraId="62FE1956" w14:textId="77777777" w:rsidR="00CC59E1" w:rsidRPr="00CC59E1" w:rsidRDefault="00CC59E1" w:rsidP="00526270">
      <w:pPr>
        <w:numPr>
          <w:ilvl w:val="0"/>
          <w:numId w:val="4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Обманывает их</w:t>
      </w:r>
    </w:p>
    <w:p w14:paraId="491EF05A" w14:textId="77777777" w:rsidR="00CC59E1" w:rsidRPr="00CC59E1" w:rsidRDefault="00CC59E1" w:rsidP="00526270">
      <w:pPr>
        <w:numPr>
          <w:ilvl w:val="0"/>
          <w:numId w:val="4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Пугает</w:t>
      </w:r>
    </w:p>
    <w:p w14:paraId="42F78D0E" w14:textId="77777777" w:rsidR="00CC59E1" w:rsidRPr="00CC59E1" w:rsidRDefault="00CC59E1" w:rsidP="00526270">
      <w:pPr>
        <w:numPr>
          <w:ilvl w:val="0"/>
          <w:numId w:val="4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Наставляет на путь истины</w:t>
      </w:r>
    </w:p>
    <w:p w14:paraId="2DEB1C3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А 6. «Ну... еще немножко... пожить бы... немножко» – в этом высказывании Анны трижды использовано многоточие. Как называется драматургический прием временной остановки речи, значимого молчания, о котором сигнализирует этот знак препинания?</w:t>
      </w:r>
    </w:p>
    <w:p w14:paraId="2FA54FEE" w14:textId="77777777" w:rsidR="00CC59E1" w:rsidRPr="00CC59E1" w:rsidRDefault="00CC59E1" w:rsidP="00526270">
      <w:pPr>
        <w:numPr>
          <w:ilvl w:val="0"/>
          <w:numId w:val="4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Застой</w:t>
      </w:r>
    </w:p>
    <w:p w14:paraId="73F825EA" w14:textId="77777777" w:rsidR="00CC59E1" w:rsidRPr="00CC59E1" w:rsidRDefault="00CC59E1" w:rsidP="00526270">
      <w:pPr>
        <w:numPr>
          <w:ilvl w:val="0"/>
          <w:numId w:val="4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Пауза</w:t>
      </w:r>
    </w:p>
    <w:p w14:paraId="11D374A7" w14:textId="77777777" w:rsidR="00CC59E1" w:rsidRPr="00CC59E1" w:rsidRDefault="00CC59E1" w:rsidP="00526270">
      <w:pPr>
        <w:numPr>
          <w:ilvl w:val="0"/>
          <w:numId w:val="4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Стоп-</w:t>
      </w:r>
      <w:proofErr w:type="spellStart"/>
      <w:r w:rsidRPr="00CC59E1">
        <w:rPr>
          <w:rFonts w:ascii="PT Sans" w:eastAsia="Times New Roman" w:hAnsi="PT Sans" w:cs="Times New Roman"/>
          <w:color w:val="000000"/>
          <w:sz w:val="21"/>
          <w:szCs w:val="21"/>
          <w:lang w:eastAsia="ru-RU"/>
        </w:rPr>
        <w:t>фальш</w:t>
      </w:r>
      <w:proofErr w:type="spellEnd"/>
    </w:p>
    <w:p w14:paraId="782EDAD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7. </w:t>
      </w:r>
      <w:r w:rsidRPr="00CC59E1">
        <w:rPr>
          <w:rFonts w:ascii="PT Sans" w:eastAsia="Times New Roman" w:hAnsi="PT Sans" w:cs="Times New Roman"/>
          <w:b/>
          <w:bCs/>
          <w:color w:val="000000"/>
          <w:sz w:val="21"/>
          <w:szCs w:val="21"/>
          <w:lang w:eastAsia="ru-RU"/>
        </w:rPr>
        <w:t> «Маленькая драма» в пьесе «На дне» становится большой трагедией. В чем ее суть:</w:t>
      </w:r>
    </w:p>
    <w:p w14:paraId="388E88CE" w14:textId="77777777" w:rsidR="00CC59E1" w:rsidRPr="00CC59E1" w:rsidRDefault="00CC59E1" w:rsidP="00526270">
      <w:pPr>
        <w:numPr>
          <w:ilvl w:val="0"/>
          <w:numId w:val="4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том, что ночлежники оказались на «дне» жизни; </w:t>
      </w:r>
    </w:p>
    <w:p w14:paraId="4F2315E2" w14:textId="77777777" w:rsidR="00CC59E1" w:rsidRPr="00CC59E1" w:rsidRDefault="00CC59E1" w:rsidP="00526270">
      <w:pPr>
        <w:numPr>
          <w:ilvl w:val="0"/>
          <w:numId w:val="4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трагическом финале пьесы (смерть Актера, Анны); </w:t>
      </w:r>
    </w:p>
    <w:p w14:paraId="100B7125" w14:textId="77777777" w:rsidR="00CC59E1" w:rsidRPr="00CC59E1" w:rsidRDefault="00CC59E1" w:rsidP="00526270">
      <w:pPr>
        <w:numPr>
          <w:ilvl w:val="0"/>
          <w:numId w:val="4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развенчании мифа о возможности социального равенства;</w:t>
      </w:r>
    </w:p>
    <w:p w14:paraId="22005D74" w14:textId="77777777" w:rsidR="00CC59E1" w:rsidRPr="00CC59E1" w:rsidRDefault="00CC59E1" w:rsidP="00526270">
      <w:pPr>
        <w:numPr>
          <w:ilvl w:val="0"/>
          <w:numId w:val="4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отсутствии жизненных перспектив для обитателей ночлежки.</w:t>
      </w:r>
    </w:p>
    <w:p w14:paraId="030DE9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1. Укажите годы жизни М. Горького</w:t>
      </w:r>
    </w:p>
    <w:p w14:paraId="47CE71CD" w14:textId="77777777" w:rsidR="00CC59E1" w:rsidRPr="00CC59E1" w:rsidRDefault="00CC59E1" w:rsidP="00526270">
      <w:pPr>
        <w:numPr>
          <w:ilvl w:val="0"/>
          <w:numId w:val="4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1894-1958                </w:t>
      </w:r>
    </w:p>
    <w:p w14:paraId="55F09EA3" w14:textId="77777777" w:rsidR="00CC59E1" w:rsidRPr="00CC59E1" w:rsidRDefault="00CC59E1" w:rsidP="00526270">
      <w:pPr>
        <w:numPr>
          <w:ilvl w:val="0"/>
          <w:numId w:val="4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1868-1936</w:t>
      </w:r>
    </w:p>
    <w:p w14:paraId="0B02C9E8" w14:textId="77777777" w:rsidR="00CC59E1" w:rsidRPr="00CC59E1" w:rsidRDefault="00CC59E1" w:rsidP="00526270">
      <w:pPr>
        <w:numPr>
          <w:ilvl w:val="0"/>
          <w:numId w:val="4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1881-1925                </w:t>
      </w:r>
    </w:p>
    <w:p w14:paraId="050871F9" w14:textId="77777777" w:rsidR="00CC59E1" w:rsidRPr="00CC59E1" w:rsidRDefault="00CC59E1" w:rsidP="00526270">
      <w:pPr>
        <w:numPr>
          <w:ilvl w:val="0"/>
          <w:numId w:val="4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1870-1953</w:t>
      </w:r>
    </w:p>
    <w:p w14:paraId="300902C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2. Укажите настоящую фамилию М. Горького</w:t>
      </w:r>
    </w:p>
    <w:p w14:paraId="64BC2AF0" w14:textId="77777777" w:rsidR="00CC59E1" w:rsidRPr="00CC59E1" w:rsidRDefault="00CC59E1" w:rsidP="00526270">
      <w:pPr>
        <w:numPr>
          <w:ilvl w:val="0"/>
          <w:numId w:val="4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Бугаев                </w:t>
      </w:r>
    </w:p>
    <w:p w14:paraId="21C81E31" w14:textId="77777777" w:rsidR="00CC59E1" w:rsidRPr="00CC59E1" w:rsidRDefault="00CC59E1" w:rsidP="00526270">
      <w:pPr>
        <w:numPr>
          <w:ilvl w:val="0"/>
          <w:numId w:val="4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Пешков</w:t>
      </w:r>
    </w:p>
    <w:p w14:paraId="153B11F3" w14:textId="77777777" w:rsidR="00CC59E1" w:rsidRPr="00CC59E1" w:rsidRDefault="00CC59E1" w:rsidP="00526270">
      <w:pPr>
        <w:numPr>
          <w:ilvl w:val="0"/>
          <w:numId w:val="4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Лотарев                </w:t>
      </w:r>
    </w:p>
    <w:p w14:paraId="162C4A15" w14:textId="77777777" w:rsidR="00CC59E1" w:rsidRPr="00CC59E1" w:rsidRDefault="00CC59E1" w:rsidP="00526270">
      <w:pPr>
        <w:numPr>
          <w:ilvl w:val="0"/>
          <w:numId w:val="4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Гликберг</w:t>
      </w:r>
    </w:p>
    <w:p w14:paraId="3C22C0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3. Укажите, какой факт не относится к биографии Горького</w:t>
      </w:r>
    </w:p>
    <w:p w14:paraId="1C510265" w14:textId="77777777" w:rsidR="00CC59E1" w:rsidRPr="00CC59E1" w:rsidRDefault="00CC59E1" w:rsidP="00526270">
      <w:pPr>
        <w:numPr>
          <w:ilvl w:val="0"/>
          <w:numId w:val="4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Возглавлял союз писателей СССР</w:t>
      </w:r>
    </w:p>
    <w:p w14:paraId="6AD5A78B" w14:textId="77777777" w:rsidR="00CC59E1" w:rsidRPr="00CC59E1" w:rsidRDefault="00CC59E1" w:rsidP="00526270">
      <w:pPr>
        <w:numPr>
          <w:ilvl w:val="0"/>
          <w:numId w:val="4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Является основателем книжных серий «Жизнь замечательных людей» и «Библиотека поэта»</w:t>
      </w:r>
    </w:p>
    <w:p w14:paraId="21896AF2" w14:textId="77777777" w:rsidR="00CC59E1" w:rsidRPr="00CC59E1" w:rsidRDefault="00CC59E1" w:rsidP="00526270">
      <w:pPr>
        <w:numPr>
          <w:ilvl w:val="0"/>
          <w:numId w:val="4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Долгое время жил в Италии</w:t>
      </w:r>
    </w:p>
    <w:p w14:paraId="2FD88BAC" w14:textId="77777777" w:rsidR="00CC59E1" w:rsidRPr="00CC59E1" w:rsidRDefault="00CC59E1" w:rsidP="00526270">
      <w:pPr>
        <w:numPr>
          <w:ilvl w:val="0"/>
          <w:numId w:val="4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Умер в эмиграции и похоронен не в России</w:t>
      </w:r>
    </w:p>
    <w:p w14:paraId="2173237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4. Укажите «сказки», автором которых является М. Горький. </w:t>
      </w:r>
      <w:r w:rsidRPr="00CC59E1">
        <w:rPr>
          <w:rFonts w:ascii="PT Sans" w:eastAsia="Times New Roman" w:hAnsi="PT Sans" w:cs="Times New Roman"/>
          <w:color w:val="000000"/>
          <w:sz w:val="21"/>
          <w:szCs w:val="21"/>
          <w:lang w:eastAsia="ru-RU"/>
        </w:rPr>
        <w:br/>
        <w:t>1) «Сказки для детей изрядного возраста»</w:t>
      </w:r>
      <w:r w:rsidRPr="00CC59E1">
        <w:rPr>
          <w:rFonts w:ascii="PT Sans" w:eastAsia="Times New Roman" w:hAnsi="PT Sans" w:cs="Times New Roman"/>
          <w:color w:val="000000"/>
          <w:sz w:val="21"/>
          <w:szCs w:val="21"/>
          <w:lang w:eastAsia="ru-RU"/>
        </w:rPr>
        <w:br/>
      </w:r>
      <w:proofErr w:type="gramStart"/>
      <w:r w:rsidRPr="00CC59E1">
        <w:rPr>
          <w:rFonts w:ascii="PT Sans" w:eastAsia="Times New Roman" w:hAnsi="PT Sans" w:cs="Times New Roman"/>
          <w:color w:val="000000"/>
          <w:sz w:val="21"/>
          <w:szCs w:val="21"/>
          <w:lang w:eastAsia="ru-RU"/>
        </w:rPr>
        <w:t>2)«</w:t>
      </w:r>
      <w:proofErr w:type="gramEnd"/>
      <w:r w:rsidRPr="00CC59E1">
        <w:rPr>
          <w:rFonts w:ascii="PT Sans" w:eastAsia="Times New Roman" w:hAnsi="PT Sans" w:cs="Times New Roman"/>
          <w:color w:val="000000"/>
          <w:sz w:val="21"/>
          <w:szCs w:val="21"/>
          <w:lang w:eastAsia="ru-RU"/>
        </w:rPr>
        <w:t>Сказки старого Арбата» </w:t>
      </w:r>
      <w:r w:rsidRPr="00CC59E1">
        <w:rPr>
          <w:rFonts w:ascii="PT Sans" w:eastAsia="Times New Roman" w:hAnsi="PT Sans" w:cs="Times New Roman"/>
          <w:color w:val="000000"/>
          <w:sz w:val="21"/>
          <w:szCs w:val="21"/>
          <w:lang w:eastAsia="ru-RU"/>
        </w:rPr>
        <w:br/>
        <w:t>3) «Сказки для взрослых»</w:t>
      </w:r>
      <w:r w:rsidRPr="00CC59E1">
        <w:rPr>
          <w:rFonts w:ascii="PT Sans" w:eastAsia="Times New Roman" w:hAnsi="PT Sans" w:cs="Times New Roman"/>
          <w:color w:val="000000"/>
          <w:sz w:val="21"/>
          <w:szCs w:val="21"/>
          <w:lang w:eastAsia="ru-RU"/>
        </w:rPr>
        <w:br/>
        <w:t>4) «Сказки об Италии»</w:t>
      </w:r>
    </w:p>
    <w:p w14:paraId="59239DB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5. Героем какого рассказа М. Горького является </w:t>
      </w:r>
      <w:proofErr w:type="spellStart"/>
      <w:r w:rsidRPr="00CC59E1">
        <w:rPr>
          <w:rFonts w:ascii="PT Sans" w:eastAsia="Times New Roman" w:hAnsi="PT Sans" w:cs="Times New Roman"/>
          <w:color w:val="000000"/>
          <w:sz w:val="21"/>
          <w:szCs w:val="21"/>
          <w:lang w:eastAsia="ru-RU"/>
        </w:rPr>
        <w:t>Лойко</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Зобар</w:t>
      </w:r>
      <w:proofErr w:type="spellEnd"/>
      <w:r w:rsidRPr="00CC59E1">
        <w:rPr>
          <w:rFonts w:ascii="PT Sans" w:eastAsia="Times New Roman" w:hAnsi="PT Sans" w:cs="Times New Roman"/>
          <w:color w:val="000000"/>
          <w:sz w:val="21"/>
          <w:szCs w:val="21"/>
          <w:lang w:eastAsia="ru-RU"/>
        </w:rPr>
        <w:t>:</w:t>
      </w:r>
    </w:p>
    <w:p w14:paraId="46662C07" w14:textId="77777777" w:rsidR="00CC59E1" w:rsidRPr="00CC59E1" w:rsidRDefault="00CC59E1" w:rsidP="00526270">
      <w:pPr>
        <w:numPr>
          <w:ilvl w:val="0"/>
          <w:numId w:val="4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«Старуха </w:t>
      </w:r>
      <w:proofErr w:type="spellStart"/>
      <w:r w:rsidRPr="00CC59E1">
        <w:rPr>
          <w:rFonts w:ascii="PT Sans" w:eastAsia="Times New Roman" w:hAnsi="PT Sans" w:cs="Times New Roman"/>
          <w:color w:val="000000"/>
          <w:sz w:val="21"/>
          <w:szCs w:val="21"/>
          <w:lang w:eastAsia="ru-RU"/>
        </w:rPr>
        <w:t>Изергиль</w:t>
      </w:r>
      <w:proofErr w:type="spellEnd"/>
      <w:r w:rsidRPr="00CC59E1">
        <w:rPr>
          <w:rFonts w:ascii="PT Sans" w:eastAsia="Times New Roman" w:hAnsi="PT Sans" w:cs="Times New Roman"/>
          <w:color w:val="000000"/>
          <w:sz w:val="21"/>
          <w:szCs w:val="21"/>
          <w:lang w:eastAsia="ru-RU"/>
        </w:rPr>
        <w:t>»; </w:t>
      </w:r>
    </w:p>
    <w:p w14:paraId="58B3EB5F" w14:textId="77777777" w:rsidR="00CC59E1" w:rsidRPr="00CC59E1" w:rsidRDefault="00CC59E1" w:rsidP="00526270">
      <w:pPr>
        <w:numPr>
          <w:ilvl w:val="0"/>
          <w:numId w:val="4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Челкаш</w:t>
      </w:r>
      <w:proofErr w:type="spellEnd"/>
      <w:r w:rsidRPr="00CC59E1">
        <w:rPr>
          <w:rFonts w:ascii="PT Sans" w:eastAsia="Times New Roman" w:hAnsi="PT Sans" w:cs="Times New Roman"/>
          <w:color w:val="000000"/>
          <w:sz w:val="21"/>
          <w:szCs w:val="21"/>
          <w:lang w:eastAsia="ru-RU"/>
        </w:rPr>
        <w:t>»;</w:t>
      </w:r>
    </w:p>
    <w:p w14:paraId="09598BC2" w14:textId="77777777" w:rsidR="00CC59E1" w:rsidRPr="00CC59E1" w:rsidRDefault="00CC59E1" w:rsidP="00526270">
      <w:pPr>
        <w:numPr>
          <w:ilvl w:val="0"/>
          <w:numId w:val="4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«Макар </w:t>
      </w:r>
      <w:proofErr w:type="spellStart"/>
      <w:r w:rsidRPr="00CC59E1">
        <w:rPr>
          <w:rFonts w:ascii="PT Sans" w:eastAsia="Times New Roman" w:hAnsi="PT Sans" w:cs="Times New Roman"/>
          <w:color w:val="000000"/>
          <w:sz w:val="21"/>
          <w:szCs w:val="21"/>
          <w:lang w:eastAsia="ru-RU"/>
        </w:rPr>
        <w:t>Чудра</w:t>
      </w:r>
      <w:proofErr w:type="spellEnd"/>
      <w:r w:rsidRPr="00CC59E1">
        <w:rPr>
          <w:rFonts w:ascii="PT Sans" w:eastAsia="Times New Roman" w:hAnsi="PT Sans" w:cs="Times New Roman"/>
          <w:color w:val="000000"/>
          <w:sz w:val="21"/>
          <w:szCs w:val="21"/>
          <w:lang w:eastAsia="ru-RU"/>
        </w:rPr>
        <w:t>»; </w:t>
      </w:r>
    </w:p>
    <w:p w14:paraId="4B5348B3" w14:textId="77777777" w:rsidR="00CC59E1" w:rsidRPr="00CC59E1" w:rsidRDefault="00CC59E1" w:rsidP="00526270">
      <w:pPr>
        <w:numPr>
          <w:ilvl w:val="0"/>
          <w:numId w:val="4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«Мальва».</w:t>
      </w:r>
    </w:p>
    <w:p w14:paraId="5518CFD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6. Найдите в списке романов М. Горького незаконченную эпопею:</w:t>
      </w:r>
    </w:p>
    <w:p w14:paraId="33EA82FC" w14:textId="77777777" w:rsidR="00CC59E1" w:rsidRPr="00CC59E1" w:rsidRDefault="00CC59E1" w:rsidP="00526270">
      <w:pPr>
        <w:numPr>
          <w:ilvl w:val="0"/>
          <w:numId w:val="4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«Фома Гордеев»;</w:t>
      </w:r>
    </w:p>
    <w:p w14:paraId="46AFDE81" w14:textId="77777777" w:rsidR="00CC59E1" w:rsidRPr="00CC59E1" w:rsidRDefault="00CC59E1" w:rsidP="00526270">
      <w:pPr>
        <w:numPr>
          <w:ilvl w:val="0"/>
          <w:numId w:val="4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«Жизнь Матвея Кожемякина»; </w:t>
      </w:r>
    </w:p>
    <w:p w14:paraId="63F7D659" w14:textId="77777777" w:rsidR="00CC59E1" w:rsidRPr="00CC59E1" w:rsidRDefault="00CC59E1" w:rsidP="00526270">
      <w:pPr>
        <w:numPr>
          <w:ilvl w:val="0"/>
          <w:numId w:val="4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«Дело Артамоновых»;</w:t>
      </w:r>
    </w:p>
    <w:p w14:paraId="35E70C38" w14:textId="77777777" w:rsidR="00CC59E1" w:rsidRPr="00CC59E1" w:rsidRDefault="00CC59E1" w:rsidP="00526270">
      <w:pPr>
        <w:numPr>
          <w:ilvl w:val="0"/>
          <w:numId w:val="48"/>
        </w:num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 Жизнь</w:t>
      </w:r>
      <w:proofErr w:type="gramEnd"/>
      <w:r w:rsidRPr="00CC59E1">
        <w:rPr>
          <w:rFonts w:ascii="PT Sans" w:eastAsia="Times New Roman" w:hAnsi="PT Sans" w:cs="Times New Roman"/>
          <w:color w:val="000000"/>
          <w:sz w:val="21"/>
          <w:szCs w:val="21"/>
          <w:lang w:eastAsia="ru-RU"/>
        </w:rPr>
        <w:t xml:space="preserve"> Клима Самгина».</w:t>
      </w:r>
    </w:p>
    <w:p w14:paraId="7BCC8BC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b/>
          <w:bCs/>
          <w:color w:val="000000"/>
          <w:sz w:val="21"/>
          <w:szCs w:val="21"/>
          <w:lang w:eastAsia="ru-RU"/>
        </w:rPr>
        <w:t>В 7. Для какого произведения М. Горького характерна композиция «рассказ в рассказе»:</w:t>
      </w:r>
    </w:p>
    <w:p w14:paraId="711BE793" w14:textId="77777777" w:rsidR="00CC59E1" w:rsidRPr="00CC59E1" w:rsidRDefault="00CC59E1" w:rsidP="00526270">
      <w:pPr>
        <w:numPr>
          <w:ilvl w:val="0"/>
          <w:numId w:val="4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«Детство»;</w:t>
      </w:r>
    </w:p>
    <w:p w14:paraId="568FE3EB" w14:textId="77777777" w:rsidR="00CC59E1" w:rsidRPr="00CC59E1" w:rsidRDefault="00CC59E1" w:rsidP="00526270">
      <w:pPr>
        <w:numPr>
          <w:ilvl w:val="0"/>
          <w:numId w:val="49"/>
        </w:num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 Старуха</w:t>
      </w:r>
      <w:proofErr w:type="gram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Изергиль</w:t>
      </w:r>
      <w:proofErr w:type="spellEnd"/>
      <w:r w:rsidRPr="00CC59E1">
        <w:rPr>
          <w:rFonts w:ascii="PT Sans" w:eastAsia="Times New Roman" w:hAnsi="PT Sans" w:cs="Times New Roman"/>
          <w:color w:val="000000"/>
          <w:sz w:val="21"/>
          <w:szCs w:val="21"/>
          <w:lang w:eastAsia="ru-RU"/>
        </w:rPr>
        <w:t>»;</w:t>
      </w:r>
    </w:p>
    <w:p w14:paraId="69278F67" w14:textId="77777777" w:rsidR="00CC59E1" w:rsidRPr="00CC59E1" w:rsidRDefault="00CC59E1" w:rsidP="00526270">
      <w:pPr>
        <w:numPr>
          <w:ilvl w:val="0"/>
          <w:numId w:val="4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Челкаш</w:t>
      </w:r>
      <w:proofErr w:type="spellEnd"/>
      <w:r w:rsidRPr="00CC59E1">
        <w:rPr>
          <w:rFonts w:ascii="PT Sans" w:eastAsia="Times New Roman" w:hAnsi="PT Sans" w:cs="Times New Roman"/>
          <w:color w:val="000000"/>
          <w:sz w:val="21"/>
          <w:szCs w:val="21"/>
          <w:lang w:eastAsia="ru-RU"/>
        </w:rPr>
        <w:t>»; </w:t>
      </w:r>
    </w:p>
    <w:p w14:paraId="2DB544E0" w14:textId="77777777" w:rsidR="00CC59E1" w:rsidRPr="00CC59E1" w:rsidRDefault="00CC59E1" w:rsidP="00526270">
      <w:pPr>
        <w:numPr>
          <w:ilvl w:val="0"/>
          <w:numId w:val="4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«Мальва».</w:t>
      </w:r>
    </w:p>
    <w:p w14:paraId="1E2012C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8. Какой из жанров внедрил в жизнь М. Горький: </w:t>
      </w:r>
    </w:p>
    <w:p w14:paraId="4F7D281F" w14:textId="77777777" w:rsidR="00CC59E1" w:rsidRPr="00CC59E1" w:rsidRDefault="00CC59E1" w:rsidP="00526270">
      <w:pPr>
        <w:numPr>
          <w:ilvl w:val="0"/>
          <w:numId w:val="5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фельетон;</w:t>
      </w:r>
    </w:p>
    <w:p w14:paraId="0F790036" w14:textId="77777777" w:rsidR="00CC59E1" w:rsidRPr="00CC59E1" w:rsidRDefault="00CC59E1" w:rsidP="00526270">
      <w:pPr>
        <w:numPr>
          <w:ilvl w:val="0"/>
          <w:numId w:val="5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эпопея; </w:t>
      </w:r>
    </w:p>
    <w:p w14:paraId="3009CE04" w14:textId="77777777" w:rsidR="00CC59E1" w:rsidRPr="00CC59E1" w:rsidRDefault="00CC59E1" w:rsidP="00526270">
      <w:pPr>
        <w:numPr>
          <w:ilvl w:val="0"/>
          <w:numId w:val="5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драма; </w:t>
      </w:r>
    </w:p>
    <w:p w14:paraId="0331445A" w14:textId="77777777" w:rsidR="00CC59E1" w:rsidRPr="00CC59E1" w:rsidRDefault="00CC59E1" w:rsidP="00526270">
      <w:pPr>
        <w:numPr>
          <w:ilvl w:val="0"/>
          <w:numId w:val="5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литературный портрет.</w:t>
      </w:r>
    </w:p>
    <w:p w14:paraId="1417DC7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 1. Составьте развёрнутое аргументированное высказывание на тему: «Дно жизни» или в тупике ли герои пьесы "На дне"?»</w:t>
      </w:r>
    </w:p>
    <w:p w14:paraId="72712AFA"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Ключ к тесту по теме «Творчество </w:t>
      </w:r>
      <w:proofErr w:type="spellStart"/>
      <w:r w:rsidRPr="00CC59E1">
        <w:rPr>
          <w:rFonts w:ascii="PT Sans" w:eastAsia="Times New Roman" w:hAnsi="PT Sans" w:cs="Times New Roman"/>
          <w:b/>
          <w:bCs/>
          <w:color w:val="000000"/>
          <w:sz w:val="21"/>
          <w:szCs w:val="21"/>
          <w:lang w:eastAsia="ru-RU"/>
        </w:rPr>
        <w:t>М.Горького</w:t>
      </w:r>
      <w:proofErr w:type="spellEnd"/>
      <w:r w:rsidRPr="00CC59E1">
        <w:rPr>
          <w:rFonts w:ascii="PT Sans" w:eastAsia="Times New Roman" w:hAnsi="PT Sans" w:cs="Times New Roman"/>
          <w:b/>
          <w:bCs/>
          <w:color w:val="000000"/>
          <w:sz w:val="21"/>
          <w:szCs w:val="21"/>
          <w:lang w:eastAsia="ru-RU"/>
        </w:rPr>
        <w:t>» </w:t>
      </w:r>
    </w:p>
    <w:p w14:paraId="7A8AABA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2</w:t>
      </w:r>
    </w:p>
    <w:p w14:paraId="34E943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1-2</w:t>
      </w:r>
    </w:p>
    <w:p w14:paraId="73E07F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2-2</w:t>
      </w:r>
    </w:p>
    <w:p w14:paraId="069B0E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3-1</w:t>
      </w:r>
    </w:p>
    <w:p w14:paraId="0583C1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4-2</w:t>
      </w:r>
    </w:p>
    <w:p w14:paraId="2A9049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5-1</w:t>
      </w:r>
    </w:p>
    <w:p w14:paraId="7C6B78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6-2</w:t>
      </w:r>
    </w:p>
    <w:p w14:paraId="41FEFB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7-4</w:t>
      </w:r>
    </w:p>
    <w:p w14:paraId="6E08D64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В1-2</w:t>
      </w:r>
    </w:p>
    <w:p w14:paraId="6410A2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В2-2</w:t>
      </w:r>
    </w:p>
    <w:p w14:paraId="6D3EAF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В3-1</w:t>
      </w:r>
    </w:p>
    <w:p w14:paraId="18E47DF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В4-4</w:t>
      </w:r>
    </w:p>
    <w:p w14:paraId="10C15BD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В5-3</w:t>
      </w:r>
    </w:p>
    <w:p w14:paraId="64ED7B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В6-4</w:t>
      </w:r>
    </w:p>
    <w:p w14:paraId="05BA387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В7-2</w:t>
      </w:r>
    </w:p>
    <w:p w14:paraId="5414A6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В8-4</w:t>
      </w:r>
    </w:p>
    <w:p w14:paraId="373296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С1 </w:t>
      </w:r>
    </w:p>
    <w:p w14:paraId="2ACBBB9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Система оценивания тестовой работы по литературе.</w:t>
      </w:r>
    </w:p>
    <w:p w14:paraId="64E8B8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За правильный ответ на задания А1– А7, В1 – В8 ставится 1 балл, за неверный ответ или его отсутствие – 0 баллов.</w:t>
      </w:r>
    </w:p>
    <w:p w14:paraId="4EF5DB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За задания С1 может быть выставлена максимум 6 баллов, причем 1 балл из 6 - за правильное речевое оформление. Задание С1 оценивается по нескольким критериям: понимание темы (1 балл), уровень владения литературными понятиями (1 балл), обоснованность цитат (1 балл), логичность ответа (1 балл), соблюдение орфографических правил русского </w:t>
      </w:r>
      <w:proofErr w:type="gramStart"/>
      <w:r w:rsidRPr="00CC59E1">
        <w:rPr>
          <w:rFonts w:ascii="PT Sans" w:eastAsia="Times New Roman" w:hAnsi="PT Sans" w:cs="Times New Roman"/>
          <w:color w:val="000000"/>
          <w:sz w:val="21"/>
          <w:szCs w:val="21"/>
          <w:lang w:eastAsia="ru-RU"/>
        </w:rPr>
        <w:t>языка(</w:t>
      </w:r>
      <w:proofErr w:type="gramEnd"/>
      <w:r w:rsidRPr="00CC59E1">
        <w:rPr>
          <w:rFonts w:ascii="PT Sans" w:eastAsia="Times New Roman" w:hAnsi="PT Sans" w:cs="Times New Roman"/>
          <w:color w:val="000000"/>
          <w:sz w:val="21"/>
          <w:szCs w:val="21"/>
          <w:lang w:eastAsia="ru-RU"/>
        </w:rPr>
        <w:t>1 балл).</w:t>
      </w:r>
    </w:p>
    <w:p w14:paraId="48F444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Критерии выставления оценок:</w:t>
      </w:r>
    </w:p>
    <w:p w14:paraId="5E0150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«5» ставится при выполнении 100% тестовых заданий (21 балл).</w:t>
      </w:r>
    </w:p>
    <w:p w14:paraId="738C90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«4» ставится при выполнении не менее 80% тестовых заданий (не менее 17 баллов).</w:t>
      </w:r>
    </w:p>
    <w:p w14:paraId="728EF2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«3» ставится при выполнении 52-79% тестовых заданий (11-16 баллов).</w:t>
      </w:r>
    </w:p>
    <w:p w14:paraId="70FC1C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Оценка «2» ставится при выполнении менее 52 % тестовых заданий (менее 11 баллов).</w:t>
      </w:r>
    </w:p>
    <w:p w14:paraId="12EA08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4. Литература начала ХХ века</w:t>
      </w:r>
    </w:p>
    <w:p w14:paraId="374ED5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4.4. </w:t>
      </w:r>
      <w:proofErr w:type="spellStart"/>
      <w:r w:rsidRPr="00CC59E1">
        <w:rPr>
          <w:rFonts w:ascii="PT Sans" w:eastAsia="Times New Roman" w:hAnsi="PT Sans" w:cs="Times New Roman"/>
          <w:b/>
          <w:bCs/>
          <w:color w:val="000000"/>
          <w:sz w:val="21"/>
          <w:szCs w:val="21"/>
          <w:lang w:eastAsia="ru-RU"/>
        </w:rPr>
        <w:t>В.Маяковский</w:t>
      </w:r>
      <w:proofErr w:type="spellEnd"/>
      <w:r w:rsidRPr="00CC59E1">
        <w:rPr>
          <w:rFonts w:ascii="PT Sans" w:eastAsia="Times New Roman" w:hAnsi="PT Sans" w:cs="Times New Roman"/>
          <w:b/>
          <w:bCs/>
          <w:color w:val="000000"/>
          <w:sz w:val="21"/>
          <w:szCs w:val="21"/>
          <w:lang w:eastAsia="ru-RU"/>
        </w:rPr>
        <w:t>. Стихотворения. Поэмы.</w:t>
      </w:r>
    </w:p>
    <w:p w14:paraId="664F958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1628656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9</w:t>
      </w:r>
    </w:p>
    <w:p w14:paraId="26C65EC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Творчество поэтов и писателей ХХ века</w:t>
      </w:r>
    </w:p>
    <w:p w14:paraId="232EF4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Каких поэтов начала ХХ века можно назвать символистами?</w:t>
      </w:r>
    </w:p>
    <w:p w14:paraId="5B53799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Брюсова;</w:t>
      </w:r>
    </w:p>
    <w:p w14:paraId="2C6B9A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Маяковского;</w:t>
      </w:r>
    </w:p>
    <w:p w14:paraId="370581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Есенина;</w:t>
      </w:r>
    </w:p>
    <w:p w14:paraId="6955CD3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Блока.</w:t>
      </w:r>
    </w:p>
    <w:p w14:paraId="1BAF983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A6E736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Продолжите стихотворную строку Маяковского:</w:t>
      </w:r>
    </w:p>
    <w:p w14:paraId="3A4D397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Слава, слава, слава героям!!!</w:t>
      </w:r>
    </w:p>
    <w:p w14:paraId="3FA158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Впрочем,</w:t>
      </w:r>
    </w:p>
    <w:p w14:paraId="2BCA26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им</w:t>
      </w:r>
    </w:p>
    <w:p w14:paraId="0526E7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довольно воздали дани </w:t>
      </w:r>
    </w:p>
    <w:p w14:paraId="408E2B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Теперь………</w:t>
      </w:r>
      <w:proofErr w:type="gramStart"/>
      <w:r w:rsidRPr="00CC59E1">
        <w:rPr>
          <w:rFonts w:ascii="PT Sans" w:eastAsia="Times New Roman" w:hAnsi="PT Sans" w:cs="Times New Roman"/>
          <w:color w:val="000000"/>
          <w:sz w:val="21"/>
          <w:szCs w:val="21"/>
          <w:lang w:eastAsia="ru-RU"/>
        </w:rPr>
        <w:t>…….</w:t>
      </w:r>
      <w:proofErr w:type="gramEnd"/>
      <w:r w:rsidRPr="00CC59E1">
        <w:rPr>
          <w:rFonts w:ascii="PT Sans" w:eastAsia="Times New Roman" w:hAnsi="PT Sans" w:cs="Times New Roman"/>
          <w:color w:val="000000"/>
          <w:sz w:val="21"/>
          <w:szCs w:val="21"/>
          <w:lang w:eastAsia="ru-RU"/>
        </w:rPr>
        <w:t>.</w:t>
      </w:r>
    </w:p>
    <w:p w14:paraId="292E2D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r w:rsidRPr="00CC59E1">
        <w:rPr>
          <w:rFonts w:ascii="PT Sans" w:eastAsia="Times New Roman" w:hAnsi="PT Sans" w:cs="Times New Roman"/>
          <w:i/>
          <w:iCs/>
          <w:color w:val="000000"/>
          <w:sz w:val="21"/>
          <w:szCs w:val="21"/>
          <w:lang w:eastAsia="ru-RU"/>
        </w:rPr>
        <w:t>поговорим о дряни</w:t>
      </w:r>
      <w:r w:rsidRPr="00CC59E1">
        <w:rPr>
          <w:rFonts w:ascii="PT Sans" w:eastAsia="Times New Roman" w:hAnsi="PT Sans" w:cs="Times New Roman"/>
          <w:color w:val="000000"/>
          <w:sz w:val="21"/>
          <w:szCs w:val="21"/>
          <w:lang w:eastAsia="ru-RU"/>
        </w:rPr>
        <w:t>.)</w:t>
      </w:r>
    </w:p>
    <w:p w14:paraId="6B8E43D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BCE464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Первый русский лауреат Нобелевской премии, активный участник литературной жизни русской эмиграции первой волны на Западе:</w:t>
      </w:r>
    </w:p>
    <w:p w14:paraId="436B1FA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 С. Мережковский;</w:t>
      </w:r>
    </w:p>
    <w:p w14:paraId="7FA95D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Вячеслав Иванов;</w:t>
      </w:r>
    </w:p>
    <w:p w14:paraId="1F7F393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 Куприн;</w:t>
      </w:r>
    </w:p>
    <w:p w14:paraId="6EC1D2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Иван Алексеевич Бунин</w:t>
      </w:r>
      <w:r w:rsidRPr="00CC59E1">
        <w:rPr>
          <w:rFonts w:ascii="PT Sans" w:eastAsia="Times New Roman" w:hAnsi="PT Sans" w:cs="Times New Roman"/>
          <w:color w:val="000000"/>
          <w:sz w:val="21"/>
          <w:szCs w:val="21"/>
          <w:lang w:eastAsia="ru-RU"/>
        </w:rPr>
        <w:t>.</w:t>
      </w:r>
    </w:p>
    <w:p w14:paraId="1CB795E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9FEDD1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174A6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Кто послал телеграмму: «Грузите апельсины бочками. Братья Карамазовы».</w:t>
      </w:r>
    </w:p>
    <w:p w14:paraId="0318F3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(Остап Бендер, роман Ильфа и Петрова «Золотой теленок».)</w:t>
      </w:r>
    </w:p>
    <w:p w14:paraId="6F41804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EE453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О каком герое идет речь? Из какого произведения взят отрывок? Кто автор?</w:t>
      </w:r>
    </w:p>
    <w:p w14:paraId="58684A4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«Он был твердо уверен, что имеет полное право на отдых, на удовольствия, на путешествие долгое и комфортное и мало еще на что. Для такой уверенности у него был тот резон, что, во-первых, он был богат, а во-вторых, только что приступал к жизни, несмотря на свои пятьдесят восемь лет».</w:t>
      </w:r>
    </w:p>
    <w:p w14:paraId="33F698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(Господин из Сан-Франциско из одноименного рассказа И. А. Бунина.)</w:t>
      </w:r>
    </w:p>
    <w:p w14:paraId="163F99A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0F55C4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Псевдоним одного из русских символистов, автора романа «Петербург» Б. Н. Бугаева:</w:t>
      </w:r>
    </w:p>
    <w:p w14:paraId="7FE2D34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Константин Бальмонт;</w:t>
      </w:r>
    </w:p>
    <w:p w14:paraId="3BCF6A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Андрей Белый;</w:t>
      </w:r>
    </w:p>
    <w:p w14:paraId="1F2D4E2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Антон Крайний;</w:t>
      </w:r>
    </w:p>
    <w:p w14:paraId="281C33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Александр Блок.</w:t>
      </w:r>
    </w:p>
    <w:p w14:paraId="5D035A7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4B31E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 Кто из этих писателей не является лауреатом Нобелевской премии?</w:t>
      </w:r>
    </w:p>
    <w:p w14:paraId="469CDA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А. Платонов;</w:t>
      </w:r>
    </w:p>
    <w:p w14:paraId="0A7D7B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М. Булгаков;</w:t>
      </w:r>
    </w:p>
    <w:p w14:paraId="0B0840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М. Шолохов;</w:t>
      </w:r>
    </w:p>
    <w:p w14:paraId="56B00B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 Солженицын.</w:t>
      </w:r>
    </w:p>
    <w:p w14:paraId="3AA6F56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22269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 Какой эпиграф предваряет роман М. Булгакова «Мастер и Маргарита»?</w:t>
      </w:r>
    </w:p>
    <w:p w14:paraId="6D2348B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(«Я — часть той силы, что вечно хочет зла к вечно совершает благо». Гете «Фауст».)</w:t>
      </w:r>
    </w:p>
    <w:p w14:paraId="7DA9904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D1036E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 Определив, по какому принципу объединены эти произведения, уберите лишнее:</w:t>
      </w:r>
    </w:p>
    <w:p w14:paraId="221615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 Некрасов «В окопах Сталинграда»;</w:t>
      </w:r>
    </w:p>
    <w:p w14:paraId="444F3F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Васильев «А зори здесь тихие…»;</w:t>
      </w:r>
    </w:p>
    <w:p w14:paraId="2F30C1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Солженицын «Матренин двор»;</w:t>
      </w:r>
    </w:p>
    <w:p w14:paraId="7C7E6D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Астафьев «Прокляты и убиты»;</w:t>
      </w:r>
    </w:p>
    <w:p w14:paraId="19409BC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Кондратьев «Сашка».</w:t>
      </w:r>
    </w:p>
    <w:p w14:paraId="5EA5A0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(Лишнее — А. Солженицын «Матренин двор». Все остальные произведения о войне.)</w:t>
      </w:r>
    </w:p>
    <w:p w14:paraId="130DFB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 Битов «Пушкинский дом»;</w:t>
      </w:r>
    </w:p>
    <w:p w14:paraId="1A7523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 Замятин «Наводнение»;</w:t>
      </w:r>
    </w:p>
    <w:p w14:paraId="1AD272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А. Белый «Петербург»;</w:t>
      </w:r>
    </w:p>
    <w:p w14:paraId="169192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Т. Толстая «Река </w:t>
      </w:r>
      <w:proofErr w:type="spellStart"/>
      <w:r w:rsidRPr="00CC59E1">
        <w:rPr>
          <w:rFonts w:ascii="PT Sans" w:eastAsia="Times New Roman" w:hAnsi="PT Sans" w:cs="Times New Roman"/>
          <w:color w:val="000000"/>
          <w:sz w:val="21"/>
          <w:szCs w:val="21"/>
          <w:lang w:eastAsia="ru-RU"/>
        </w:rPr>
        <w:t>Оккервиль</w:t>
      </w:r>
      <w:proofErr w:type="spellEnd"/>
      <w:r w:rsidRPr="00CC59E1">
        <w:rPr>
          <w:rFonts w:ascii="PT Sans" w:eastAsia="Times New Roman" w:hAnsi="PT Sans" w:cs="Times New Roman"/>
          <w:color w:val="000000"/>
          <w:sz w:val="21"/>
          <w:szCs w:val="21"/>
          <w:lang w:eastAsia="ru-RU"/>
        </w:rPr>
        <w:t>»;</w:t>
      </w:r>
    </w:p>
    <w:p w14:paraId="69A27C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 Булгаков «Мастер и Маргарита».</w:t>
      </w:r>
    </w:p>
    <w:p w14:paraId="199E83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 Булгаков «Мастер и Маргарита». Все остальные произведения о Петербурге.)</w:t>
      </w:r>
    </w:p>
    <w:p w14:paraId="712BBB6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5C1666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 Кому посвящены строки И. Бродского:</w:t>
      </w:r>
    </w:p>
    <w:p w14:paraId="5782BE0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 не видел, не увижу ваших слез,</w:t>
      </w:r>
    </w:p>
    <w:p w14:paraId="4DC21F3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услышу я шуршания колес,</w:t>
      </w:r>
    </w:p>
    <w:p w14:paraId="2B344B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Уносящих вас к заливу, к деревам,</w:t>
      </w:r>
    </w:p>
    <w:p w14:paraId="104856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 отечеству без памятника вам.</w:t>
      </w:r>
    </w:p>
    <w:p w14:paraId="421B57D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теплой комнате, как помнится, без книг,</w:t>
      </w:r>
    </w:p>
    <w:p w14:paraId="2E05C8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Без поклонников, но также не для них,</w:t>
      </w:r>
    </w:p>
    <w:p w14:paraId="2EF301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Опирая на ладонь свою висок,</w:t>
      </w:r>
    </w:p>
    <w:p w14:paraId="3B9176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 напишете о нас наискосок. </w:t>
      </w:r>
    </w:p>
    <w:p w14:paraId="5674E7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(Своему учителю А. А. Ахматовой.)</w:t>
      </w:r>
    </w:p>
    <w:p w14:paraId="5DE3FC2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E4DBF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13. О чем рассуждает старый цыган в рассказе М. Горького «Макар </w:t>
      </w:r>
      <w:proofErr w:type="spellStart"/>
      <w:r w:rsidRPr="00CC59E1">
        <w:rPr>
          <w:rFonts w:ascii="PT Sans" w:eastAsia="Times New Roman" w:hAnsi="PT Sans" w:cs="Times New Roman"/>
          <w:color w:val="000000"/>
          <w:sz w:val="21"/>
          <w:szCs w:val="21"/>
          <w:lang w:eastAsia="ru-RU"/>
        </w:rPr>
        <w:t>Чудра</w:t>
      </w:r>
      <w:proofErr w:type="spellEnd"/>
      <w:r w:rsidRPr="00CC59E1">
        <w:rPr>
          <w:rFonts w:ascii="PT Sans" w:eastAsia="Times New Roman" w:hAnsi="PT Sans" w:cs="Times New Roman"/>
          <w:color w:val="000000"/>
          <w:sz w:val="21"/>
          <w:szCs w:val="21"/>
          <w:lang w:eastAsia="ru-RU"/>
        </w:rPr>
        <w:t>»?</w:t>
      </w:r>
    </w:p>
    <w:p w14:paraId="57B205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(Старый цыган рассуждает о воле.)</w:t>
      </w:r>
    </w:p>
    <w:p w14:paraId="637DA5B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64BBF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14. Установите соответствие «произведение — автор».</w:t>
      </w:r>
    </w:p>
    <w:p w14:paraId="0302CB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«Жизнь и судьба» а) Платонов А.</w:t>
      </w:r>
    </w:p>
    <w:p w14:paraId="1D3AED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«Поединок» б) Астафьев В.</w:t>
      </w:r>
    </w:p>
    <w:p w14:paraId="78B1410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«Царь-рыба» в) Ахматова А.</w:t>
      </w:r>
    </w:p>
    <w:p w14:paraId="4318D9D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«Живи и помни» г) Булгаков М. А.</w:t>
      </w:r>
    </w:p>
    <w:p w14:paraId="2B6A431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 «Котлован» д) Быков В.</w:t>
      </w:r>
    </w:p>
    <w:p w14:paraId="269D448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е) «Реквием» е) </w:t>
      </w:r>
      <w:proofErr w:type="spellStart"/>
      <w:r w:rsidRPr="00CC59E1">
        <w:rPr>
          <w:rFonts w:ascii="PT Sans" w:eastAsia="Times New Roman" w:hAnsi="PT Sans" w:cs="Times New Roman"/>
          <w:color w:val="000000"/>
          <w:sz w:val="21"/>
          <w:szCs w:val="21"/>
          <w:lang w:eastAsia="ru-RU"/>
        </w:rPr>
        <w:t>Гроссман</w:t>
      </w:r>
      <w:proofErr w:type="spellEnd"/>
      <w:r w:rsidRPr="00CC59E1">
        <w:rPr>
          <w:rFonts w:ascii="PT Sans" w:eastAsia="Times New Roman" w:hAnsi="PT Sans" w:cs="Times New Roman"/>
          <w:color w:val="000000"/>
          <w:sz w:val="21"/>
          <w:szCs w:val="21"/>
          <w:lang w:eastAsia="ru-RU"/>
        </w:rPr>
        <w:t xml:space="preserve"> В.</w:t>
      </w:r>
    </w:p>
    <w:p w14:paraId="7A5A50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ж) «Дни Турбинных» ж) Куприн А. И.</w:t>
      </w:r>
    </w:p>
    <w:p w14:paraId="75CB27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 «В списках не значился» з) Распутин В. Г.</w:t>
      </w:r>
    </w:p>
    <w:p w14:paraId="0DC000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«Сотников» и) Васильев Б.</w:t>
      </w:r>
    </w:p>
    <w:p w14:paraId="19D7B1C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F7A30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5. Литература 30 – 40-х годов ХХ века</w:t>
      </w:r>
    </w:p>
    <w:p w14:paraId="3DAB6F2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5.5. </w:t>
      </w:r>
      <w:proofErr w:type="spellStart"/>
      <w:r w:rsidRPr="00CC59E1">
        <w:rPr>
          <w:rFonts w:ascii="PT Sans" w:eastAsia="Times New Roman" w:hAnsi="PT Sans" w:cs="Times New Roman"/>
          <w:b/>
          <w:bCs/>
          <w:color w:val="000000"/>
          <w:sz w:val="21"/>
          <w:szCs w:val="21"/>
          <w:lang w:eastAsia="ru-RU"/>
        </w:rPr>
        <w:t>М.А.Булгаков</w:t>
      </w:r>
      <w:proofErr w:type="spellEnd"/>
      <w:r w:rsidRPr="00CC59E1">
        <w:rPr>
          <w:rFonts w:ascii="PT Sans" w:eastAsia="Times New Roman" w:hAnsi="PT Sans" w:cs="Times New Roman"/>
          <w:b/>
          <w:bCs/>
          <w:color w:val="000000"/>
          <w:sz w:val="21"/>
          <w:szCs w:val="21"/>
          <w:lang w:eastAsia="ru-RU"/>
        </w:rPr>
        <w:t>. Роман «Мастер и Маргарита». </w:t>
      </w:r>
    </w:p>
    <w:p w14:paraId="74D3746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F2528F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10</w:t>
      </w:r>
    </w:p>
    <w:p w14:paraId="7FA2A476"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Творчество М. А. Булгакова</w:t>
      </w:r>
    </w:p>
    <w:p w14:paraId="1D8C3D6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81B65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По портрету определите персонаж романа «Мастер и Маргарита»: маленького роста, пламенно-рыжий, с клоком, в полосатом добротном костюме... из кармана... торчала обглоданная куриная кость».</w:t>
      </w:r>
    </w:p>
    <w:p w14:paraId="3E02F0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r w:rsidRPr="00CC59E1">
        <w:rPr>
          <w:rFonts w:ascii="PT Sans" w:eastAsia="Times New Roman" w:hAnsi="PT Sans" w:cs="Times New Roman"/>
          <w:i/>
          <w:iCs/>
          <w:color w:val="000000"/>
          <w:sz w:val="21"/>
          <w:szCs w:val="21"/>
          <w:lang w:eastAsia="ru-RU"/>
        </w:rPr>
        <w:t>Азазелло</w:t>
      </w:r>
      <w:r w:rsidRPr="00CC59E1">
        <w:rPr>
          <w:rFonts w:ascii="PT Sans" w:eastAsia="Times New Roman" w:hAnsi="PT Sans" w:cs="Times New Roman"/>
          <w:color w:val="000000"/>
          <w:sz w:val="21"/>
          <w:szCs w:val="21"/>
          <w:lang w:eastAsia="ru-RU"/>
        </w:rPr>
        <w:t>.)</w:t>
      </w:r>
    </w:p>
    <w:p w14:paraId="11C5356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59FAE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Кто в романе «Мастер и Маргарита» является владельцем следующих вещей: трость с черным набалдашником в виде головы пуделя, портсигар громадных размеров червонного золота, украшенный бриллиантами».</w:t>
      </w:r>
    </w:p>
    <w:p w14:paraId="69F83F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w:t>
      </w:r>
      <w:proofErr w:type="spellStart"/>
      <w:r w:rsidRPr="00CC59E1">
        <w:rPr>
          <w:rFonts w:ascii="PT Sans" w:eastAsia="Times New Roman" w:hAnsi="PT Sans" w:cs="Times New Roman"/>
          <w:i/>
          <w:iCs/>
          <w:color w:val="000000"/>
          <w:sz w:val="21"/>
          <w:szCs w:val="21"/>
          <w:lang w:eastAsia="ru-RU"/>
        </w:rPr>
        <w:t>Воланд</w:t>
      </w:r>
      <w:proofErr w:type="spellEnd"/>
      <w:r w:rsidRPr="00CC59E1">
        <w:rPr>
          <w:rFonts w:ascii="PT Sans" w:eastAsia="Times New Roman" w:hAnsi="PT Sans" w:cs="Times New Roman"/>
          <w:color w:val="000000"/>
          <w:sz w:val="21"/>
          <w:szCs w:val="21"/>
          <w:lang w:eastAsia="ru-RU"/>
        </w:rPr>
        <w:t>.)</w:t>
      </w:r>
    </w:p>
    <w:p w14:paraId="739B6C2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C91A5E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3. Как звали первосвященник из </w:t>
      </w:r>
      <w:proofErr w:type="spellStart"/>
      <w:r w:rsidRPr="00CC59E1">
        <w:rPr>
          <w:rFonts w:ascii="PT Sans" w:eastAsia="Times New Roman" w:hAnsi="PT Sans" w:cs="Times New Roman"/>
          <w:color w:val="000000"/>
          <w:sz w:val="21"/>
          <w:szCs w:val="21"/>
          <w:lang w:eastAsia="ru-RU"/>
        </w:rPr>
        <w:t>Ершалаима</w:t>
      </w:r>
      <w:proofErr w:type="spellEnd"/>
      <w:r w:rsidRPr="00CC59E1">
        <w:rPr>
          <w:rFonts w:ascii="PT Sans" w:eastAsia="Times New Roman" w:hAnsi="PT Sans" w:cs="Times New Roman"/>
          <w:color w:val="000000"/>
          <w:sz w:val="21"/>
          <w:szCs w:val="21"/>
          <w:lang w:eastAsia="ru-RU"/>
        </w:rPr>
        <w:t xml:space="preserve"> в романе «Мастер и Маргарита»?</w:t>
      </w:r>
    </w:p>
    <w:p w14:paraId="6A9597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i/>
          <w:iCs/>
          <w:color w:val="000000"/>
          <w:sz w:val="21"/>
          <w:szCs w:val="21"/>
          <w:lang w:eastAsia="ru-RU"/>
        </w:rPr>
        <w:t>Каифа</w:t>
      </w:r>
      <w:proofErr w:type="spellEnd"/>
      <w:r w:rsidRPr="00CC59E1">
        <w:rPr>
          <w:rFonts w:ascii="PT Sans" w:eastAsia="Times New Roman" w:hAnsi="PT Sans" w:cs="Times New Roman"/>
          <w:color w:val="000000"/>
          <w:sz w:val="21"/>
          <w:szCs w:val="21"/>
          <w:lang w:eastAsia="ru-RU"/>
        </w:rPr>
        <w:t>.)</w:t>
      </w:r>
    </w:p>
    <w:p w14:paraId="07D2D60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E68AD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В какую пьесу был переработан роман «Белая гвардия»? </w:t>
      </w:r>
    </w:p>
    <w:p w14:paraId="50C640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 xml:space="preserve">(«Дни </w:t>
      </w:r>
      <w:proofErr w:type="spellStart"/>
      <w:r w:rsidRPr="00CC59E1">
        <w:rPr>
          <w:rFonts w:ascii="PT Sans" w:eastAsia="Times New Roman" w:hAnsi="PT Sans" w:cs="Times New Roman"/>
          <w:i/>
          <w:iCs/>
          <w:color w:val="000000"/>
          <w:sz w:val="21"/>
          <w:szCs w:val="21"/>
          <w:lang w:eastAsia="ru-RU"/>
        </w:rPr>
        <w:t>Турбиных</w:t>
      </w:r>
      <w:proofErr w:type="spellEnd"/>
      <w:r w:rsidRPr="00CC59E1">
        <w:rPr>
          <w:rFonts w:ascii="PT Sans" w:eastAsia="Times New Roman" w:hAnsi="PT Sans" w:cs="Times New Roman"/>
          <w:i/>
          <w:iCs/>
          <w:color w:val="000000"/>
          <w:sz w:val="21"/>
          <w:szCs w:val="21"/>
          <w:lang w:eastAsia="ru-RU"/>
        </w:rPr>
        <w:t>» — любимая пьеса Сталина.)</w:t>
      </w:r>
    </w:p>
    <w:p w14:paraId="6093F8A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7B624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Назовите имя женщины, пролившей масло около трамвайных путей в романе «Мастер и Маргарита» и ставшей фактической виновницей смерти Берлиоза?</w:t>
      </w:r>
    </w:p>
    <w:p w14:paraId="119EB30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r w:rsidRPr="00CC59E1">
        <w:rPr>
          <w:rFonts w:ascii="PT Sans" w:eastAsia="Times New Roman" w:hAnsi="PT Sans" w:cs="Times New Roman"/>
          <w:i/>
          <w:iCs/>
          <w:color w:val="000000"/>
          <w:sz w:val="21"/>
          <w:szCs w:val="21"/>
          <w:lang w:eastAsia="ru-RU"/>
        </w:rPr>
        <w:t>Аннушка</w:t>
      </w:r>
      <w:r w:rsidRPr="00CC59E1">
        <w:rPr>
          <w:rFonts w:ascii="PT Sans" w:eastAsia="Times New Roman" w:hAnsi="PT Sans" w:cs="Times New Roman"/>
          <w:color w:val="000000"/>
          <w:sz w:val="21"/>
          <w:szCs w:val="21"/>
          <w:lang w:eastAsia="ru-RU"/>
        </w:rPr>
        <w:t>.)</w:t>
      </w:r>
    </w:p>
    <w:p w14:paraId="1046A47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120B8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В каком произведении М. А. Булгакова выражена идея, что Новое Царство начинается со Страшного Суда?</w:t>
      </w:r>
    </w:p>
    <w:p w14:paraId="5F43D1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(«Мастер и Маргарита».)</w:t>
      </w:r>
    </w:p>
    <w:p w14:paraId="47BD993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FAC032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В каком произведении М. Булгаков использовал в качестве эпиграфа строчки из пушкинской «Капитанской дочки»?</w:t>
      </w:r>
    </w:p>
    <w:p w14:paraId="150130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(«Белая гвардия», роман.)</w:t>
      </w:r>
    </w:p>
    <w:p w14:paraId="69C0C9C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40A95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8. В ходе беседы </w:t>
      </w:r>
      <w:proofErr w:type="spellStart"/>
      <w:r w:rsidRPr="00CC59E1">
        <w:rPr>
          <w:rFonts w:ascii="PT Sans" w:eastAsia="Times New Roman" w:hAnsi="PT Sans" w:cs="Times New Roman"/>
          <w:color w:val="000000"/>
          <w:sz w:val="21"/>
          <w:szCs w:val="21"/>
          <w:lang w:eastAsia="ru-RU"/>
        </w:rPr>
        <w:t>Воланда</w:t>
      </w:r>
      <w:proofErr w:type="spellEnd"/>
      <w:r w:rsidRPr="00CC59E1">
        <w:rPr>
          <w:rFonts w:ascii="PT Sans" w:eastAsia="Times New Roman" w:hAnsi="PT Sans" w:cs="Times New Roman"/>
          <w:color w:val="000000"/>
          <w:sz w:val="21"/>
          <w:szCs w:val="21"/>
          <w:lang w:eastAsia="ru-RU"/>
        </w:rPr>
        <w:t xml:space="preserve"> с поэтом Бездомным и редактором Берлиозом упомянуты пять доказательств существования Бога, к которым Кант добавил шестое:</w:t>
      </w:r>
    </w:p>
    <w:p w14:paraId="450E0D3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историческое;</w:t>
      </w:r>
    </w:p>
    <w:p w14:paraId="471E3FA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теологические;</w:t>
      </w:r>
    </w:p>
    <w:p w14:paraId="6E7C3A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объяснение устройства Вселенной;</w:t>
      </w:r>
    </w:p>
    <w:p w14:paraId="2EE450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«от противного».</w:t>
      </w:r>
    </w:p>
    <w:p w14:paraId="07DFBB9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D2C8AE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9. Чей это портрет из романа «Мастер и Маргарита»: «Усики у него, как куриные перья, глазки маленькие, а брючки клетчатые, подтянутые настолько, что видны грязные белые носки»?</w:t>
      </w:r>
    </w:p>
    <w:p w14:paraId="20D90A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Азазелло;</w:t>
      </w:r>
    </w:p>
    <w:p w14:paraId="416331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proofErr w:type="spellStart"/>
      <w:r w:rsidRPr="00CC59E1">
        <w:rPr>
          <w:rFonts w:ascii="PT Sans" w:eastAsia="Times New Roman" w:hAnsi="PT Sans" w:cs="Times New Roman"/>
          <w:i/>
          <w:iCs/>
          <w:color w:val="000000"/>
          <w:sz w:val="21"/>
          <w:szCs w:val="21"/>
          <w:lang w:eastAsia="ru-RU"/>
        </w:rPr>
        <w:t>Коровьев</w:t>
      </w:r>
      <w:proofErr w:type="spellEnd"/>
      <w:r w:rsidRPr="00CC59E1">
        <w:rPr>
          <w:rFonts w:ascii="PT Sans" w:eastAsia="Times New Roman" w:hAnsi="PT Sans" w:cs="Times New Roman"/>
          <w:i/>
          <w:iCs/>
          <w:color w:val="000000"/>
          <w:sz w:val="21"/>
          <w:szCs w:val="21"/>
          <w:lang w:eastAsia="ru-RU"/>
        </w:rPr>
        <w:t>;</w:t>
      </w:r>
    </w:p>
    <w:p w14:paraId="156325E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Варенуха</w:t>
      </w:r>
      <w:proofErr w:type="spellEnd"/>
      <w:r w:rsidRPr="00CC59E1">
        <w:rPr>
          <w:rFonts w:ascii="PT Sans" w:eastAsia="Times New Roman" w:hAnsi="PT Sans" w:cs="Times New Roman"/>
          <w:color w:val="000000"/>
          <w:sz w:val="21"/>
          <w:szCs w:val="21"/>
          <w:lang w:eastAsia="ru-RU"/>
        </w:rPr>
        <w:t>;</w:t>
      </w:r>
    </w:p>
    <w:p w14:paraId="17B1E7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Бездомный.</w:t>
      </w:r>
    </w:p>
    <w:p w14:paraId="1F0A4E5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96C7F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4. Литература начала ХХ века </w:t>
      </w:r>
    </w:p>
    <w:p w14:paraId="025303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4.4. </w:t>
      </w:r>
      <w:proofErr w:type="spellStart"/>
      <w:r w:rsidRPr="00CC59E1">
        <w:rPr>
          <w:rFonts w:ascii="PT Sans" w:eastAsia="Times New Roman" w:hAnsi="PT Sans" w:cs="Times New Roman"/>
          <w:b/>
          <w:bCs/>
          <w:color w:val="000000"/>
          <w:sz w:val="21"/>
          <w:szCs w:val="21"/>
          <w:lang w:eastAsia="ru-RU"/>
        </w:rPr>
        <w:t>В.Маяковский</w:t>
      </w:r>
      <w:proofErr w:type="spellEnd"/>
      <w:r w:rsidRPr="00CC59E1">
        <w:rPr>
          <w:rFonts w:ascii="PT Sans" w:eastAsia="Times New Roman" w:hAnsi="PT Sans" w:cs="Times New Roman"/>
          <w:b/>
          <w:bCs/>
          <w:color w:val="000000"/>
          <w:sz w:val="21"/>
          <w:szCs w:val="21"/>
          <w:lang w:eastAsia="ru-RU"/>
        </w:rPr>
        <w:t>. Стихотворения. Поэмы.</w:t>
      </w:r>
    </w:p>
    <w:p w14:paraId="45CB15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1B10773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11</w:t>
      </w:r>
    </w:p>
    <w:p w14:paraId="61B9B79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Творчество В. В. Маяковского и С. А. Есенина</w:t>
      </w:r>
    </w:p>
    <w:p w14:paraId="2CC41F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О какой из своих поэм В. Маяковский сказал: «Четыре крика, четырех частей»?</w:t>
      </w:r>
    </w:p>
    <w:p w14:paraId="7B09904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(«Облако в штанах».)</w:t>
      </w:r>
    </w:p>
    <w:p w14:paraId="38F1C5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В какой поэме В. Маяковский рассказал «о времени и о себе»?</w:t>
      </w:r>
    </w:p>
    <w:p w14:paraId="2E3545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(«Во весь голос».)</w:t>
      </w:r>
    </w:p>
    <w:p w14:paraId="4CBB53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В строке: «Мама! Ваш сын прекрасно болен» Маяковский прибегает:</w:t>
      </w:r>
    </w:p>
    <w:p w14:paraId="49767E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 метафоре;</w:t>
      </w:r>
    </w:p>
    <w:p w14:paraId="61E82D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 иронии;</w:t>
      </w:r>
    </w:p>
    <w:p w14:paraId="23381D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к оксюморону;</w:t>
      </w:r>
    </w:p>
    <w:p w14:paraId="3ACC7C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 антитезе.</w:t>
      </w:r>
    </w:p>
    <w:p w14:paraId="51C4343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Какой прием использует С. А. Есенин в следующих строчках:</w:t>
      </w:r>
    </w:p>
    <w:p w14:paraId="6F1518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 готов рассказать тебе поле.</w:t>
      </w:r>
    </w:p>
    <w:p w14:paraId="1752ED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Эти волосы взял я у ржи,</w:t>
      </w:r>
    </w:p>
    <w:p w14:paraId="637DE1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Если хочешь на палец вяжи — </w:t>
      </w:r>
    </w:p>
    <w:p w14:paraId="6F47A87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 нисколько не чувствую боли.</w:t>
      </w:r>
    </w:p>
    <w:p w14:paraId="2B1729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Я готов рассказать тебе поле.</w:t>
      </w:r>
    </w:p>
    <w:p w14:paraId="3290FA7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Олицетворение;</w:t>
      </w:r>
    </w:p>
    <w:p w14:paraId="7EE5017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оксюморон;</w:t>
      </w:r>
    </w:p>
    <w:p w14:paraId="32761D7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метафора;</w:t>
      </w:r>
    </w:p>
    <w:p w14:paraId="7854C2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антитеза.</w:t>
      </w:r>
    </w:p>
    <w:p w14:paraId="66AE27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Какой прием использовал В. Маяковский в строке: «В сто сорок солнц закат пылал...»?</w:t>
      </w:r>
    </w:p>
    <w:p w14:paraId="422EA1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Литота;</w:t>
      </w:r>
    </w:p>
    <w:p w14:paraId="11E4A4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гипербола;</w:t>
      </w:r>
    </w:p>
    <w:p w14:paraId="0B98A7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гротеск;</w:t>
      </w:r>
    </w:p>
    <w:p w14:paraId="7A4FDD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г) олицетворение.</w:t>
      </w:r>
    </w:p>
    <w:p w14:paraId="64E3DD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Ведь для тебя не важно</w:t>
      </w:r>
    </w:p>
    <w:p w14:paraId="14C5FFA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то, что бронзовый,</w:t>
      </w:r>
    </w:p>
    <w:p w14:paraId="0AED7D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Сердце — холодной </w:t>
      </w:r>
      <w:proofErr w:type="spellStart"/>
      <w:r w:rsidRPr="00CC59E1">
        <w:rPr>
          <w:rFonts w:ascii="PT Sans" w:eastAsia="Times New Roman" w:hAnsi="PT Sans" w:cs="Times New Roman"/>
          <w:color w:val="000000"/>
          <w:sz w:val="21"/>
          <w:szCs w:val="21"/>
          <w:lang w:eastAsia="ru-RU"/>
        </w:rPr>
        <w:t>железкою</w:t>
      </w:r>
      <w:proofErr w:type="spellEnd"/>
      <w:r w:rsidRPr="00CC59E1">
        <w:rPr>
          <w:rFonts w:ascii="PT Sans" w:eastAsia="Times New Roman" w:hAnsi="PT Sans" w:cs="Times New Roman"/>
          <w:color w:val="000000"/>
          <w:sz w:val="21"/>
          <w:szCs w:val="21"/>
          <w:lang w:eastAsia="ru-RU"/>
        </w:rPr>
        <w:t>.</w:t>
      </w:r>
    </w:p>
    <w:p w14:paraId="53FD8D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то, что</w:t>
      </w:r>
    </w:p>
    <w:p w14:paraId="4137EE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Ночью хочется звон свой</w:t>
      </w:r>
    </w:p>
    <w:p w14:paraId="19C03D8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Спрятать в мягкое,</w:t>
      </w:r>
    </w:p>
    <w:p w14:paraId="7F05326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женское.</w:t>
      </w:r>
    </w:p>
    <w:p w14:paraId="056C0C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Эти строки из поэмы В. В. Маяковского:</w:t>
      </w:r>
    </w:p>
    <w:p w14:paraId="1D2AB4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«Облако в штанах»</w:t>
      </w:r>
      <w:r w:rsidRPr="00CC59E1">
        <w:rPr>
          <w:rFonts w:ascii="PT Sans" w:eastAsia="Times New Roman" w:hAnsi="PT Sans" w:cs="Times New Roman"/>
          <w:color w:val="000000"/>
          <w:sz w:val="21"/>
          <w:szCs w:val="21"/>
          <w:lang w:eastAsia="ru-RU"/>
        </w:rPr>
        <w:t>;</w:t>
      </w:r>
    </w:p>
    <w:p w14:paraId="0A4CF1D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«Во весь голос»;</w:t>
      </w:r>
    </w:p>
    <w:p w14:paraId="44E774A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«Хорошо»;</w:t>
      </w:r>
    </w:p>
    <w:p w14:paraId="7E728A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«Люблю».</w:t>
      </w:r>
    </w:p>
    <w:p w14:paraId="0B41B30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Определите художественные средства, используемые С. А. Есениным для создания образа: «Рассвет рукой прохлады росно сшибает яблоки зари»?</w:t>
      </w:r>
    </w:p>
    <w:p w14:paraId="727EE8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(Метафора, олицетворение.)</w:t>
      </w:r>
    </w:p>
    <w:p w14:paraId="09B1A8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Из какого стихотворения С. Есенина пришло крылатое выражение: «Лицом к лицу — лица не увидать. Большое видится на расстоянии»?</w:t>
      </w:r>
    </w:p>
    <w:p w14:paraId="7F9A9E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«Русь Советская»;</w:t>
      </w:r>
    </w:p>
    <w:p w14:paraId="69B036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«Сорокоуст»;</w:t>
      </w:r>
    </w:p>
    <w:p w14:paraId="282B35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«Шаганэ ты моя, Шаганэ»;</w:t>
      </w:r>
    </w:p>
    <w:p w14:paraId="1CAF04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«Письмо к женщине».</w:t>
      </w:r>
    </w:p>
    <w:p w14:paraId="015330A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4. Литература начала ХХ века </w:t>
      </w:r>
    </w:p>
    <w:p w14:paraId="6F7E14F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4.1. Поэзия Серебряного века </w:t>
      </w:r>
    </w:p>
    <w:p w14:paraId="52F623B6"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47C4F17B"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12</w:t>
      </w:r>
    </w:p>
    <w:p w14:paraId="6970D8E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Серебряный век русской поэзии</w:t>
      </w:r>
    </w:p>
    <w:p w14:paraId="293DA18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3C6ABE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Кто из русских поэтов изображен И. Северяниным в этих строчках:</w:t>
      </w:r>
    </w:p>
    <w:p w14:paraId="660E30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его стихах — веселая капель,</w:t>
      </w:r>
    </w:p>
    <w:p w14:paraId="496166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Откосы гор, блестящие слюдою,</w:t>
      </w:r>
    </w:p>
    <w:p w14:paraId="38ADCCD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спетая березой молодою</w:t>
      </w:r>
    </w:p>
    <w:p w14:paraId="7E9889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Песнь солнышку. И вешних вод купель.</w:t>
      </w:r>
    </w:p>
    <w:p w14:paraId="3CD770F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 А. Блок;</w:t>
      </w:r>
    </w:p>
    <w:p w14:paraId="301482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И. А. Бунин;</w:t>
      </w:r>
    </w:p>
    <w:p w14:paraId="1DE5F8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в) Б. Л. Пастернак;</w:t>
      </w:r>
    </w:p>
    <w:p w14:paraId="1A761FF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 Я. Брюсов.</w:t>
      </w:r>
    </w:p>
    <w:p w14:paraId="40B51D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Анна Ахматова — это псевдоним. Какова ее настоящая фамилия?</w:t>
      </w:r>
    </w:p>
    <w:p w14:paraId="7F2DF88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(Анна Горенко.)</w:t>
      </w:r>
    </w:p>
    <w:p w14:paraId="21A44C6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Кому из поэтов посвящает М. И. Цветаева цикл стихотворений?</w:t>
      </w:r>
    </w:p>
    <w:p w14:paraId="3714D55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(А. С. Пушкину.)</w:t>
      </w:r>
    </w:p>
    <w:p w14:paraId="3548C8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К какому течению в поэзии относится творчество Н. С. Гумилева?</w:t>
      </w:r>
    </w:p>
    <w:p w14:paraId="443891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Футуризм;</w:t>
      </w:r>
    </w:p>
    <w:p w14:paraId="492E0F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символизм;</w:t>
      </w:r>
    </w:p>
    <w:p w14:paraId="071781D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реализм;</w:t>
      </w:r>
    </w:p>
    <w:p w14:paraId="2BDD0B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акмеизм.</w:t>
      </w:r>
    </w:p>
    <w:p w14:paraId="5A08FA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Укажите название поэтического течения, представителем которого является В. Брюсов.</w:t>
      </w:r>
    </w:p>
    <w:p w14:paraId="2581977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Символизм;</w:t>
      </w:r>
    </w:p>
    <w:p w14:paraId="779BB32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футуризм;</w:t>
      </w:r>
    </w:p>
    <w:p w14:paraId="2B3599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романтизм;</w:t>
      </w:r>
    </w:p>
    <w:p w14:paraId="423FF0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акмеизм.</w:t>
      </w:r>
    </w:p>
    <w:p w14:paraId="2A03382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Кто автор стихотворения «Памяти Марины Цветаевой»?</w:t>
      </w:r>
    </w:p>
    <w:p w14:paraId="588E4AE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(Борис Пастернак.)</w:t>
      </w:r>
    </w:p>
    <w:p w14:paraId="65DC10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Кому посвящен поэтический цикл А. А. Блока «Стихи о Прекрасной Даме»?</w:t>
      </w:r>
    </w:p>
    <w:p w14:paraId="466E17C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(Л. Д. Менделеевой.)</w:t>
      </w:r>
    </w:p>
    <w:p w14:paraId="08924D3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Назовите автора строк:</w:t>
      </w:r>
    </w:p>
    <w:p w14:paraId="6FA9D5E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Мело, мело по всей земле</w:t>
      </w:r>
    </w:p>
    <w:p w14:paraId="617F05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 все пределы,</w:t>
      </w:r>
    </w:p>
    <w:p w14:paraId="610FA8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Свеча горела на столе,</w:t>
      </w:r>
    </w:p>
    <w:p w14:paraId="30B494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Свеча горела.</w:t>
      </w:r>
    </w:p>
    <w:p w14:paraId="1AC41C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 А. Блок;</w:t>
      </w:r>
    </w:p>
    <w:p w14:paraId="708A1B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Б. Л. Пастернак;</w:t>
      </w:r>
    </w:p>
    <w:p w14:paraId="7D4862F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 А. Ахматова;</w:t>
      </w:r>
    </w:p>
    <w:p w14:paraId="5D09E0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М. И. Цветаева.</w:t>
      </w:r>
    </w:p>
    <w:p w14:paraId="5EF538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 Назовите автора строк:</w:t>
      </w:r>
    </w:p>
    <w:p w14:paraId="008E2F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Мне голос был. Он звал </w:t>
      </w:r>
      <w:proofErr w:type="spellStart"/>
      <w:r w:rsidRPr="00CC59E1">
        <w:rPr>
          <w:rFonts w:ascii="PT Sans" w:eastAsia="Times New Roman" w:hAnsi="PT Sans" w:cs="Times New Roman"/>
          <w:color w:val="000000"/>
          <w:sz w:val="21"/>
          <w:szCs w:val="21"/>
          <w:lang w:eastAsia="ru-RU"/>
        </w:rPr>
        <w:t>утешно</w:t>
      </w:r>
      <w:proofErr w:type="spellEnd"/>
      <w:r w:rsidRPr="00CC59E1">
        <w:rPr>
          <w:rFonts w:ascii="PT Sans" w:eastAsia="Times New Roman" w:hAnsi="PT Sans" w:cs="Times New Roman"/>
          <w:color w:val="000000"/>
          <w:sz w:val="21"/>
          <w:szCs w:val="21"/>
          <w:lang w:eastAsia="ru-RU"/>
        </w:rPr>
        <w:t>,</w:t>
      </w:r>
    </w:p>
    <w:p w14:paraId="69B9A73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Он говорил: «Иди сюда,</w:t>
      </w:r>
    </w:p>
    <w:p w14:paraId="1250C7B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Оставь свой край, глухой и грешный,</w:t>
      </w:r>
    </w:p>
    <w:p w14:paraId="4009A7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Оставь Россию навсегда...»</w:t>
      </w:r>
    </w:p>
    <w:p w14:paraId="4D593CD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а) М. И. Цветаева;</w:t>
      </w:r>
    </w:p>
    <w:p w14:paraId="7380C0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А. А. Ахматова;</w:t>
      </w:r>
    </w:p>
    <w:p w14:paraId="2D5878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 А. Блок;</w:t>
      </w:r>
    </w:p>
    <w:p w14:paraId="36063D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 А. Есенин.</w:t>
      </w:r>
    </w:p>
    <w:p w14:paraId="288055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 Поэтов какого направления вдохновляла философия В. С. Соловьева?</w:t>
      </w:r>
    </w:p>
    <w:p w14:paraId="5E5720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Футуристов;</w:t>
      </w:r>
    </w:p>
    <w:p w14:paraId="4F797CC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акмеистов;</w:t>
      </w:r>
    </w:p>
    <w:p w14:paraId="02B53E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символистов.</w:t>
      </w:r>
    </w:p>
    <w:p w14:paraId="7E2D9A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 Какой из сборников не принадлежит перу А. А. Ахматовой? </w:t>
      </w:r>
    </w:p>
    <w:p w14:paraId="367A496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«Вечер»;</w:t>
      </w:r>
    </w:p>
    <w:p w14:paraId="0C5F87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«Четки»;</w:t>
      </w:r>
    </w:p>
    <w:p w14:paraId="47CC0CB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«Жемчуга»;</w:t>
      </w:r>
    </w:p>
    <w:p w14:paraId="7A113F1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«Белая стая».</w:t>
      </w:r>
    </w:p>
    <w:p w14:paraId="02AD66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 У И. С. Тургенева есть стихотворение в прозе «Как хороши, как свежи были розы...» Кто из поэтов Серебряного века использовал эту строку в качестве поэтического завещания?</w:t>
      </w:r>
    </w:p>
    <w:p w14:paraId="5151DC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(И. Северянин. Стихотворение «Как хороши, как свежи были розы».)</w:t>
      </w:r>
    </w:p>
    <w:p w14:paraId="4C8B9F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 Какой мелодии не слышно в поэме А. Блока «Двенадцать»?</w:t>
      </w:r>
    </w:p>
    <w:p w14:paraId="2364B4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Марша;</w:t>
      </w:r>
    </w:p>
    <w:p w14:paraId="69684BE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танго;</w:t>
      </w:r>
    </w:p>
    <w:p w14:paraId="613470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частушки;</w:t>
      </w:r>
    </w:p>
    <w:p w14:paraId="33CE9B5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романса.</w:t>
      </w:r>
    </w:p>
    <w:p w14:paraId="1829B1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14. Какой прием использует А. Блок в стихотворении «Незнакомка» в строке: «Весенний и тлетворный дух»?</w:t>
      </w:r>
    </w:p>
    <w:p w14:paraId="1290CF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Метафору;</w:t>
      </w:r>
    </w:p>
    <w:p w14:paraId="5871485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анафору;</w:t>
      </w:r>
    </w:p>
    <w:p w14:paraId="0CF0BB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оксюморон;</w:t>
      </w:r>
    </w:p>
    <w:p w14:paraId="0A4D30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антитезу.</w:t>
      </w:r>
    </w:p>
    <w:p w14:paraId="4E491C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15. Какой награды был удостоен Б. Л. Пастернак за лирическую поэзию и «выдающиеся достижения на традиционном поприще великой русской прозы»?</w:t>
      </w:r>
    </w:p>
    <w:p w14:paraId="65D24BD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Ленинской премии в области литературы;</w:t>
      </w:r>
    </w:p>
    <w:p w14:paraId="4FB557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Сталинской премии;</w:t>
      </w:r>
    </w:p>
    <w:p w14:paraId="7AFB9F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международной премии Этна </w:t>
      </w:r>
      <w:proofErr w:type="spellStart"/>
      <w:r w:rsidRPr="00CC59E1">
        <w:rPr>
          <w:rFonts w:ascii="PT Sans" w:eastAsia="Times New Roman" w:hAnsi="PT Sans" w:cs="Times New Roman"/>
          <w:color w:val="000000"/>
          <w:sz w:val="21"/>
          <w:szCs w:val="21"/>
          <w:lang w:eastAsia="ru-RU"/>
        </w:rPr>
        <w:t>Таормино</w:t>
      </w:r>
      <w:proofErr w:type="spellEnd"/>
      <w:r w:rsidRPr="00CC59E1">
        <w:rPr>
          <w:rFonts w:ascii="PT Sans" w:eastAsia="Times New Roman" w:hAnsi="PT Sans" w:cs="Times New Roman"/>
          <w:color w:val="000000"/>
          <w:sz w:val="21"/>
          <w:szCs w:val="21"/>
          <w:lang w:eastAsia="ru-RU"/>
        </w:rPr>
        <w:t>;</w:t>
      </w:r>
    </w:p>
    <w:p w14:paraId="2228A1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Нобелевской премии.</w:t>
      </w:r>
    </w:p>
    <w:p w14:paraId="0BB988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16. Первым сборником А. А. Ахматовой является:</w:t>
      </w:r>
    </w:p>
    <w:p w14:paraId="67A78B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«Подорожник»;</w:t>
      </w:r>
    </w:p>
    <w:p w14:paraId="219860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б) </w:t>
      </w:r>
      <w:r w:rsidRPr="00CC59E1">
        <w:rPr>
          <w:rFonts w:ascii="PT Sans" w:eastAsia="Times New Roman" w:hAnsi="PT Sans" w:cs="Times New Roman"/>
          <w:i/>
          <w:iCs/>
          <w:color w:val="000000"/>
          <w:sz w:val="21"/>
          <w:szCs w:val="21"/>
          <w:lang w:eastAsia="ru-RU"/>
        </w:rPr>
        <w:t>«Вечер»;</w:t>
      </w:r>
    </w:p>
    <w:p w14:paraId="6DBC7E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«Белая стая».</w:t>
      </w:r>
    </w:p>
    <w:p w14:paraId="734346B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17. Кому посвящено четверостишие А. Ахматовой:</w:t>
      </w:r>
    </w:p>
    <w:p w14:paraId="76FCDD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 своем я уже не заплачу,</w:t>
      </w:r>
    </w:p>
    <w:p w14:paraId="5DDCB7A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Но не видеть бы мне на земле</w:t>
      </w:r>
    </w:p>
    <w:p w14:paraId="777D86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Золотое клеймо неудачи</w:t>
      </w:r>
    </w:p>
    <w:p w14:paraId="259A4B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 еще безмятежном челе.</w:t>
      </w:r>
    </w:p>
    <w:p w14:paraId="2B56FF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(И. Бродскому, тогда молодому начинающему поэту.)</w:t>
      </w:r>
    </w:p>
    <w:p w14:paraId="4383543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042883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36F7AD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C88F6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732419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E0A987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787F4E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5CC374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B72B522" w14:textId="77777777" w:rsidR="00526270" w:rsidRDefault="00526270" w:rsidP="00CC59E1">
      <w:pPr>
        <w:spacing w:after="150"/>
        <w:rPr>
          <w:rFonts w:ascii="PT Sans" w:eastAsia="Times New Roman" w:hAnsi="PT Sans" w:cs="Times New Roman"/>
          <w:b/>
          <w:bCs/>
          <w:color w:val="000000"/>
          <w:sz w:val="21"/>
          <w:szCs w:val="21"/>
          <w:lang w:eastAsia="ru-RU"/>
        </w:rPr>
      </w:pPr>
    </w:p>
    <w:p w14:paraId="4671C9C7" w14:textId="6BFE7245"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3. Русская литература конца Х1Х века - начала ХХ века </w:t>
      </w:r>
    </w:p>
    <w:p w14:paraId="1656C47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3.3. </w:t>
      </w:r>
      <w:proofErr w:type="spellStart"/>
      <w:r w:rsidRPr="00CC59E1">
        <w:rPr>
          <w:rFonts w:ascii="PT Sans" w:eastAsia="Times New Roman" w:hAnsi="PT Sans" w:cs="Times New Roman"/>
          <w:b/>
          <w:bCs/>
          <w:color w:val="000000"/>
          <w:sz w:val="21"/>
          <w:szCs w:val="21"/>
          <w:lang w:eastAsia="ru-RU"/>
        </w:rPr>
        <w:t>М.Горький</w:t>
      </w:r>
      <w:proofErr w:type="spellEnd"/>
      <w:r w:rsidRPr="00CC59E1">
        <w:rPr>
          <w:rFonts w:ascii="PT Sans" w:eastAsia="Times New Roman" w:hAnsi="PT Sans" w:cs="Times New Roman"/>
          <w:b/>
          <w:bCs/>
          <w:color w:val="000000"/>
          <w:sz w:val="21"/>
          <w:szCs w:val="21"/>
          <w:lang w:eastAsia="ru-RU"/>
        </w:rPr>
        <w:t>. Рассказы. Пьеса «На дне».</w:t>
      </w:r>
    </w:p>
    <w:p w14:paraId="19BBD5A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5600725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13</w:t>
      </w:r>
    </w:p>
    <w:p w14:paraId="6A30159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Творчество А. М. Горького</w:t>
      </w:r>
    </w:p>
    <w:p w14:paraId="51B8A6A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3DE57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 </w:t>
      </w:r>
      <w:proofErr w:type="spellStart"/>
      <w:r w:rsidRPr="00CC59E1">
        <w:rPr>
          <w:rFonts w:ascii="PT Sans" w:eastAsia="Times New Roman" w:hAnsi="PT Sans" w:cs="Times New Roman"/>
          <w:color w:val="000000"/>
          <w:sz w:val="21"/>
          <w:szCs w:val="21"/>
          <w:lang w:eastAsia="ru-RU"/>
        </w:rPr>
        <w:t>Основоположвиком</w:t>
      </w:r>
      <w:proofErr w:type="spellEnd"/>
      <w:r w:rsidRPr="00CC59E1">
        <w:rPr>
          <w:rFonts w:ascii="PT Sans" w:eastAsia="Times New Roman" w:hAnsi="PT Sans" w:cs="Times New Roman"/>
          <w:color w:val="000000"/>
          <w:sz w:val="21"/>
          <w:szCs w:val="21"/>
          <w:lang w:eastAsia="ru-RU"/>
        </w:rPr>
        <w:t xml:space="preserve"> какого направления в литературе явился А. М. Горький?</w:t>
      </w:r>
    </w:p>
    <w:p w14:paraId="73C99C6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Романтизма;</w:t>
      </w:r>
    </w:p>
    <w:p w14:paraId="1882795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критического реализма;</w:t>
      </w:r>
    </w:p>
    <w:p w14:paraId="607672C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социалистического реализма;</w:t>
      </w:r>
    </w:p>
    <w:p w14:paraId="3B1ED4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символизма.</w:t>
      </w:r>
    </w:p>
    <w:p w14:paraId="28D1BF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 Героем какого рассказа является </w:t>
      </w:r>
      <w:proofErr w:type="spellStart"/>
      <w:r w:rsidRPr="00CC59E1">
        <w:rPr>
          <w:rFonts w:ascii="PT Sans" w:eastAsia="Times New Roman" w:hAnsi="PT Sans" w:cs="Times New Roman"/>
          <w:color w:val="000000"/>
          <w:sz w:val="21"/>
          <w:szCs w:val="21"/>
          <w:lang w:eastAsia="ru-RU"/>
        </w:rPr>
        <w:t>Лойко</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Зобар</w:t>
      </w:r>
      <w:proofErr w:type="spellEnd"/>
      <w:r w:rsidRPr="00CC59E1">
        <w:rPr>
          <w:rFonts w:ascii="PT Sans" w:eastAsia="Times New Roman" w:hAnsi="PT Sans" w:cs="Times New Roman"/>
          <w:color w:val="000000"/>
          <w:sz w:val="21"/>
          <w:szCs w:val="21"/>
          <w:lang w:eastAsia="ru-RU"/>
        </w:rPr>
        <w:t>?</w:t>
      </w:r>
    </w:p>
    <w:p w14:paraId="119EE78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«Старуха </w:t>
      </w:r>
      <w:proofErr w:type="spellStart"/>
      <w:r w:rsidRPr="00CC59E1">
        <w:rPr>
          <w:rFonts w:ascii="PT Sans" w:eastAsia="Times New Roman" w:hAnsi="PT Sans" w:cs="Times New Roman"/>
          <w:color w:val="000000"/>
          <w:sz w:val="21"/>
          <w:szCs w:val="21"/>
          <w:lang w:eastAsia="ru-RU"/>
        </w:rPr>
        <w:t>Изергиль</w:t>
      </w:r>
      <w:proofErr w:type="spellEnd"/>
      <w:r w:rsidRPr="00CC59E1">
        <w:rPr>
          <w:rFonts w:ascii="PT Sans" w:eastAsia="Times New Roman" w:hAnsi="PT Sans" w:cs="Times New Roman"/>
          <w:color w:val="000000"/>
          <w:sz w:val="21"/>
          <w:szCs w:val="21"/>
          <w:lang w:eastAsia="ru-RU"/>
        </w:rPr>
        <w:t>»;</w:t>
      </w:r>
    </w:p>
    <w:p w14:paraId="1824EDE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 xml:space="preserve">«Макар </w:t>
      </w:r>
      <w:proofErr w:type="spellStart"/>
      <w:r w:rsidRPr="00CC59E1">
        <w:rPr>
          <w:rFonts w:ascii="PT Sans" w:eastAsia="Times New Roman" w:hAnsi="PT Sans" w:cs="Times New Roman"/>
          <w:i/>
          <w:iCs/>
          <w:color w:val="000000"/>
          <w:sz w:val="21"/>
          <w:szCs w:val="21"/>
          <w:lang w:eastAsia="ru-RU"/>
        </w:rPr>
        <w:t>Чудра</w:t>
      </w:r>
      <w:proofErr w:type="spellEnd"/>
      <w:r w:rsidRPr="00CC59E1">
        <w:rPr>
          <w:rFonts w:ascii="PT Sans" w:eastAsia="Times New Roman" w:hAnsi="PT Sans" w:cs="Times New Roman"/>
          <w:i/>
          <w:iCs/>
          <w:color w:val="000000"/>
          <w:sz w:val="21"/>
          <w:szCs w:val="21"/>
          <w:lang w:eastAsia="ru-RU"/>
        </w:rPr>
        <w:t>»;</w:t>
      </w:r>
    </w:p>
    <w:p w14:paraId="5BC771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proofErr w:type="spellStart"/>
      <w:r w:rsidRPr="00CC59E1">
        <w:rPr>
          <w:rFonts w:ascii="PT Sans" w:eastAsia="Times New Roman" w:hAnsi="PT Sans" w:cs="Times New Roman"/>
          <w:color w:val="000000"/>
          <w:sz w:val="21"/>
          <w:szCs w:val="21"/>
          <w:lang w:eastAsia="ru-RU"/>
        </w:rPr>
        <w:t>Челкаш</w:t>
      </w:r>
      <w:proofErr w:type="spellEnd"/>
      <w:r w:rsidRPr="00CC59E1">
        <w:rPr>
          <w:rFonts w:ascii="PT Sans" w:eastAsia="Times New Roman" w:hAnsi="PT Sans" w:cs="Times New Roman"/>
          <w:color w:val="000000"/>
          <w:sz w:val="21"/>
          <w:szCs w:val="21"/>
          <w:lang w:eastAsia="ru-RU"/>
        </w:rPr>
        <w:t>»;</w:t>
      </w:r>
    </w:p>
    <w:p w14:paraId="0D6609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«Коновалов».</w:t>
      </w:r>
    </w:p>
    <w:p w14:paraId="1E899A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Для какого произведения Горького не характерна композиция «рассказа в рассказе»? </w:t>
      </w:r>
    </w:p>
    <w:p w14:paraId="1FF33B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а) «Макар </w:t>
      </w:r>
      <w:proofErr w:type="spellStart"/>
      <w:r w:rsidRPr="00CC59E1">
        <w:rPr>
          <w:rFonts w:ascii="PT Sans" w:eastAsia="Times New Roman" w:hAnsi="PT Sans" w:cs="Times New Roman"/>
          <w:color w:val="000000"/>
          <w:sz w:val="21"/>
          <w:szCs w:val="21"/>
          <w:lang w:eastAsia="ru-RU"/>
        </w:rPr>
        <w:t>Чудра</w:t>
      </w:r>
      <w:proofErr w:type="spellEnd"/>
      <w:r w:rsidRPr="00CC59E1">
        <w:rPr>
          <w:rFonts w:ascii="PT Sans" w:eastAsia="Times New Roman" w:hAnsi="PT Sans" w:cs="Times New Roman"/>
          <w:color w:val="000000"/>
          <w:sz w:val="21"/>
          <w:szCs w:val="21"/>
          <w:lang w:eastAsia="ru-RU"/>
        </w:rPr>
        <w:t>»; </w:t>
      </w:r>
    </w:p>
    <w:p w14:paraId="514417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«Старуха </w:t>
      </w:r>
      <w:proofErr w:type="spellStart"/>
      <w:r w:rsidRPr="00CC59E1">
        <w:rPr>
          <w:rFonts w:ascii="PT Sans" w:eastAsia="Times New Roman" w:hAnsi="PT Sans" w:cs="Times New Roman"/>
          <w:color w:val="000000"/>
          <w:sz w:val="21"/>
          <w:szCs w:val="21"/>
          <w:lang w:eastAsia="ru-RU"/>
        </w:rPr>
        <w:t>Изергиль</w:t>
      </w:r>
      <w:proofErr w:type="spellEnd"/>
      <w:r w:rsidRPr="00CC59E1">
        <w:rPr>
          <w:rFonts w:ascii="PT Sans" w:eastAsia="Times New Roman" w:hAnsi="PT Sans" w:cs="Times New Roman"/>
          <w:color w:val="000000"/>
          <w:sz w:val="21"/>
          <w:szCs w:val="21"/>
          <w:lang w:eastAsia="ru-RU"/>
        </w:rPr>
        <w:t>»; </w:t>
      </w:r>
    </w:p>
    <w:p w14:paraId="3C4D803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w:t>
      </w:r>
      <w:proofErr w:type="spellStart"/>
      <w:r w:rsidRPr="00CC59E1">
        <w:rPr>
          <w:rFonts w:ascii="PT Sans" w:eastAsia="Times New Roman" w:hAnsi="PT Sans" w:cs="Times New Roman"/>
          <w:i/>
          <w:iCs/>
          <w:color w:val="000000"/>
          <w:sz w:val="21"/>
          <w:szCs w:val="21"/>
          <w:lang w:eastAsia="ru-RU"/>
        </w:rPr>
        <w:t>Челкаш</w:t>
      </w:r>
      <w:proofErr w:type="spellEnd"/>
      <w:r w:rsidRPr="00CC59E1">
        <w:rPr>
          <w:rFonts w:ascii="PT Sans" w:eastAsia="Times New Roman" w:hAnsi="PT Sans" w:cs="Times New Roman"/>
          <w:i/>
          <w:iCs/>
          <w:color w:val="000000"/>
          <w:sz w:val="21"/>
          <w:szCs w:val="21"/>
          <w:lang w:eastAsia="ru-RU"/>
        </w:rPr>
        <w:t>».</w:t>
      </w:r>
    </w:p>
    <w:p w14:paraId="043DCB6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Кто из персонажей пьесы «На дне» выражает авторскую позицию?</w:t>
      </w:r>
    </w:p>
    <w:p w14:paraId="51B0F2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Бубнов;</w:t>
      </w:r>
    </w:p>
    <w:p w14:paraId="0C43C3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Сатин;</w:t>
      </w:r>
    </w:p>
    <w:p w14:paraId="1EC0530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Клещ; </w:t>
      </w:r>
    </w:p>
    <w:p w14:paraId="533F38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Лука.</w:t>
      </w:r>
    </w:p>
    <w:p w14:paraId="3B75955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Каким персонажам пьесы «На дне» принадлежат слова:</w:t>
      </w:r>
    </w:p>
    <w:p w14:paraId="28EFB5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«Шум — смерти не помеха» (</w:t>
      </w:r>
      <w:r w:rsidRPr="00CC59E1">
        <w:rPr>
          <w:rFonts w:ascii="PT Sans" w:eastAsia="Times New Roman" w:hAnsi="PT Sans" w:cs="Times New Roman"/>
          <w:i/>
          <w:iCs/>
          <w:color w:val="000000"/>
          <w:sz w:val="21"/>
          <w:szCs w:val="21"/>
          <w:lang w:eastAsia="ru-RU"/>
        </w:rPr>
        <w:t>Бубнов</w:t>
      </w:r>
      <w:r w:rsidRPr="00CC59E1">
        <w:rPr>
          <w:rFonts w:ascii="PT Sans" w:eastAsia="Times New Roman" w:hAnsi="PT Sans" w:cs="Times New Roman"/>
          <w:color w:val="000000"/>
          <w:sz w:val="21"/>
          <w:szCs w:val="21"/>
          <w:lang w:eastAsia="ru-RU"/>
        </w:rPr>
        <w:t>);</w:t>
      </w:r>
    </w:p>
    <w:p w14:paraId="0F1E48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«Когда труд — обязанность, жизнь — рабство» (</w:t>
      </w:r>
      <w:r w:rsidRPr="00CC59E1">
        <w:rPr>
          <w:rFonts w:ascii="PT Sans" w:eastAsia="Times New Roman" w:hAnsi="PT Sans" w:cs="Times New Roman"/>
          <w:i/>
          <w:iCs/>
          <w:color w:val="000000"/>
          <w:sz w:val="21"/>
          <w:szCs w:val="21"/>
          <w:lang w:eastAsia="ru-RU"/>
        </w:rPr>
        <w:t>Сатин</w:t>
      </w:r>
      <w:r w:rsidRPr="00CC59E1">
        <w:rPr>
          <w:rFonts w:ascii="PT Sans" w:eastAsia="Times New Roman" w:hAnsi="PT Sans" w:cs="Times New Roman"/>
          <w:color w:val="000000"/>
          <w:sz w:val="21"/>
          <w:szCs w:val="21"/>
          <w:lang w:eastAsia="ru-RU"/>
        </w:rPr>
        <w:t>);</w:t>
      </w:r>
    </w:p>
    <w:p w14:paraId="17E247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«Ни одна блоха не плоха: все черненькие, все прыгают» (</w:t>
      </w:r>
      <w:r w:rsidRPr="00CC59E1">
        <w:rPr>
          <w:rFonts w:ascii="PT Sans" w:eastAsia="Times New Roman" w:hAnsi="PT Sans" w:cs="Times New Roman"/>
          <w:i/>
          <w:iCs/>
          <w:color w:val="000000"/>
          <w:sz w:val="21"/>
          <w:szCs w:val="21"/>
          <w:lang w:eastAsia="ru-RU"/>
        </w:rPr>
        <w:t>Лука</w:t>
      </w:r>
      <w:r w:rsidRPr="00CC59E1">
        <w:rPr>
          <w:rFonts w:ascii="PT Sans" w:eastAsia="Times New Roman" w:hAnsi="PT Sans" w:cs="Times New Roman"/>
          <w:color w:val="000000"/>
          <w:sz w:val="21"/>
          <w:szCs w:val="21"/>
          <w:lang w:eastAsia="ru-RU"/>
        </w:rPr>
        <w:t>);</w:t>
      </w:r>
    </w:p>
    <w:p w14:paraId="5EE0F1C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«Не любо — не слушай, а врать не мешай» (</w:t>
      </w:r>
      <w:r w:rsidRPr="00CC59E1">
        <w:rPr>
          <w:rFonts w:ascii="PT Sans" w:eastAsia="Times New Roman" w:hAnsi="PT Sans" w:cs="Times New Roman"/>
          <w:i/>
          <w:iCs/>
          <w:color w:val="000000"/>
          <w:sz w:val="21"/>
          <w:szCs w:val="21"/>
          <w:lang w:eastAsia="ru-RU"/>
        </w:rPr>
        <w:t>Барон</w:t>
      </w:r>
      <w:r w:rsidRPr="00CC59E1">
        <w:rPr>
          <w:rFonts w:ascii="PT Sans" w:eastAsia="Times New Roman" w:hAnsi="PT Sans" w:cs="Times New Roman"/>
          <w:color w:val="000000"/>
          <w:sz w:val="21"/>
          <w:szCs w:val="21"/>
          <w:lang w:eastAsia="ru-RU"/>
        </w:rPr>
        <w:t>);</w:t>
      </w:r>
    </w:p>
    <w:p w14:paraId="76A820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 «Понимаешь ли ты, как это обидно — потерять имя? Даже собаки имеют клички... Без имени нет человека» (</w:t>
      </w:r>
      <w:r w:rsidRPr="00CC59E1">
        <w:rPr>
          <w:rFonts w:ascii="PT Sans" w:eastAsia="Times New Roman" w:hAnsi="PT Sans" w:cs="Times New Roman"/>
          <w:i/>
          <w:iCs/>
          <w:color w:val="000000"/>
          <w:sz w:val="21"/>
          <w:szCs w:val="21"/>
          <w:lang w:eastAsia="ru-RU"/>
        </w:rPr>
        <w:t>Актер</w:t>
      </w:r>
      <w:r w:rsidRPr="00CC59E1">
        <w:rPr>
          <w:rFonts w:ascii="PT Sans" w:eastAsia="Times New Roman" w:hAnsi="PT Sans" w:cs="Times New Roman"/>
          <w:color w:val="000000"/>
          <w:sz w:val="21"/>
          <w:szCs w:val="21"/>
          <w:lang w:eastAsia="ru-RU"/>
        </w:rPr>
        <w:t>).</w:t>
      </w:r>
    </w:p>
    <w:p w14:paraId="2AE76A1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ADDC50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Что советует Лука Ваське Пеплу?</w:t>
      </w:r>
    </w:p>
    <w:p w14:paraId="78DD75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(Лука советует Ваське Пеплу искать праведную землю в Сибири.)</w:t>
      </w:r>
    </w:p>
    <w:p w14:paraId="62F5E5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Пьеса М. Горького «На дне» была написана:</w:t>
      </w:r>
    </w:p>
    <w:p w14:paraId="0E7119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в 1902 г.;</w:t>
      </w:r>
    </w:p>
    <w:p w14:paraId="23FC00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1905 г.;</w:t>
      </w:r>
    </w:p>
    <w:p w14:paraId="15A718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1910 г.;</w:t>
      </w:r>
    </w:p>
    <w:p w14:paraId="466788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1912 г.</w:t>
      </w:r>
    </w:p>
    <w:p w14:paraId="0CEBF4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Какой образ из произведения А. М. Горького стал символом революции?</w:t>
      </w:r>
    </w:p>
    <w:p w14:paraId="5306617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Сокол; </w:t>
      </w:r>
    </w:p>
    <w:p w14:paraId="36D5013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Уж;</w:t>
      </w:r>
    </w:p>
    <w:p w14:paraId="249D95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r w:rsidRPr="00CC59E1">
        <w:rPr>
          <w:rFonts w:ascii="PT Sans" w:eastAsia="Times New Roman" w:hAnsi="PT Sans" w:cs="Times New Roman"/>
          <w:i/>
          <w:iCs/>
          <w:color w:val="000000"/>
          <w:sz w:val="21"/>
          <w:szCs w:val="21"/>
          <w:lang w:eastAsia="ru-RU"/>
        </w:rPr>
        <w:t>Буревестник;</w:t>
      </w:r>
    </w:p>
    <w:p w14:paraId="4C7DDB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Данко.</w:t>
      </w:r>
    </w:p>
    <w:p w14:paraId="13610C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(Буревестник из «Песни о Буревестнике».)</w:t>
      </w:r>
    </w:p>
    <w:p w14:paraId="0D28B0F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D19A4E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BD751F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E6F23F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8C311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3. Русская литература конца Х1Х века - начала ХХ века</w:t>
      </w:r>
    </w:p>
    <w:p w14:paraId="1E78796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Тема 3.2. </w:t>
      </w:r>
      <w:proofErr w:type="gramStart"/>
      <w:r w:rsidRPr="00CC59E1">
        <w:rPr>
          <w:rFonts w:ascii="PT Sans" w:eastAsia="Times New Roman" w:hAnsi="PT Sans" w:cs="Times New Roman"/>
          <w:b/>
          <w:bCs/>
          <w:color w:val="000000"/>
          <w:sz w:val="21"/>
          <w:szCs w:val="21"/>
          <w:lang w:eastAsia="ru-RU"/>
        </w:rPr>
        <w:t>А.И</w:t>
      </w:r>
      <w:proofErr w:type="gramEnd"/>
      <w:r w:rsidRPr="00CC59E1">
        <w:rPr>
          <w:rFonts w:ascii="PT Sans" w:eastAsia="Times New Roman" w:hAnsi="PT Sans" w:cs="Times New Roman"/>
          <w:b/>
          <w:bCs/>
          <w:color w:val="000000"/>
          <w:sz w:val="21"/>
          <w:szCs w:val="21"/>
          <w:lang w:eastAsia="ru-RU"/>
        </w:rPr>
        <w:t xml:space="preserve"> Куприн. Рассказы. </w:t>
      </w:r>
    </w:p>
    <w:p w14:paraId="0ED6E32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Текст заданий</w:t>
      </w:r>
    </w:p>
    <w:p w14:paraId="64D5FF0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 14</w:t>
      </w:r>
    </w:p>
    <w:p w14:paraId="00A4920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Творчество И. А. Бунина, А. И. Куприна</w:t>
      </w:r>
    </w:p>
    <w:p w14:paraId="4483912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6655B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О каком произведении позднего периода творчества И. А. Бунин говорил: «Я тридцать восемь раз (по количеству рассказов в книге) писал об одном и том же»?</w:t>
      </w:r>
    </w:p>
    <w:p w14:paraId="797D58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(«Сборник рассказов «Темные аллеи» — о любви.)</w:t>
      </w:r>
    </w:p>
    <w:p w14:paraId="58BE9CD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394AB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Кому из писателей принадлежит дневник «Окаянные дни»?</w:t>
      </w:r>
    </w:p>
    <w:p w14:paraId="199423D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r w:rsidRPr="00CC59E1">
        <w:rPr>
          <w:rFonts w:ascii="PT Sans" w:eastAsia="Times New Roman" w:hAnsi="PT Sans" w:cs="Times New Roman"/>
          <w:i/>
          <w:iCs/>
          <w:color w:val="000000"/>
          <w:sz w:val="21"/>
          <w:szCs w:val="21"/>
          <w:lang w:eastAsia="ru-RU"/>
        </w:rPr>
        <w:t>И. А. Бунину;</w:t>
      </w:r>
    </w:p>
    <w:p w14:paraId="63300E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 И. Куприну;</w:t>
      </w:r>
    </w:p>
    <w:p w14:paraId="45AE05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 М. Горькому.</w:t>
      </w:r>
    </w:p>
    <w:p w14:paraId="400EAB3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DCA94E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В каком произведении сюжетом является череда воспоминаний о прошлом?</w:t>
      </w:r>
    </w:p>
    <w:p w14:paraId="2FBF1F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«Господин из Сан-Франциско»;</w:t>
      </w:r>
    </w:p>
    <w:p w14:paraId="5225C40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«Гранатовый браслет»;</w:t>
      </w:r>
    </w:p>
    <w:p w14:paraId="0DDE578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«Митина любовь»;</w:t>
      </w:r>
    </w:p>
    <w:p w14:paraId="25D089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r w:rsidRPr="00CC59E1">
        <w:rPr>
          <w:rFonts w:ascii="PT Sans" w:eastAsia="Times New Roman" w:hAnsi="PT Sans" w:cs="Times New Roman"/>
          <w:i/>
          <w:iCs/>
          <w:color w:val="000000"/>
          <w:sz w:val="21"/>
          <w:szCs w:val="21"/>
          <w:lang w:eastAsia="ru-RU"/>
        </w:rPr>
        <w:t>«Антоновские яблоки».</w:t>
      </w:r>
    </w:p>
    <w:p w14:paraId="4C41249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A25F4F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Какой жанр литературы был наиболее близок к И. А. Бунину?</w:t>
      </w:r>
    </w:p>
    <w:p w14:paraId="1D33C3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r w:rsidRPr="00CC59E1">
        <w:rPr>
          <w:rFonts w:ascii="PT Sans" w:eastAsia="Times New Roman" w:hAnsi="PT Sans" w:cs="Times New Roman"/>
          <w:i/>
          <w:iCs/>
          <w:color w:val="000000"/>
          <w:sz w:val="21"/>
          <w:szCs w:val="21"/>
          <w:lang w:eastAsia="ru-RU"/>
        </w:rPr>
        <w:t>Миниатюра</w:t>
      </w:r>
      <w:r w:rsidRPr="00CC59E1">
        <w:rPr>
          <w:rFonts w:ascii="PT Sans" w:eastAsia="Times New Roman" w:hAnsi="PT Sans" w:cs="Times New Roman"/>
          <w:color w:val="000000"/>
          <w:sz w:val="21"/>
          <w:szCs w:val="21"/>
          <w:lang w:eastAsia="ru-RU"/>
        </w:rPr>
        <w:t>.)</w:t>
      </w:r>
    </w:p>
    <w:p w14:paraId="65EB9D7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B0499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Из какого произведения А. И. Куприна взяты строки: «... В душе я призываю смерть, но в сердце полон хвалы тебе: «Да святится имя твое!»</w:t>
      </w:r>
    </w:p>
    <w:p w14:paraId="1A8A30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(«Гранатовый браслет».)</w:t>
      </w:r>
    </w:p>
    <w:p w14:paraId="4276D74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42E01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Чем заканчивается рассказ И. А. Бунина «Господин из Сан-Франциско»?</w:t>
      </w:r>
    </w:p>
    <w:p w14:paraId="54091A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Главный герой ссорится с женой;</w:t>
      </w:r>
    </w:p>
    <w:p w14:paraId="7C5BBC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r w:rsidRPr="00CC59E1">
        <w:rPr>
          <w:rFonts w:ascii="PT Sans" w:eastAsia="Times New Roman" w:hAnsi="PT Sans" w:cs="Times New Roman"/>
          <w:i/>
          <w:iCs/>
          <w:color w:val="000000"/>
          <w:sz w:val="21"/>
          <w:szCs w:val="21"/>
          <w:lang w:eastAsia="ru-RU"/>
        </w:rPr>
        <w:t>главный герой умирает;</w:t>
      </w:r>
    </w:p>
    <w:p w14:paraId="665DA37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главный герой отправляется в Японию;</w:t>
      </w:r>
    </w:p>
    <w:p w14:paraId="315443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корабль с путешествующими тонет.</w:t>
      </w:r>
    </w:p>
    <w:p w14:paraId="089C2BA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A4268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Какова судьба Олеси из одноименной повести А. И. Куприна?</w:t>
      </w:r>
    </w:p>
    <w:p w14:paraId="10C010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Выходит замуж за Ивана Тимофеевича;</w:t>
      </w:r>
    </w:p>
    <w:p w14:paraId="334EBE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ее насмерть забивают деревенские жители;</w:t>
      </w:r>
    </w:p>
    <w:p w14:paraId="6EED77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в) </w:t>
      </w:r>
      <w:r w:rsidRPr="00CC59E1">
        <w:rPr>
          <w:rFonts w:ascii="PT Sans" w:eastAsia="Times New Roman" w:hAnsi="PT Sans" w:cs="Times New Roman"/>
          <w:i/>
          <w:iCs/>
          <w:color w:val="000000"/>
          <w:sz w:val="21"/>
          <w:szCs w:val="21"/>
          <w:lang w:eastAsia="ru-RU"/>
        </w:rPr>
        <w:t>уезжает из Полесья;</w:t>
      </w:r>
    </w:p>
    <w:p w14:paraId="2704CFE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выходит из леса, мирится с деревенскими бабами.</w:t>
      </w:r>
    </w:p>
    <w:p w14:paraId="7EA8C24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B323D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Кто из писателей: Бунин или Куприн получил Нобелевскую премию и за что?</w:t>
      </w:r>
    </w:p>
    <w:p w14:paraId="416FBAD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(И. А. Бунин, за роман «Жизнь Арсеньева», сборник стихов.)</w:t>
      </w:r>
    </w:p>
    <w:p w14:paraId="7660810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F43EEF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CFB70F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Раздел 7. Литература 50-80 годов ХХ века</w:t>
      </w:r>
    </w:p>
    <w:p w14:paraId="15286F0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B38DA4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ТЕСТ ОБОБЩАЮЩЕГО ХАРАКТЕРА</w:t>
      </w:r>
    </w:p>
    <w:p w14:paraId="5F19C09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Знание текстов художественных произведений</w:t>
      </w:r>
    </w:p>
    <w:p w14:paraId="79FF081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7E58D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Из каких художественных произведений взяты отрывки, укажите автора, героя.</w:t>
      </w:r>
    </w:p>
    <w:p w14:paraId="4C7FD3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 «Он никогда не просыпал подъема, всегда </w:t>
      </w:r>
      <w:proofErr w:type="gramStart"/>
      <w:r w:rsidRPr="00CC59E1">
        <w:rPr>
          <w:rFonts w:ascii="PT Sans" w:eastAsia="Times New Roman" w:hAnsi="PT Sans" w:cs="Times New Roman"/>
          <w:color w:val="000000"/>
          <w:sz w:val="21"/>
          <w:szCs w:val="21"/>
          <w:lang w:eastAsia="ru-RU"/>
        </w:rPr>
        <w:t>вставал</w:t>
      </w:r>
      <w:proofErr w:type="gramEnd"/>
      <w:r w:rsidRPr="00CC59E1">
        <w:rPr>
          <w:rFonts w:ascii="PT Sans" w:eastAsia="Times New Roman" w:hAnsi="PT Sans" w:cs="Times New Roman"/>
          <w:color w:val="000000"/>
          <w:sz w:val="21"/>
          <w:szCs w:val="21"/>
          <w:lang w:eastAsia="ru-RU"/>
        </w:rPr>
        <w:t xml:space="preserve"> но нему — до развода было часа полтора времени свободного, не казенного, и кто знает лагерную жизнь, всегда может подработать: шить кому-нибудь из старой подкладки чехол для рукавички... или пробежать по каптеркам, где кому надо услужить, подмести что-нибудь...»</w:t>
      </w:r>
    </w:p>
    <w:p w14:paraId="5ECF0CBB"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(А. Солженицын. «Один день Ивана Денисовича». Иван Шухов.)</w:t>
      </w:r>
    </w:p>
    <w:p w14:paraId="4828385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«Они... вообще в последнее время жутко свинячат. Пьянствуют, вступают в связи с женщинами, используя свое положение, ни черта не делают, да и делать ничего не могут, потому что ничего не смыслят в том, что им поручено. Начальству втирают очки!»</w:t>
      </w:r>
    </w:p>
    <w:p w14:paraId="4A05B28D"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 Булгаков. «Мастер о Маргарита». Степа Лиходеев, администратор театра Варьете».)</w:t>
      </w:r>
    </w:p>
    <w:p w14:paraId="579FA2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3. «Я закутался плотнее в шинель и, лежа, смотрел в его старое лицо, черное от загара и ветра. </w:t>
      </w:r>
      <w:proofErr w:type="gramStart"/>
      <w:r w:rsidRPr="00CC59E1">
        <w:rPr>
          <w:rFonts w:ascii="PT Sans" w:eastAsia="Times New Roman" w:hAnsi="PT Sans" w:cs="Times New Roman"/>
          <w:color w:val="000000"/>
          <w:sz w:val="21"/>
          <w:szCs w:val="21"/>
          <w:lang w:eastAsia="ru-RU"/>
        </w:rPr>
        <w:t>Он</w:t>
      </w:r>
      <w:proofErr w:type="gramEnd"/>
      <w:r w:rsidRPr="00CC59E1">
        <w:rPr>
          <w:rFonts w:ascii="PT Sans" w:eastAsia="Times New Roman" w:hAnsi="PT Sans" w:cs="Times New Roman"/>
          <w:color w:val="000000"/>
          <w:sz w:val="21"/>
          <w:szCs w:val="21"/>
          <w:lang w:eastAsia="ru-RU"/>
        </w:rPr>
        <w:t xml:space="preserve"> сурово и строго качая головой, что-то шептал про себя: седые усы шевелились, и ветер трепал ему волосы на голове. Он был похож на старый дуб, обожженный молнией, но все еще мощный, крепкий и гордый силой своей. Море шепталось по-прежнему с берегом, и ветер все так же носил его шепот по степи».</w:t>
      </w:r>
    </w:p>
    <w:p w14:paraId="2224AD24"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 xml:space="preserve">(М. Горький. «Макар </w:t>
      </w:r>
      <w:proofErr w:type="spellStart"/>
      <w:r w:rsidRPr="00CC59E1">
        <w:rPr>
          <w:rFonts w:ascii="PT Sans" w:eastAsia="Times New Roman" w:hAnsi="PT Sans" w:cs="Times New Roman"/>
          <w:i/>
          <w:iCs/>
          <w:color w:val="000000"/>
          <w:sz w:val="21"/>
          <w:szCs w:val="21"/>
          <w:lang w:eastAsia="ru-RU"/>
        </w:rPr>
        <w:t>Чудра</w:t>
      </w:r>
      <w:proofErr w:type="spellEnd"/>
      <w:r w:rsidRPr="00CC59E1">
        <w:rPr>
          <w:rFonts w:ascii="PT Sans" w:eastAsia="Times New Roman" w:hAnsi="PT Sans" w:cs="Times New Roman"/>
          <w:i/>
          <w:iCs/>
          <w:color w:val="000000"/>
          <w:sz w:val="21"/>
          <w:szCs w:val="21"/>
          <w:lang w:eastAsia="ru-RU"/>
        </w:rPr>
        <w:t xml:space="preserve">». Портрет Макара </w:t>
      </w:r>
      <w:proofErr w:type="spellStart"/>
      <w:r w:rsidRPr="00CC59E1">
        <w:rPr>
          <w:rFonts w:ascii="PT Sans" w:eastAsia="Times New Roman" w:hAnsi="PT Sans" w:cs="Times New Roman"/>
          <w:i/>
          <w:iCs/>
          <w:color w:val="000000"/>
          <w:sz w:val="21"/>
          <w:szCs w:val="21"/>
          <w:lang w:eastAsia="ru-RU"/>
        </w:rPr>
        <w:t>Чудры</w:t>
      </w:r>
      <w:proofErr w:type="spellEnd"/>
      <w:r w:rsidRPr="00CC59E1">
        <w:rPr>
          <w:rFonts w:ascii="PT Sans" w:eastAsia="Times New Roman" w:hAnsi="PT Sans" w:cs="Times New Roman"/>
          <w:i/>
          <w:iCs/>
          <w:color w:val="000000"/>
          <w:sz w:val="21"/>
          <w:szCs w:val="21"/>
          <w:lang w:eastAsia="ru-RU"/>
        </w:rPr>
        <w:t>.)</w:t>
      </w:r>
    </w:p>
    <w:p w14:paraId="741312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«Он был бос, в старых вытертых плисовых штанах, без шапки, в грязной ситцевой рубахе, с разорванным воротом, открывавшим его сухие и угловатые кости, обтянутые коричневой кожей, обтянутые коричневой кожей. По всклоченным черным с проседью волосам и смятому острому хищному лицу было видно, что он только что проснулся...»</w:t>
      </w:r>
    </w:p>
    <w:p w14:paraId="1AB4AD9E"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 Горькой. «</w:t>
      </w:r>
      <w:proofErr w:type="spellStart"/>
      <w:r w:rsidRPr="00CC59E1">
        <w:rPr>
          <w:rFonts w:ascii="PT Sans" w:eastAsia="Times New Roman" w:hAnsi="PT Sans" w:cs="Times New Roman"/>
          <w:i/>
          <w:iCs/>
          <w:color w:val="000000"/>
          <w:sz w:val="21"/>
          <w:szCs w:val="21"/>
          <w:lang w:eastAsia="ru-RU"/>
        </w:rPr>
        <w:t>Челкаш</w:t>
      </w:r>
      <w:proofErr w:type="spellEnd"/>
      <w:r w:rsidRPr="00CC59E1">
        <w:rPr>
          <w:rFonts w:ascii="PT Sans" w:eastAsia="Times New Roman" w:hAnsi="PT Sans" w:cs="Times New Roman"/>
          <w:i/>
          <w:iCs/>
          <w:color w:val="000000"/>
          <w:sz w:val="21"/>
          <w:szCs w:val="21"/>
          <w:lang w:eastAsia="ru-RU"/>
        </w:rPr>
        <w:t xml:space="preserve">». Портрет </w:t>
      </w:r>
      <w:proofErr w:type="spellStart"/>
      <w:r w:rsidRPr="00CC59E1">
        <w:rPr>
          <w:rFonts w:ascii="PT Sans" w:eastAsia="Times New Roman" w:hAnsi="PT Sans" w:cs="Times New Roman"/>
          <w:i/>
          <w:iCs/>
          <w:color w:val="000000"/>
          <w:sz w:val="21"/>
          <w:szCs w:val="21"/>
          <w:lang w:eastAsia="ru-RU"/>
        </w:rPr>
        <w:t>Челкаша</w:t>
      </w:r>
      <w:proofErr w:type="spellEnd"/>
      <w:r w:rsidRPr="00CC59E1">
        <w:rPr>
          <w:rFonts w:ascii="PT Sans" w:eastAsia="Times New Roman" w:hAnsi="PT Sans" w:cs="Times New Roman"/>
          <w:i/>
          <w:iCs/>
          <w:color w:val="000000"/>
          <w:sz w:val="21"/>
          <w:szCs w:val="21"/>
          <w:lang w:eastAsia="ru-RU"/>
        </w:rPr>
        <w:t>.)</w:t>
      </w:r>
    </w:p>
    <w:p w14:paraId="207537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«С балкона, осторожно заглядывал в комнату бритый, темноволосый, с острым носом, с встревоженными глазами и со свешивающимся на лоб клоком волос человек примерно лет тридцати восьми».</w:t>
      </w:r>
    </w:p>
    <w:p w14:paraId="4BDE1C2F"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 Булгаков. «Мастер и Маргарита». Мастер.)</w:t>
      </w:r>
    </w:p>
    <w:p w14:paraId="22EC21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«Этот человек был одет в старенький и разорванный голубой хитон. Голова его была прикрыта белой повязкой с ремешком вокруг лба, а руки связаны за спиной. Под левым глазом у человека был большой синяк, в углу рта — ссадина с запекшейся кровью».</w:t>
      </w:r>
    </w:p>
    <w:p w14:paraId="57C4567C"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lastRenderedPageBreak/>
        <w:t xml:space="preserve">(М. Булгаков. «Мастер и Маргарита». </w:t>
      </w:r>
      <w:proofErr w:type="spellStart"/>
      <w:r w:rsidRPr="00CC59E1">
        <w:rPr>
          <w:rFonts w:ascii="PT Sans" w:eastAsia="Times New Roman" w:hAnsi="PT Sans" w:cs="Times New Roman"/>
          <w:i/>
          <w:iCs/>
          <w:color w:val="000000"/>
          <w:sz w:val="21"/>
          <w:szCs w:val="21"/>
          <w:lang w:eastAsia="ru-RU"/>
        </w:rPr>
        <w:t>Иешуа</w:t>
      </w:r>
      <w:proofErr w:type="spellEnd"/>
      <w:r w:rsidRPr="00CC59E1">
        <w:rPr>
          <w:rFonts w:ascii="PT Sans" w:eastAsia="Times New Roman" w:hAnsi="PT Sans" w:cs="Times New Roman"/>
          <w:i/>
          <w:iCs/>
          <w:color w:val="000000"/>
          <w:sz w:val="21"/>
          <w:szCs w:val="21"/>
          <w:lang w:eastAsia="ru-RU"/>
        </w:rPr>
        <w:t xml:space="preserve"> Га-</w:t>
      </w:r>
      <w:proofErr w:type="spellStart"/>
      <w:r w:rsidRPr="00CC59E1">
        <w:rPr>
          <w:rFonts w:ascii="PT Sans" w:eastAsia="Times New Roman" w:hAnsi="PT Sans" w:cs="Times New Roman"/>
          <w:i/>
          <w:iCs/>
          <w:color w:val="000000"/>
          <w:sz w:val="21"/>
          <w:szCs w:val="21"/>
          <w:lang w:eastAsia="ru-RU"/>
        </w:rPr>
        <w:t>Ноцри</w:t>
      </w:r>
      <w:proofErr w:type="spellEnd"/>
      <w:r w:rsidRPr="00CC59E1">
        <w:rPr>
          <w:rFonts w:ascii="PT Sans" w:eastAsia="Times New Roman" w:hAnsi="PT Sans" w:cs="Times New Roman"/>
          <w:i/>
          <w:iCs/>
          <w:color w:val="000000"/>
          <w:sz w:val="21"/>
          <w:szCs w:val="21"/>
          <w:lang w:eastAsia="ru-RU"/>
        </w:rPr>
        <w:t>.)</w:t>
      </w:r>
    </w:p>
    <w:p w14:paraId="2236C2C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«Вот мы и пошли. Сели в театр. Она села на мой билет, а я на Васькин. Сижу на верхотуре и ни хрена не вижу. А ежели нагнуться через барьер, то ее вижу. Хотя плохо. Поскучал я, поскучал, вниз сошел. Гляжу — антракт. А она в антракте ходит».</w:t>
      </w:r>
    </w:p>
    <w:p w14:paraId="29DAAC60"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 Зощенко. Рассказ «Аристократка» Герой — Григорий Иванович.)</w:t>
      </w:r>
    </w:p>
    <w:p w14:paraId="4513AA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«Подошла его очередь. Он купил конфет, пряников, три плитки шоколада. И отошел в сторонку, чтобы уложить все в чемодан. Раскрыл чемодан на полу, стал укладывать... Что-то глянул на полу-то, а у прилавка, где очередь, лежит в ногах у людей пятидесятирублевая бумажка. Этакая зеленая дурочка, лежит себе, никто ее не видит».</w:t>
      </w:r>
    </w:p>
    <w:p w14:paraId="1E746F3E"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(В. Шукшин. Рассказ «Чудик». Чудик.)</w:t>
      </w:r>
    </w:p>
    <w:p w14:paraId="73DC70C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9. «... А младший… в отца попер: на полголовы выше Петра, хоть на шесть лет моложе, такой же, как у бати, вислый </w:t>
      </w:r>
      <w:proofErr w:type="spellStart"/>
      <w:r w:rsidRPr="00CC59E1">
        <w:rPr>
          <w:rFonts w:ascii="PT Sans" w:eastAsia="Times New Roman" w:hAnsi="PT Sans" w:cs="Times New Roman"/>
          <w:color w:val="000000"/>
          <w:sz w:val="21"/>
          <w:szCs w:val="21"/>
          <w:lang w:eastAsia="ru-RU"/>
        </w:rPr>
        <w:t>коршунячий</w:t>
      </w:r>
      <w:proofErr w:type="spellEnd"/>
      <w:r w:rsidRPr="00CC59E1">
        <w:rPr>
          <w:rFonts w:ascii="PT Sans" w:eastAsia="Times New Roman" w:hAnsi="PT Sans" w:cs="Times New Roman"/>
          <w:color w:val="000000"/>
          <w:sz w:val="21"/>
          <w:szCs w:val="21"/>
          <w:lang w:eastAsia="ru-RU"/>
        </w:rPr>
        <w:t xml:space="preserve"> нос, в чуть косых прорезях подсиненные миндалины горячих глаз, острые плиты скул обтянуты коричневой румянеющей кожей. Так же сутулился..., как и отец, даже в улыбке было у обоих общее, </w:t>
      </w:r>
      <w:proofErr w:type="spellStart"/>
      <w:r w:rsidRPr="00CC59E1">
        <w:rPr>
          <w:rFonts w:ascii="PT Sans" w:eastAsia="Times New Roman" w:hAnsi="PT Sans" w:cs="Times New Roman"/>
          <w:color w:val="000000"/>
          <w:sz w:val="21"/>
          <w:szCs w:val="21"/>
          <w:lang w:eastAsia="ru-RU"/>
        </w:rPr>
        <w:t>звероватое</w:t>
      </w:r>
      <w:proofErr w:type="spellEnd"/>
      <w:r w:rsidRPr="00CC59E1">
        <w:rPr>
          <w:rFonts w:ascii="PT Sans" w:eastAsia="Times New Roman" w:hAnsi="PT Sans" w:cs="Times New Roman"/>
          <w:color w:val="000000"/>
          <w:sz w:val="21"/>
          <w:szCs w:val="21"/>
          <w:lang w:eastAsia="ru-RU"/>
        </w:rPr>
        <w:t>».</w:t>
      </w:r>
    </w:p>
    <w:p w14:paraId="6ADF07D6"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 А. Шолохов. «Тихий Дон». Григорий Мелехов.)</w:t>
      </w:r>
    </w:p>
    <w:p w14:paraId="093C87A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22D66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52BDD7C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КОМПЛЕКТ ТЕМ СОЧИНЕНИЙ </w:t>
      </w:r>
    </w:p>
    <w:p w14:paraId="580CCCC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1</w:t>
      </w:r>
    </w:p>
    <w:p w14:paraId="7E18F16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А. С. Пушкина.</w:t>
      </w:r>
    </w:p>
    <w:p w14:paraId="1DF26AC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7F6B3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Тема поэта и поэзии в лирике Пушкина</w:t>
      </w:r>
    </w:p>
    <w:p w14:paraId="4E4D33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Петербургская повесть А.С. Пушкина «Медный всадник». Человек и история в поэме. </w:t>
      </w:r>
    </w:p>
    <w:p w14:paraId="02CB56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Философские мотивы лирики. </w:t>
      </w:r>
    </w:p>
    <w:p w14:paraId="4DC886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Тема любви в творчестве А.С. Пушкина. </w:t>
      </w:r>
    </w:p>
    <w:p w14:paraId="20CEA0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Тема природы в лирике А.С. Пушкина.</w:t>
      </w:r>
    </w:p>
    <w:p w14:paraId="31DEA0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Мотив свободы в лирике А.С. Пушкина.</w:t>
      </w:r>
    </w:p>
    <w:p w14:paraId="44C924D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398009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2</w:t>
      </w:r>
    </w:p>
    <w:p w14:paraId="295B4D3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EADFED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А. Н. Островского.</w:t>
      </w:r>
    </w:p>
    <w:p w14:paraId="641638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Сочинение по драме А. Н. Островского «Гроза".</w:t>
      </w:r>
    </w:p>
    <w:p w14:paraId="439585F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A426F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Протест Катерины против «темного царства».</w:t>
      </w:r>
    </w:p>
    <w:p w14:paraId="41AA9F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Изображение "жестоких нравов" "тёмного царства".</w:t>
      </w:r>
    </w:p>
    <w:p w14:paraId="49B905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Семейный и общечеловеческий конфликт в драме А.Н. Островского «Гроза».</w:t>
      </w:r>
    </w:p>
    <w:p w14:paraId="5A2327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Смысл названия драмы А.Н. Островского «Гроза».</w:t>
      </w:r>
    </w:p>
    <w:p w14:paraId="11B63F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5. Образ Катерины.</w:t>
      </w:r>
    </w:p>
    <w:p w14:paraId="179F19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Дикой и Кабанова (сравнительная характеристика)</w:t>
      </w:r>
    </w:p>
    <w:p w14:paraId="4D8F891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3</w:t>
      </w:r>
    </w:p>
    <w:p w14:paraId="168C158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7217B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И. С. Тургенева.</w:t>
      </w:r>
    </w:p>
    <w:p w14:paraId="7A8DEF4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22201FD" w14:textId="77777777" w:rsidR="00CC59E1" w:rsidRPr="00CC59E1" w:rsidRDefault="00CC59E1" w:rsidP="00526270">
      <w:pPr>
        <w:numPr>
          <w:ilvl w:val="0"/>
          <w:numId w:val="5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Единство общественного и семейного конфликтов в романе И.С. Тургенева «Отцы и дети». </w:t>
      </w:r>
    </w:p>
    <w:p w14:paraId="5DB316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Базаров — герой своего времени. Трагическое одиночество героя.</w:t>
      </w:r>
    </w:p>
    <w:p w14:paraId="3A7549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«Отцы» и «дети» в романе. Духовный конфликт между поколениями.</w:t>
      </w:r>
    </w:p>
    <w:p w14:paraId="407EC27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 Испытание любовью.  (Базаров и Одинцова).</w:t>
      </w:r>
    </w:p>
    <w:p w14:paraId="59F843C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Смысл названия романа «Отцы и дети».</w:t>
      </w:r>
    </w:p>
    <w:p w14:paraId="244CE14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Дворянство в изображении И.С. Тургенева.</w:t>
      </w:r>
    </w:p>
    <w:p w14:paraId="346ABB7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DA725F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4</w:t>
      </w:r>
    </w:p>
    <w:p w14:paraId="10693F9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30BA48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Н.А. Некрасова.</w:t>
      </w:r>
    </w:p>
    <w:p w14:paraId="7582B1C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1EAB0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Стихотворение Н. А. Некрасова «Поэт и гражданин»</w:t>
      </w:r>
      <w:r w:rsidRPr="00CC59E1">
        <w:rPr>
          <w:rFonts w:ascii="PT Sans" w:eastAsia="Times New Roman" w:hAnsi="PT Sans" w:cs="Times New Roman"/>
          <w:color w:val="000000"/>
          <w:sz w:val="21"/>
          <w:szCs w:val="21"/>
          <w:lang w:eastAsia="ru-RU"/>
        </w:rPr>
        <w:br/>
        <w:t>2. Поэтический мир Николая Некрасова</w:t>
      </w:r>
      <w:r w:rsidRPr="00CC59E1">
        <w:rPr>
          <w:rFonts w:ascii="PT Sans" w:eastAsia="Times New Roman" w:hAnsi="PT Sans" w:cs="Times New Roman"/>
          <w:color w:val="000000"/>
          <w:sz w:val="21"/>
          <w:szCs w:val="21"/>
          <w:lang w:eastAsia="ru-RU"/>
        </w:rPr>
        <w:br/>
        <w:t>3. Жизнь народа – жестокое отражение действительности (в поэме Н. А. Некрасова «Кому на Руси жить хорошо»)</w:t>
      </w:r>
      <w:r w:rsidRPr="00CC59E1">
        <w:rPr>
          <w:rFonts w:ascii="PT Sans" w:eastAsia="Times New Roman" w:hAnsi="PT Sans" w:cs="Times New Roman"/>
          <w:color w:val="000000"/>
          <w:sz w:val="21"/>
          <w:szCs w:val="21"/>
          <w:lang w:eastAsia="ru-RU"/>
        </w:rPr>
        <w:br/>
        <w:t xml:space="preserve">4. «Народные заступники»: </w:t>
      </w:r>
      <w:proofErr w:type="spellStart"/>
      <w:r w:rsidRPr="00CC59E1">
        <w:rPr>
          <w:rFonts w:ascii="PT Sans" w:eastAsia="Times New Roman" w:hAnsi="PT Sans" w:cs="Times New Roman"/>
          <w:color w:val="000000"/>
          <w:sz w:val="21"/>
          <w:szCs w:val="21"/>
          <w:lang w:eastAsia="ru-RU"/>
        </w:rPr>
        <w:t>Ермил</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Гирин</w:t>
      </w:r>
      <w:proofErr w:type="spellEnd"/>
      <w:r w:rsidRPr="00CC59E1">
        <w:rPr>
          <w:rFonts w:ascii="PT Sans" w:eastAsia="Times New Roman" w:hAnsi="PT Sans" w:cs="Times New Roman"/>
          <w:color w:val="000000"/>
          <w:sz w:val="21"/>
          <w:szCs w:val="21"/>
          <w:lang w:eastAsia="ru-RU"/>
        </w:rPr>
        <w:t xml:space="preserve"> и Гриша </w:t>
      </w:r>
      <w:proofErr w:type="spellStart"/>
      <w:r w:rsidRPr="00CC59E1">
        <w:rPr>
          <w:rFonts w:ascii="PT Sans" w:eastAsia="Times New Roman" w:hAnsi="PT Sans" w:cs="Times New Roman"/>
          <w:color w:val="000000"/>
          <w:sz w:val="21"/>
          <w:szCs w:val="21"/>
          <w:lang w:eastAsia="ru-RU"/>
        </w:rPr>
        <w:t>Добросклонов</w:t>
      </w:r>
      <w:proofErr w:type="spellEnd"/>
      <w:r w:rsidRPr="00CC59E1">
        <w:rPr>
          <w:rFonts w:ascii="PT Sans" w:eastAsia="Times New Roman" w:hAnsi="PT Sans" w:cs="Times New Roman"/>
          <w:color w:val="000000"/>
          <w:sz w:val="21"/>
          <w:szCs w:val="21"/>
          <w:lang w:eastAsia="ru-RU"/>
        </w:rPr>
        <w:t xml:space="preserve"> (по поэме Н. А. Некрасова «Кому на Руси жить хорошо»)</w:t>
      </w:r>
      <w:r w:rsidRPr="00CC59E1">
        <w:rPr>
          <w:rFonts w:ascii="PT Sans" w:eastAsia="Times New Roman" w:hAnsi="PT Sans" w:cs="Times New Roman"/>
          <w:color w:val="000000"/>
          <w:sz w:val="21"/>
          <w:szCs w:val="21"/>
          <w:lang w:eastAsia="ru-RU"/>
        </w:rPr>
        <w:br/>
        <w:t>5. «Счастливица» Матрена (по поэме Н. А. Некрасова «Кому на Руси жить хорошо»)</w:t>
      </w:r>
    </w:p>
    <w:p w14:paraId="138B9C0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Проблема счастья в поэме</w:t>
      </w:r>
    </w:p>
    <w:p w14:paraId="6DED900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DBC6F4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5</w:t>
      </w:r>
    </w:p>
    <w:p w14:paraId="5106034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EB8D11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Ф.М. Достоевского.</w:t>
      </w:r>
    </w:p>
    <w:p w14:paraId="433A942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952A7E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«Достоевский – художник... бездны человеческой, человеческой бездонности» (Н. А. Бердяев)</w:t>
      </w:r>
      <w:r w:rsidRPr="00CC59E1">
        <w:rPr>
          <w:rFonts w:ascii="PT Sans" w:eastAsia="Times New Roman" w:hAnsi="PT Sans" w:cs="Times New Roman"/>
          <w:color w:val="000000"/>
          <w:sz w:val="21"/>
          <w:szCs w:val="21"/>
          <w:lang w:eastAsia="ru-RU"/>
        </w:rPr>
        <w:br/>
        <w:t>2. Красота человеческого поступка (по одному из романов Ф. М. Достоевского: «Преступление и наказание» или «Идиот»)</w:t>
      </w:r>
      <w:r w:rsidRPr="00CC59E1">
        <w:rPr>
          <w:rFonts w:ascii="PT Sans" w:eastAsia="Times New Roman" w:hAnsi="PT Sans" w:cs="Times New Roman"/>
          <w:color w:val="000000"/>
          <w:sz w:val="21"/>
          <w:szCs w:val="21"/>
          <w:lang w:eastAsia="ru-RU"/>
        </w:rPr>
        <w:br/>
        <w:t>3. Каковы причины преступления Раскольникова (по роману Ф. М. Достоевского «Преступление и наказание»)</w:t>
      </w:r>
      <w:r w:rsidRPr="00CC59E1">
        <w:rPr>
          <w:rFonts w:ascii="PT Sans" w:eastAsia="Times New Roman" w:hAnsi="PT Sans" w:cs="Times New Roman"/>
          <w:color w:val="000000"/>
          <w:sz w:val="21"/>
          <w:szCs w:val="21"/>
          <w:lang w:eastAsia="ru-RU"/>
        </w:rPr>
        <w:br/>
        <w:t>4. Тема падения и духовного возрождения человека в произведениях Ф. М. Достоевского (по одному из романов: «Преступление и наказание» или «Идиот»)</w:t>
      </w:r>
      <w:r w:rsidRPr="00CC59E1">
        <w:rPr>
          <w:rFonts w:ascii="PT Sans" w:eastAsia="Times New Roman" w:hAnsi="PT Sans" w:cs="Times New Roman"/>
          <w:color w:val="000000"/>
          <w:sz w:val="21"/>
          <w:szCs w:val="21"/>
          <w:lang w:eastAsia="ru-RU"/>
        </w:rPr>
        <w:br/>
        <w:t>5. Тема «маленького человека» в романе Ф. М. Достоевского «Преступление и наказание»</w:t>
      </w:r>
      <w:r w:rsidRPr="00CC59E1">
        <w:rPr>
          <w:rFonts w:ascii="PT Sans" w:eastAsia="Times New Roman" w:hAnsi="PT Sans" w:cs="Times New Roman"/>
          <w:color w:val="000000"/>
          <w:sz w:val="21"/>
          <w:szCs w:val="21"/>
          <w:lang w:eastAsia="ru-RU"/>
        </w:rPr>
        <w:br/>
        <w:t>6. Противоречия теории Раскольникова (по роману Ф. М. Достоевского «Преступление и наказание»)</w:t>
      </w:r>
      <w:r w:rsidRPr="00CC59E1">
        <w:rPr>
          <w:rFonts w:ascii="PT Sans" w:eastAsia="Times New Roman" w:hAnsi="PT Sans" w:cs="Times New Roman"/>
          <w:color w:val="000000"/>
          <w:sz w:val="21"/>
          <w:szCs w:val="21"/>
          <w:lang w:eastAsia="ru-RU"/>
        </w:rPr>
        <w:br/>
      </w:r>
      <w:r w:rsidRPr="00CC59E1">
        <w:rPr>
          <w:rFonts w:ascii="PT Sans" w:eastAsia="Times New Roman" w:hAnsi="PT Sans" w:cs="Times New Roman"/>
          <w:color w:val="000000"/>
          <w:sz w:val="21"/>
          <w:szCs w:val="21"/>
          <w:lang w:eastAsia="ru-RU"/>
        </w:rPr>
        <w:lastRenderedPageBreak/>
        <w:t>7. Образ «вечной Сонечки» в романе Ф. М. Достоевского «Преступление и наказание»</w:t>
      </w:r>
      <w:r w:rsidRPr="00CC59E1">
        <w:rPr>
          <w:rFonts w:ascii="PT Sans" w:eastAsia="Times New Roman" w:hAnsi="PT Sans" w:cs="Times New Roman"/>
          <w:color w:val="000000"/>
          <w:sz w:val="21"/>
          <w:szCs w:val="21"/>
          <w:lang w:eastAsia="ru-RU"/>
        </w:rPr>
        <w:br/>
        <w:t>8. Нравственный идеал в произведениях Ф. М. Достоевского (по роману «Преступление и наказание»)</w:t>
      </w:r>
      <w:r w:rsidRPr="00CC59E1">
        <w:rPr>
          <w:rFonts w:ascii="PT Sans" w:eastAsia="Times New Roman" w:hAnsi="PT Sans" w:cs="Times New Roman"/>
          <w:color w:val="000000"/>
          <w:sz w:val="21"/>
          <w:szCs w:val="21"/>
          <w:lang w:eastAsia="ru-RU"/>
        </w:rPr>
        <w:br/>
        <w:t>9. Признание Раскольникова в преступлении (анализ эпизода из главы 8 части 6 романа Ф. М. Достоевского «Преступление и наказание»)</w:t>
      </w:r>
    </w:p>
    <w:p w14:paraId="3300664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 Петербург в романе Ф. Достоевского.</w:t>
      </w:r>
    </w:p>
    <w:p w14:paraId="316029A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6</w:t>
      </w:r>
    </w:p>
    <w:p w14:paraId="5129C0A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9D1C0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Л.Н. Толстого.</w:t>
      </w:r>
    </w:p>
    <w:p w14:paraId="0EC2BC8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FC815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Андрей Болконский на поле боя под Аустерлицем (анализ эпизода романа Л. Н. Толстого «Война и мир»)</w:t>
      </w:r>
      <w:r w:rsidRPr="00CC59E1">
        <w:rPr>
          <w:rFonts w:ascii="PT Sans" w:eastAsia="Times New Roman" w:hAnsi="PT Sans" w:cs="Times New Roman"/>
          <w:color w:val="000000"/>
          <w:sz w:val="21"/>
          <w:szCs w:val="21"/>
          <w:lang w:eastAsia="ru-RU"/>
        </w:rPr>
        <w:br/>
        <w:t>2. Размышления Андрея Болконского по дороге в Отрадное (анализ эпизода романа Л. Н. Толстого «Война и мир»)</w:t>
      </w:r>
      <w:r w:rsidRPr="00CC59E1">
        <w:rPr>
          <w:rFonts w:ascii="PT Sans" w:eastAsia="Times New Roman" w:hAnsi="PT Sans" w:cs="Times New Roman"/>
          <w:color w:val="000000"/>
          <w:sz w:val="21"/>
          <w:szCs w:val="21"/>
          <w:lang w:eastAsia="ru-RU"/>
        </w:rPr>
        <w:br/>
        <w:t>3. Пути исканий князя Андрея в романе Л. Н. Толстого «Война и мир»</w:t>
      </w:r>
      <w:r w:rsidRPr="00CC59E1">
        <w:rPr>
          <w:rFonts w:ascii="PT Sans" w:eastAsia="Times New Roman" w:hAnsi="PT Sans" w:cs="Times New Roman"/>
          <w:color w:val="000000"/>
          <w:sz w:val="21"/>
          <w:szCs w:val="21"/>
          <w:lang w:eastAsia="ru-RU"/>
        </w:rPr>
        <w:br/>
        <w:t>4. Образ Наташи Ростовой в романе Л. Н. Толстого «Война и мир»</w:t>
      </w:r>
      <w:r w:rsidRPr="00CC59E1">
        <w:rPr>
          <w:rFonts w:ascii="PT Sans" w:eastAsia="Times New Roman" w:hAnsi="PT Sans" w:cs="Times New Roman"/>
          <w:color w:val="000000"/>
          <w:sz w:val="21"/>
          <w:szCs w:val="21"/>
          <w:lang w:eastAsia="ru-RU"/>
        </w:rPr>
        <w:br/>
        <w:t>5. Пьер Безухов – герой романа Л. Н. Толстого «Война и мир»</w:t>
      </w:r>
      <w:r w:rsidRPr="00CC59E1">
        <w:rPr>
          <w:rFonts w:ascii="PT Sans" w:eastAsia="Times New Roman" w:hAnsi="PT Sans" w:cs="Times New Roman"/>
          <w:color w:val="000000"/>
          <w:sz w:val="21"/>
          <w:szCs w:val="21"/>
          <w:lang w:eastAsia="ru-RU"/>
        </w:rPr>
        <w:br/>
        <w:t>6. Кутузов и Наполеон в романе Л. Н. Толстого «Война и мир»</w:t>
      </w:r>
      <w:r w:rsidRPr="00CC59E1">
        <w:rPr>
          <w:rFonts w:ascii="PT Sans" w:eastAsia="Times New Roman" w:hAnsi="PT Sans" w:cs="Times New Roman"/>
          <w:color w:val="000000"/>
          <w:sz w:val="21"/>
          <w:szCs w:val="21"/>
          <w:lang w:eastAsia="ru-RU"/>
        </w:rPr>
        <w:br/>
        <w:t>7. Правда о войне в романе Л. Н. Толстого «Война и мир»</w:t>
      </w:r>
      <w:r w:rsidRPr="00CC59E1">
        <w:rPr>
          <w:rFonts w:ascii="PT Sans" w:eastAsia="Times New Roman" w:hAnsi="PT Sans" w:cs="Times New Roman"/>
          <w:color w:val="000000"/>
          <w:sz w:val="21"/>
          <w:szCs w:val="21"/>
          <w:lang w:eastAsia="ru-RU"/>
        </w:rPr>
        <w:br/>
        <w:t>8. «Мысль семейная» в романе Л. Н. Толстого «Война и мир»</w:t>
      </w:r>
      <w:r w:rsidRPr="00CC59E1">
        <w:rPr>
          <w:rFonts w:ascii="PT Sans" w:eastAsia="Times New Roman" w:hAnsi="PT Sans" w:cs="Times New Roman"/>
          <w:color w:val="000000"/>
          <w:sz w:val="21"/>
          <w:szCs w:val="21"/>
          <w:lang w:eastAsia="ru-RU"/>
        </w:rPr>
        <w:br/>
        <w:t>9. Семья Болконских и Курагиных в романе Л. Н. Толстого «Война и мир»</w:t>
      </w:r>
      <w:r w:rsidRPr="00CC59E1">
        <w:rPr>
          <w:rFonts w:ascii="PT Sans" w:eastAsia="Times New Roman" w:hAnsi="PT Sans" w:cs="Times New Roman"/>
          <w:color w:val="000000"/>
          <w:sz w:val="21"/>
          <w:szCs w:val="21"/>
          <w:lang w:eastAsia="ru-RU"/>
        </w:rPr>
        <w:br/>
        <w:t>10. Партизанская война в романе Л. Н. Толстого «Война и мир»</w:t>
      </w:r>
    </w:p>
    <w:p w14:paraId="19E6585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4D8810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7</w:t>
      </w:r>
    </w:p>
    <w:p w14:paraId="70DB184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03F25C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197F5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А.П. Чехова.</w:t>
      </w:r>
    </w:p>
    <w:p w14:paraId="2D9F721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t>1. "На краю обрыва в будущее" (по пьесе А. П. Чехова "Вишневый сад").</w:t>
      </w:r>
      <w:r w:rsidRPr="00CC59E1">
        <w:rPr>
          <w:rFonts w:ascii="PT Sans" w:eastAsia="Times New Roman" w:hAnsi="PT Sans" w:cs="Times New Roman"/>
          <w:color w:val="000000"/>
          <w:sz w:val="21"/>
          <w:szCs w:val="21"/>
          <w:lang w:eastAsia="ru-RU"/>
        </w:rPr>
        <w:br/>
        <w:t>2. Когда за окнами - другая жизнь... (по пьесе А. П. Чехова "Вишневый сад").</w:t>
      </w:r>
      <w:r w:rsidRPr="00CC59E1">
        <w:rPr>
          <w:rFonts w:ascii="PT Sans" w:eastAsia="Times New Roman" w:hAnsi="PT Sans" w:cs="Times New Roman"/>
          <w:color w:val="000000"/>
          <w:sz w:val="21"/>
          <w:szCs w:val="21"/>
          <w:lang w:eastAsia="ru-RU"/>
        </w:rPr>
        <w:br/>
        <w:t>3. Будущее в представлении чеховских героев (по пьесе А. П. Чехова "Вишневый сад"),</w:t>
      </w:r>
      <w:r w:rsidRPr="00CC59E1">
        <w:rPr>
          <w:rFonts w:ascii="PT Sans" w:eastAsia="Times New Roman" w:hAnsi="PT Sans" w:cs="Times New Roman"/>
          <w:color w:val="000000"/>
          <w:sz w:val="21"/>
          <w:szCs w:val="21"/>
          <w:lang w:eastAsia="ru-RU"/>
        </w:rPr>
        <w:br/>
        <w:t>4. Если бы сад не продали? (по пьесе А. П. Чехова "Вишневый сад").</w:t>
      </w:r>
      <w:r w:rsidRPr="00CC59E1">
        <w:rPr>
          <w:rFonts w:ascii="PT Sans" w:eastAsia="Times New Roman" w:hAnsi="PT Sans" w:cs="Times New Roman"/>
          <w:color w:val="000000"/>
          <w:sz w:val="21"/>
          <w:szCs w:val="21"/>
          <w:lang w:eastAsia="ru-RU"/>
        </w:rPr>
        <w:br/>
        <w:t>5. Авторский идеал и действительность в пьесе А. П. Чехова "Вишневый сад".</w:t>
      </w:r>
    </w:p>
    <w:p w14:paraId="58E9D6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Прошлое, настоящее и будущее в пьесе А.П. Чехова.</w:t>
      </w:r>
    </w:p>
    <w:p w14:paraId="1DDD3B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Тема счастья в пьесе А. П. Чехова "Вишневый сад".</w:t>
      </w:r>
      <w:r w:rsidRPr="00CC59E1">
        <w:rPr>
          <w:rFonts w:ascii="PT Sans" w:eastAsia="Times New Roman" w:hAnsi="PT Sans" w:cs="Times New Roman"/>
          <w:color w:val="000000"/>
          <w:sz w:val="21"/>
          <w:szCs w:val="21"/>
          <w:lang w:eastAsia="ru-RU"/>
        </w:rPr>
        <w:br/>
      </w:r>
    </w:p>
    <w:p w14:paraId="4B51032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8</w:t>
      </w:r>
    </w:p>
    <w:p w14:paraId="7DF407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М. Горького.</w:t>
      </w:r>
    </w:p>
    <w:p w14:paraId="15C61E2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C7F8F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 Образ Луки в пьесе </w:t>
      </w:r>
      <w:proofErr w:type="spellStart"/>
      <w:r w:rsidRPr="00CC59E1">
        <w:rPr>
          <w:rFonts w:ascii="PT Sans" w:eastAsia="Times New Roman" w:hAnsi="PT Sans" w:cs="Times New Roman"/>
          <w:color w:val="000000"/>
          <w:sz w:val="21"/>
          <w:szCs w:val="21"/>
          <w:lang w:eastAsia="ru-RU"/>
        </w:rPr>
        <w:t>М.Горького</w:t>
      </w:r>
      <w:proofErr w:type="spellEnd"/>
      <w:r w:rsidRPr="00CC59E1">
        <w:rPr>
          <w:rFonts w:ascii="PT Sans" w:eastAsia="Times New Roman" w:hAnsi="PT Sans" w:cs="Times New Roman"/>
          <w:color w:val="000000"/>
          <w:sz w:val="21"/>
          <w:szCs w:val="21"/>
          <w:lang w:eastAsia="ru-RU"/>
        </w:rPr>
        <w:t xml:space="preserve"> «На дне»</w:t>
      </w:r>
    </w:p>
    <w:p w14:paraId="74A425A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Правда и ложь в пьесе М. Горького "На дне"</w:t>
      </w:r>
    </w:p>
    <w:p w14:paraId="584591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Судьбы героев пьесы "На дне" Горького</w:t>
      </w:r>
    </w:p>
    <w:p w14:paraId="7FE5CB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4. Спор о человеке в пьесе М. Горького «На дне»</w:t>
      </w:r>
    </w:p>
    <w:p w14:paraId="2DC7D0A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Люди "дна" характеры и судьбы</w:t>
      </w:r>
    </w:p>
    <w:p w14:paraId="659CB9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6. Поиски правды в пьесе </w:t>
      </w:r>
      <w:proofErr w:type="spellStart"/>
      <w:r w:rsidRPr="00CC59E1">
        <w:rPr>
          <w:rFonts w:ascii="PT Sans" w:eastAsia="Times New Roman" w:hAnsi="PT Sans" w:cs="Times New Roman"/>
          <w:color w:val="000000"/>
          <w:sz w:val="21"/>
          <w:szCs w:val="21"/>
          <w:lang w:eastAsia="ru-RU"/>
        </w:rPr>
        <w:t>М.Горького</w:t>
      </w:r>
      <w:proofErr w:type="spellEnd"/>
      <w:r w:rsidRPr="00CC59E1">
        <w:rPr>
          <w:rFonts w:ascii="PT Sans" w:eastAsia="Times New Roman" w:hAnsi="PT Sans" w:cs="Times New Roman"/>
          <w:color w:val="000000"/>
          <w:sz w:val="21"/>
          <w:szCs w:val="21"/>
          <w:lang w:eastAsia="ru-RU"/>
        </w:rPr>
        <w:t xml:space="preserve"> «На дне»</w:t>
      </w:r>
    </w:p>
    <w:p w14:paraId="4895FE2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Внешний и внутренний конфликты в драме «На дне»</w:t>
      </w:r>
    </w:p>
    <w:p w14:paraId="3D4439C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 Размышления над пьесой Горького «На дне»</w:t>
      </w:r>
    </w:p>
    <w:p w14:paraId="7D6A04D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Сочинение № 9</w:t>
      </w:r>
    </w:p>
    <w:p w14:paraId="6748EC7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3A3B5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Творчество М. Шолохова.</w:t>
      </w:r>
    </w:p>
    <w:p w14:paraId="6A801C2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FC5E8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Путь исканий Григория Мелехова (п роману М.А. Шолохова «Тихий Дон»)</w:t>
      </w:r>
    </w:p>
    <w:p w14:paraId="767EF7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Женские судьбы в романе М. Шолохова</w:t>
      </w:r>
    </w:p>
    <w:p w14:paraId="7FFCE1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Трагедия Григория Мелехова</w:t>
      </w:r>
    </w:p>
    <w:p w14:paraId="2358739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4. Изображение войны в романе-эпопее </w:t>
      </w:r>
      <w:proofErr w:type="spellStart"/>
      <w:r w:rsidRPr="00CC59E1">
        <w:rPr>
          <w:rFonts w:ascii="PT Sans" w:eastAsia="Times New Roman" w:hAnsi="PT Sans" w:cs="Times New Roman"/>
          <w:color w:val="000000"/>
          <w:sz w:val="21"/>
          <w:szCs w:val="21"/>
          <w:lang w:eastAsia="ru-RU"/>
        </w:rPr>
        <w:t>М.Шолохова</w:t>
      </w:r>
      <w:proofErr w:type="spellEnd"/>
      <w:r w:rsidRPr="00CC59E1">
        <w:rPr>
          <w:rFonts w:ascii="PT Sans" w:eastAsia="Times New Roman" w:hAnsi="PT Sans" w:cs="Times New Roman"/>
          <w:color w:val="000000"/>
          <w:sz w:val="21"/>
          <w:szCs w:val="21"/>
          <w:lang w:eastAsia="ru-RU"/>
        </w:rPr>
        <w:t xml:space="preserve"> «Тихий Дон»</w:t>
      </w:r>
    </w:p>
    <w:p w14:paraId="135635E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 «Чужой всем» (образ Григория Мелехова по роману «Тихий Дон»)</w:t>
      </w:r>
    </w:p>
    <w:p w14:paraId="6D5EA9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 Мысль о родном доме в романе М. А. Шолохова "Тихий Дон"</w:t>
      </w:r>
    </w:p>
    <w:p w14:paraId="639B36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 Тема поиска правды в прозе М.А. Шолохова (по роману «Тихий Дон»)</w:t>
      </w:r>
    </w:p>
    <w:p w14:paraId="5482DF7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05B289F6"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КОМПЛЕКТ КОНТРОЛЬНЫХ РАБОТ</w:t>
      </w:r>
    </w:p>
    <w:p w14:paraId="2D635E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Введение.</w:t>
      </w:r>
    </w:p>
    <w:p w14:paraId="582BA24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Контрольная работа №1 (входной контроль)</w:t>
      </w:r>
    </w:p>
    <w:p w14:paraId="1CFCFCE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07EB02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Контрольная работа №1</w:t>
      </w:r>
    </w:p>
    <w:p w14:paraId="07380B7B" w14:textId="77777777" w:rsidR="00CC59E1" w:rsidRPr="00CC59E1" w:rsidRDefault="00CC59E1" w:rsidP="00526270">
      <w:pPr>
        <w:numPr>
          <w:ilvl w:val="0"/>
          <w:numId w:val="5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Тема художественного произведения – это</w:t>
      </w:r>
    </w:p>
    <w:p w14:paraId="0C1D1C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характеры и ситуации, взятые автором из реальной действительности;</w:t>
      </w:r>
    </w:p>
    <w:p w14:paraId="53D03C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основные эпизоды событийного ряда произведения в их художественной последовательности, предусмотренной композицией данного произведения;</w:t>
      </w:r>
    </w:p>
    <w:p w14:paraId="769E8E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главная обобщающая мысль литературного произведения, основная проблема, поставленная в нём писателем;</w:t>
      </w:r>
    </w:p>
    <w:p w14:paraId="3BC53C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совокупность событий, о которых рассказывается в произведении и которые служат для постановки философских, социальных, этических и других проблем.</w:t>
      </w:r>
    </w:p>
    <w:p w14:paraId="189C59F8" w14:textId="77777777" w:rsidR="00CC59E1" w:rsidRPr="00CC59E1" w:rsidRDefault="00CC59E1" w:rsidP="00526270">
      <w:pPr>
        <w:numPr>
          <w:ilvl w:val="0"/>
          <w:numId w:val="5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Выберите верное определение эпитета:</w:t>
      </w:r>
    </w:p>
    <w:p w14:paraId="413443E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определение, характеризующее предмет по цвету, форме, размеру; </w:t>
      </w:r>
    </w:p>
    <w:p w14:paraId="0D1CDED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определение, передающее эмоциональную оценку предмета.</w:t>
      </w:r>
    </w:p>
    <w:p w14:paraId="279D9840" w14:textId="77777777" w:rsidR="00CC59E1" w:rsidRPr="00CC59E1" w:rsidRDefault="00CC59E1" w:rsidP="00526270">
      <w:pPr>
        <w:numPr>
          <w:ilvl w:val="0"/>
          <w:numId w:val="5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Выберите определение метафоры:</w:t>
      </w:r>
    </w:p>
    <w:p w14:paraId="63E6A7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сравнение одного предмета с другим; </w:t>
      </w:r>
    </w:p>
    <w:p w14:paraId="22ACAC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б) скрытое сравнение с употреблением слов в переносном значении;</w:t>
      </w:r>
    </w:p>
    <w:p w14:paraId="55545D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перенесение признаков и свойств живого существа на неодушевлённые предметы.</w:t>
      </w:r>
    </w:p>
    <w:p w14:paraId="2095FC2F" w14:textId="77777777" w:rsidR="00CC59E1" w:rsidRPr="00CC59E1" w:rsidRDefault="00CC59E1" w:rsidP="00526270">
      <w:pPr>
        <w:numPr>
          <w:ilvl w:val="0"/>
          <w:numId w:val="5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Выберите двусложный размер стиха с ударением на первом слоге: </w:t>
      </w:r>
    </w:p>
    <w:p w14:paraId="34F86A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ямб; б) хорей.</w:t>
      </w:r>
    </w:p>
    <w:p w14:paraId="391F1D8B" w14:textId="77777777" w:rsidR="00CC59E1" w:rsidRPr="00CC59E1" w:rsidRDefault="00CC59E1" w:rsidP="00526270">
      <w:pPr>
        <w:numPr>
          <w:ilvl w:val="0"/>
          <w:numId w:val="5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 какому литературному роду относятся рассказы и повести:</w:t>
      </w:r>
    </w:p>
    <w:p w14:paraId="79BD37C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эпос; б) лирика; в) драма.</w:t>
      </w:r>
    </w:p>
    <w:p w14:paraId="6B11EF23" w14:textId="77777777" w:rsidR="00CC59E1" w:rsidRPr="00CC59E1" w:rsidRDefault="00CC59E1" w:rsidP="00526270">
      <w:pPr>
        <w:numPr>
          <w:ilvl w:val="0"/>
          <w:numId w:val="5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Определите литературное направление:</w:t>
      </w:r>
    </w:p>
    <w:p w14:paraId="2A0FF8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1)Возникло в конце XVIII века — первой половине XIX века. Характеризуется утверждением </w:t>
      </w:r>
      <w:proofErr w:type="spellStart"/>
      <w:r w:rsidRPr="00CC59E1">
        <w:rPr>
          <w:rFonts w:ascii="PT Sans" w:eastAsia="Times New Roman" w:hAnsi="PT Sans" w:cs="Times New Roman"/>
          <w:color w:val="000000"/>
          <w:sz w:val="21"/>
          <w:szCs w:val="21"/>
          <w:lang w:eastAsia="ru-RU"/>
        </w:rPr>
        <w:t>самоценности</w:t>
      </w:r>
      <w:proofErr w:type="spellEnd"/>
      <w:r w:rsidRPr="00CC59E1">
        <w:rPr>
          <w:rFonts w:ascii="PT Sans" w:eastAsia="Times New Roman" w:hAnsi="PT Sans" w:cs="Times New Roman"/>
          <w:color w:val="000000"/>
          <w:sz w:val="21"/>
          <w:szCs w:val="21"/>
          <w:lang w:eastAsia="ru-RU"/>
        </w:rPr>
        <w:t xml:space="preserve"> духовно-творческой жизни личности, изображением сильных (зачастую бунтарских) страстей и характеров, одухотворённой и целительной природы.</w:t>
      </w:r>
    </w:p>
    <w:p w14:paraId="41C661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Литературное направление XVII – начала XIX веков, основанное на подражании античным образцам. Характеризуется четким делением героев на положительных и отрицательных, стремлением к выражению большого общественного содержания, возвышенных героических и нравственных идеалов, к строгой организованности логичных, ясных и гармоничных образов.</w:t>
      </w:r>
    </w:p>
    <w:p w14:paraId="729A01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Возникло и существовало во второй половине XVIII века. Отличалось повышенным интересом к человеческим чувствам и к окружающему миру. Характерно исключительное внимание к душевному состоянию личности и обращении к переживаниям простого человека. </w:t>
      </w:r>
    </w:p>
    <w:p w14:paraId="194B52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w:t>
      </w:r>
      <w:r w:rsidRPr="00CC59E1">
        <w:rPr>
          <w:rFonts w:ascii="PT Sans" w:eastAsia="Times New Roman" w:hAnsi="PT Sans" w:cs="Times New Roman"/>
          <w:color w:val="000000"/>
          <w:sz w:val="21"/>
          <w:szCs w:val="21"/>
          <w:lang w:eastAsia="ru-RU"/>
        </w:rPr>
        <w:t xml:space="preserve"> - </w:t>
      </w:r>
      <w:proofErr w:type="gramStart"/>
      <w:r w:rsidRPr="00CC59E1">
        <w:rPr>
          <w:rFonts w:ascii="PT Sans" w:eastAsia="Times New Roman" w:hAnsi="PT Sans" w:cs="Times New Roman"/>
          <w:color w:val="000000"/>
          <w:sz w:val="21"/>
          <w:szCs w:val="21"/>
          <w:lang w:eastAsia="ru-RU"/>
        </w:rPr>
        <w:t>классицизм;   </w:t>
      </w:r>
      <w:proofErr w:type="gramEnd"/>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b/>
          <w:bCs/>
          <w:color w:val="000000"/>
          <w:sz w:val="21"/>
          <w:szCs w:val="21"/>
          <w:lang w:eastAsia="ru-RU"/>
        </w:rPr>
        <w:t>Б</w:t>
      </w:r>
      <w:r w:rsidRPr="00CC59E1">
        <w:rPr>
          <w:rFonts w:ascii="PT Sans" w:eastAsia="Times New Roman" w:hAnsi="PT Sans" w:cs="Times New Roman"/>
          <w:color w:val="000000"/>
          <w:sz w:val="21"/>
          <w:szCs w:val="21"/>
          <w:lang w:eastAsia="ru-RU"/>
        </w:rPr>
        <w:t> - сентиментализм;         </w:t>
      </w:r>
      <w:r w:rsidRPr="00CC59E1">
        <w:rPr>
          <w:rFonts w:ascii="PT Sans" w:eastAsia="Times New Roman" w:hAnsi="PT Sans" w:cs="Times New Roman"/>
          <w:b/>
          <w:bCs/>
          <w:color w:val="000000"/>
          <w:sz w:val="21"/>
          <w:szCs w:val="21"/>
          <w:lang w:eastAsia="ru-RU"/>
        </w:rPr>
        <w:t>В</w:t>
      </w:r>
      <w:r w:rsidRPr="00CC59E1">
        <w:rPr>
          <w:rFonts w:ascii="PT Sans" w:eastAsia="Times New Roman" w:hAnsi="PT Sans" w:cs="Times New Roman"/>
          <w:color w:val="000000"/>
          <w:sz w:val="21"/>
          <w:szCs w:val="21"/>
          <w:lang w:eastAsia="ru-RU"/>
        </w:rPr>
        <w:t> – романтизм</w:t>
      </w:r>
    </w:p>
    <w:p w14:paraId="79BA20D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48B063C" w14:textId="77777777" w:rsidR="00CC59E1" w:rsidRPr="00CC59E1" w:rsidRDefault="00CC59E1" w:rsidP="00526270">
      <w:pPr>
        <w:numPr>
          <w:ilvl w:val="0"/>
          <w:numId w:val="5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Расположите по порядку основные элементы фабулы в эпическом произведении: </w:t>
      </w:r>
      <w:r w:rsidRPr="00CC59E1">
        <w:rPr>
          <w:rFonts w:ascii="PT Sans" w:eastAsia="Times New Roman" w:hAnsi="PT Sans" w:cs="Times New Roman"/>
          <w:i/>
          <w:iCs/>
          <w:color w:val="000000"/>
          <w:sz w:val="21"/>
          <w:szCs w:val="21"/>
          <w:lang w:eastAsia="ru-RU"/>
        </w:rPr>
        <w:t>завязка, развязка, кульминация.</w:t>
      </w:r>
    </w:p>
    <w:p w14:paraId="147B3119" w14:textId="77777777" w:rsidR="00CC59E1" w:rsidRPr="00CC59E1" w:rsidRDefault="00CC59E1" w:rsidP="00526270">
      <w:pPr>
        <w:numPr>
          <w:ilvl w:val="0"/>
          <w:numId w:val="5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Что такое эпиграф? Какова его роль?</w:t>
      </w:r>
    </w:p>
    <w:p w14:paraId="551744F4" w14:textId="77777777" w:rsidR="00CC59E1" w:rsidRPr="00CC59E1" w:rsidRDefault="00CC59E1" w:rsidP="00526270">
      <w:pPr>
        <w:numPr>
          <w:ilvl w:val="0"/>
          <w:numId w:val="5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Подберите эпитет, характеризующий </w:t>
      </w:r>
      <w:r w:rsidRPr="00CC59E1">
        <w:rPr>
          <w:rFonts w:ascii="PT Sans" w:eastAsia="Times New Roman" w:hAnsi="PT Sans" w:cs="Times New Roman"/>
          <w:i/>
          <w:iCs/>
          <w:color w:val="000000"/>
          <w:sz w:val="21"/>
          <w:szCs w:val="21"/>
          <w:lang w:eastAsia="ru-RU"/>
        </w:rPr>
        <w:t>осень.</w:t>
      </w:r>
    </w:p>
    <w:p w14:paraId="78BD194E" w14:textId="77777777" w:rsidR="00CC59E1" w:rsidRPr="00CC59E1" w:rsidRDefault="00CC59E1" w:rsidP="00526270">
      <w:pPr>
        <w:numPr>
          <w:ilvl w:val="0"/>
          <w:numId w:val="5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изобразительно-выразительные средства языка.</w:t>
      </w:r>
    </w:p>
    <w:p w14:paraId="0980CF48" w14:textId="77777777" w:rsidR="00CC59E1" w:rsidRPr="00CC59E1" w:rsidRDefault="00CC59E1" w:rsidP="00526270">
      <w:pPr>
        <w:numPr>
          <w:ilvl w:val="0"/>
          <w:numId w:val="5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Что включает характеристика литературного героя?</w:t>
      </w:r>
    </w:p>
    <w:p w14:paraId="2D9CC012" w14:textId="77777777" w:rsidR="00CC59E1" w:rsidRPr="00CC59E1" w:rsidRDefault="00CC59E1" w:rsidP="00526270">
      <w:pPr>
        <w:numPr>
          <w:ilvl w:val="0"/>
          <w:numId w:val="5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Что обозначает термин «выразительность речи»? </w:t>
      </w:r>
    </w:p>
    <w:p w14:paraId="71812DE1" w14:textId="77777777" w:rsidR="00CC59E1" w:rsidRPr="00CC59E1" w:rsidRDefault="00CC59E1" w:rsidP="00526270">
      <w:pPr>
        <w:numPr>
          <w:ilvl w:val="0"/>
          <w:numId w:val="5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Напишите развернутый ответ (не менее 5-7 предложений) на следующий вопрос: «Что мне даёт чтение русской классической литературы?». Свой ответ аргументируйте, опираясь на конкретное произведение. </w:t>
      </w:r>
    </w:p>
    <w:p w14:paraId="03CA0B8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929C89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301DED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Контрольная работа №2 </w:t>
      </w:r>
    </w:p>
    <w:p w14:paraId="09CEB3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59D297D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 вариант</w:t>
      </w:r>
    </w:p>
    <w:p w14:paraId="7F177A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1</w:t>
      </w:r>
      <w:r w:rsidRPr="00CC59E1">
        <w:rPr>
          <w:rFonts w:ascii="PT Sans" w:eastAsia="Times New Roman" w:hAnsi="PT Sans" w:cs="Times New Roman"/>
          <w:color w:val="000000"/>
          <w:sz w:val="21"/>
          <w:szCs w:val="21"/>
          <w:lang w:eastAsia="ru-RU"/>
        </w:rPr>
        <w:t>: Соотнесите понятие с определением:</w:t>
      </w:r>
    </w:p>
    <w:p w14:paraId="42B057F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22BBC9C" w14:textId="77777777" w:rsidR="00CC59E1" w:rsidRPr="00CC59E1" w:rsidRDefault="00CC59E1" w:rsidP="00526270">
      <w:pPr>
        <w:numPr>
          <w:ilvl w:val="0"/>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Условный образ в лирических и лиро-эпических произведениях, чье отношение к изображаемому стремится передать автор.</w:t>
      </w:r>
    </w:p>
    <w:p w14:paraId="62EF5548" w14:textId="77777777" w:rsidR="00CC59E1" w:rsidRPr="00CC59E1" w:rsidRDefault="00CC59E1" w:rsidP="00526270">
      <w:pPr>
        <w:numPr>
          <w:ilvl w:val="0"/>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Главная мысль литературного произведения.</w:t>
      </w:r>
    </w:p>
    <w:p w14:paraId="12A7963C" w14:textId="77777777" w:rsidR="00CC59E1" w:rsidRPr="00CC59E1" w:rsidRDefault="00CC59E1" w:rsidP="00526270">
      <w:pPr>
        <w:numPr>
          <w:ilvl w:val="0"/>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Художественный прием переноса свойств живого объекта на неживой.</w:t>
      </w:r>
    </w:p>
    <w:p w14:paraId="423B3591" w14:textId="77777777" w:rsidR="00CC59E1" w:rsidRPr="00CC59E1" w:rsidRDefault="00CC59E1" w:rsidP="00526270">
      <w:pPr>
        <w:numPr>
          <w:ilvl w:val="0"/>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Род литературы, в котором художественный мир литературного произведения отражает внутренние переживания лирического героя.</w:t>
      </w:r>
    </w:p>
    <w:p w14:paraId="7482D73C" w14:textId="77777777" w:rsidR="00CC59E1" w:rsidRPr="00CC59E1" w:rsidRDefault="00CC59E1" w:rsidP="00526270">
      <w:pPr>
        <w:numPr>
          <w:ilvl w:val="0"/>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Правдивое, объективное отражение действительности специфическими средствами, присущими тому или иному виду художественного творчества.</w:t>
      </w:r>
    </w:p>
    <w:p w14:paraId="5A8817A6" w14:textId="77777777" w:rsidR="00CC59E1" w:rsidRPr="00CC59E1" w:rsidRDefault="00CC59E1" w:rsidP="00526270">
      <w:pPr>
        <w:numPr>
          <w:ilvl w:val="4"/>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Лирика</w:t>
      </w:r>
    </w:p>
    <w:p w14:paraId="32002913" w14:textId="77777777" w:rsidR="00CC59E1" w:rsidRPr="00CC59E1" w:rsidRDefault="00CC59E1" w:rsidP="00526270">
      <w:pPr>
        <w:numPr>
          <w:ilvl w:val="4"/>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Лирический герой</w:t>
      </w:r>
    </w:p>
    <w:p w14:paraId="4B349BB6" w14:textId="77777777" w:rsidR="00CC59E1" w:rsidRPr="00CC59E1" w:rsidRDefault="00CC59E1" w:rsidP="00526270">
      <w:pPr>
        <w:numPr>
          <w:ilvl w:val="4"/>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Реализм</w:t>
      </w:r>
    </w:p>
    <w:p w14:paraId="3C467ED7" w14:textId="77777777" w:rsidR="00CC59E1" w:rsidRPr="00CC59E1" w:rsidRDefault="00CC59E1" w:rsidP="00526270">
      <w:pPr>
        <w:numPr>
          <w:ilvl w:val="4"/>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Олицетворение</w:t>
      </w:r>
    </w:p>
    <w:p w14:paraId="777CE341" w14:textId="77777777" w:rsidR="00CC59E1" w:rsidRPr="00CC59E1" w:rsidRDefault="00CC59E1" w:rsidP="00526270">
      <w:pPr>
        <w:numPr>
          <w:ilvl w:val="4"/>
          <w:numId w:val="5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Идея </w:t>
      </w:r>
    </w:p>
    <w:p w14:paraId="0D273D1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55E397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2</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о каком писателе (поэте) идет речь:</w:t>
      </w:r>
    </w:p>
    <w:p w14:paraId="7ACEB1D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1826 году он начинает собирательский труд, заводит «Книгу всякой всячины, или Подручную энциклопедию» - объемную тетрадь почти в пятьсот страниц. Он записывает в ней украинские народные песни, пословицы, поговорки, народные предания, описание деревенских обрядов, отрывки из произведений украинских писателей…</w:t>
      </w:r>
    </w:p>
    <w:p w14:paraId="66886BE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 Назовите произведение и автора:</w:t>
      </w:r>
    </w:p>
    <w:p w14:paraId="1A9F5F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Главному герою произведения 30 – 32 года. Он среднего роста, приятной наружности, с темно-серыми глазами, но с отсутствием определенной идеи. Лень, лежание – его нормальное состояние.</w:t>
      </w:r>
    </w:p>
    <w:p w14:paraId="6F13CD7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4</w:t>
      </w:r>
      <w:r w:rsidRPr="00CC59E1">
        <w:rPr>
          <w:rFonts w:ascii="PT Sans" w:eastAsia="Times New Roman" w:hAnsi="PT Sans" w:cs="Times New Roman"/>
          <w:color w:val="000000"/>
          <w:sz w:val="21"/>
          <w:szCs w:val="21"/>
          <w:lang w:eastAsia="ru-RU"/>
        </w:rPr>
        <w:t>: </w:t>
      </w:r>
    </w:p>
    <w:p w14:paraId="65BD3E7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Что является причиной конфликта в литературном произведении? Приведите пример.</w:t>
      </w:r>
    </w:p>
    <w:p w14:paraId="28115F8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5</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xml:space="preserve"> тему стихотворения. Докажите.</w:t>
      </w:r>
    </w:p>
    <w:p w14:paraId="3D8A75C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3D5A5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Люблю отчизну я, но странною любовью!</w:t>
      </w:r>
    </w:p>
    <w:p w14:paraId="363F731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победит ее рассудок мой.</w:t>
      </w:r>
    </w:p>
    <w:p w14:paraId="3B2E36C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Ни слава, купленная кровью,</w:t>
      </w:r>
    </w:p>
    <w:p w14:paraId="76F773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Ни полный гордого доверия покой,</w:t>
      </w:r>
    </w:p>
    <w:p w14:paraId="0E0F9E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Ни темной старины заветные преданья</w:t>
      </w:r>
    </w:p>
    <w:p w14:paraId="084BF7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шевелят во мне отрадного мечтанья.</w:t>
      </w:r>
    </w:p>
    <w:p w14:paraId="6553E8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Но я люблю – за что, не знаю сам – </w:t>
      </w:r>
    </w:p>
    <w:p w14:paraId="5F16F5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Ее степей холодное молчанье,</w:t>
      </w:r>
    </w:p>
    <w:p w14:paraId="0ED291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Ее лесов безбрежных колыханье,</w:t>
      </w:r>
    </w:p>
    <w:p w14:paraId="3F34C2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Разливы рек ее, подобные морям…</w:t>
      </w:r>
    </w:p>
    <w:p w14:paraId="66076890"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М.Ю.Лермонтов</w:t>
      </w:r>
      <w:proofErr w:type="spellEnd"/>
    </w:p>
    <w:p w14:paraId="4543459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0D16D3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II вариант</w:t>
      </w:r>
    </w:p>
    <w:p w14:paraId="3D5711F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lastRenderedPageBreak/>
        <w:t>Задание № 1</w:t>
      </w:r>
      <w:r w:rsidRPr="00CC59E1">
        <w:rPr>
          <w:rFonts w:ascii="PT Sans" w:eastAsia="Times New Roman" w:hAnsi="PT Sans" w:cs="Times New Roman"/>
          <w:color w:val="000000"/>
          <w:sz w:val="21"/>
          <w:szCs w:val="21"/>
          <w:lang w:eastAsia="ru-RU"/>
        </w:rPr>
        <w:t>: Соотнесите понятие с определением:</w:t>
      </w:r>
    </w:p>
    <w:p w14:paraId="50594C2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CCA838E" w14:textId="77777777" w:rsidR="00CC59E1" w:rsidRPr="00CC59E1" w:rsidRDefault="00CC59E1" w:rsidP="00526270">
      <w:pPr>
        <w:numPr>
          <w:ilvl w:val="0"/>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Область литературного творчества на грани искусства и науки о литературе. Занимается истолкованием и оценкой произведения литературы…</w:t>
      </w:r>
    </w:p>
    <w:p w14:paraId="502591D6" w14:textId="77777777" w:rsidR="00CC59E1" w:rsidRPr="00CC59E1" w:rsidRDefault="00CC59E1" w:rsidP="00526270">
      <w:pPr>
        <w:numPr>
          <w:ilvl w:val="0"/>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Устойчивый смысловой элемент, повторяющийся в ряде литературно-художественных произведений.</w:t>
      </w:r>
    </w:p>
    <w:p w14:paraId="4C58A1DF" w14:textId="77777777" w:rsidR="00CC59E1" w:rsidRPr="00CC59E1" w:rsidRDefault="00CC59E1" w:rsidP="00526270">
      <w:pPr>
        <w:numPr>
          <w:ilvl w:val="0"/>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Один из видов лиро-эпического повествования, стихотворное произведение, рассказывающее о поступках и переживаниях персонажа и передающее в лирических отступлениях точку зрения лирического героя.</w:t>
      </w:r>
    </w:p>
    <w:p w14:paraId="7F46CDC3" w14:textId="77777777" w:rsidR="00CC59E1" w:rsidRPr="00CC59E1" w:rsidRDefault="00CC59E1" w:rsidP="00526270">
      <w:pPr>
        <w:numPr>
          <w:ilvl w:val="0"/>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Род литературы, рассчитанный на сценическое воплощение.</w:t>
      </w:r>
    </w:p>
    <w:p w14:paraId="5A50A54E" w14:textId="77777777" w:rsidR="00CC59E1" w:rsidRPr="00CC59E1" w:rsidRDefault="00CC59E1" w:rsidP="00526270">
      <w:pPr>
        <w:numPr>
          <w:ilvl w:val="0"/>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Столкновение противоположных взглядов, интересов; противоречие между действующими лицами литературного произведения.</w:t>
      </w:r>
    </w:p>
    <w:p w14:paraId="62E277BA" w14:textId="77777777" w:rsidR="00CC59E1" w:rsidRPr="00CC59E1" w:rsidRDefault="00CC59E1" w:rsidP="00526270">
      <w:pPr>
        <w:numPr>
          <w:ilvl w:val="4"/>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Драма </w:t>
      </w:r>
    </w:p>
    <w:p w14:paraId="251804F8" w14:textId="77777777" w:rsidR="00CC59E1" w:rsidRPr="00CC59E1" w:rsidRDefault="00CC59E1" w:rsidP="00526270">
      <w:pPr>
        <w:numPr>
          <w:ilvl w:val="4"/>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Литературная критика</w:t>
      </w:r>
    </w:p>
    <w:p w14:paraId="2583753D" w14:textId="77777777" w:rsidR="00CC59E1" w:rsidRPr="00CC59E1" w:rsidRDefault="00CC59E1" w:rsidP="00526270">
      <w:pPr>
        <w:numPr>
          <w:ilvl w:val="4"/>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Поэма </w:t>
      </w:r>
    </w:p>
    <w:p w14:paraId="3F356227" w14:textId="77777777" w:rsidR="00CC59E1" w:rsidRPr="00CC59E1" w:rsidRDefault="00CC59E1" w:rsidP="00526270">
      <w:pPr>
        <w:numPr>
          <w:ilvl w:val="4"/>
          <w:numId w:val="6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Конфликт </w:t>
      </w:r>
    </w:p>
    <w:p w14:paraId="7E03467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2</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о каком писателе (поэте) идет речь:</w:t>
      </w:r>
    </w:p>
    <w:p w14:paraId="5EB303F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 детских лет он писал стихи, рисовал, увлекался музыкой, в совершенстве овладел европейскими языками. Но семейная драма наложила свой отпечаток на его характер. Редкие свидания с отцом оставили в его душе глубокую рану. Сердце мальчика разрывалось между доброй бабушкой и любимым отцом. В детстве он много болел. Бабушка возила его на Кавказ. Мальчик рано почувствовал себя одиноким и не понятым даже самыми близкими людьми…</w:t>
      </w:r>
    </w:p>
    <w:p w14:paraId="14AC18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 Назовите произведение и автора:</w:t>
      </w:r>
    </w:p>
    <w:p w14:paraId="293618A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Основной конфликт в этом произведении возникает между невесткой и свекровью. В пьесе сталкиваются две культуры: «сельская» (нравственно-крестьянская) и «городская» (домостроевские порядки).</w:t>
      </w:r>
    </w:p>
    <w:p w14:paraId="1B5BE9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4</w:t>
      </w:r>
      <w:r w:rsidRPr="00CC59E1">
        <w:rPr>
          <w:rFonts w:ascii="PT Sans" w:eastAsia="Times New Roman" w:hAnsi="PT Sans" w:cs="Times New Roman"/>
          <w:color w:val="000000"/>
          <w:sz w:val="21"/>
          <w:szCs w:val="21"/>
          <w:lang w:eastAsia="ru-RU"/>
        </w:rPr>
        <w:t>: </w:t>
      </w:r>
    </w:p>
    <w:p w14:paraId="300773C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Какую роль играет пейзаж в художественном произведении? Приведите пример.</w:t>
      </w:r>
    </w:p>
    <w:p w14:paraId="28F189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5</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xml:space="preserve"> тему стихотворения. Докажите:</w:t>
      </w:r>
    </w:p>
    <w:p w14:paraId="55220B4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Есть в светлости осенних вечеров</w:t>
      </w:r>
    </w:p>
    <w:p w14:paraId="1616D4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Умильная, таинственная прелесть:</w:t>
      </w:r>
    </w:p>
    <w:p w14:paraId="04E886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Зловещий блеск и пестрота дерев,</w:t>
      </w:r>
    </w:p>
    <w:p w14:paraId="677BA3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Багряных листьев томный, легкий шелест,</w:t>
      </w:r>
    </w:p>
    <w:p w14:paraId="0D30D4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Туманная и тихая лазурь</w:t>
      </w:r>
    </w:p>
    <w:p w14:paraId="254813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Над грустно-сиротеющей землею,</w:t>
      </w:r>
    </w:p>
    <w:p w14:paraId="59275A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как предчувствие сходящих бурь,</w:t>
      </w:r>
    </w:p>
    <w:p w14:paraId="55D0F9C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Порывистый, холодный </w:t>
      </w:r>
      <w:proofErr w:type="spellStart"/>
      <w:r w:rsidRPr="00CC59E1">
        <w:rPr>
          <w:rFonts w:ascii="PT Sans" w:eastAsia="Times New Roman" w:hAnsi="PT Sans" w:cs="Times New Roman"/>
          <w:color w:val="000000"/>
          <w:sz w:val="21"/>
          <w:szCs w:val="21"/>
          <w:lang w:eastAsia="ru-RU"/>
        </w:rPr>
        <w:t>ветр</w:t>
      </w:r>
      <w:proofErr w:type="spellEnd"/>
      <w:r w:rsidRPr="00CC59E1">
        <w:rPr>
          <w:rFonts w:ascii="PT Sans" w:eastAsia="Times New Roman" w:hAnsi="PT Sans" w:cs="Times New Roman"/>
          <w:color w:val="000000"/>
          <w:sz w:val="21"/>
          <w:szCs w:val="21"/>
          <w:lang w:eastAsia="ru-RU"/>
        </w:rPr>
        <w:t xml:space="preserve"> порою,</w:t>
      </w:r>
    </w:p>
    <w:p w14:paraId="4D0AF71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Ущерб, изнеможенье – и на всем</w:t>
      </w:r>
    </w:p>
    <w:p w14:paraId="38B64F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Та кроткая улыбка увяданья,</w:t>
      </w:r>
    </w:p>
    <w:p w14:paraId="45179DE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Что в существе разумном мы зовем</w:t>
      </w:r>
    </w:p>
    <w:p w14:paraId="3611AF8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Божественной стыдливостью страданья.</w:t>
      </w:r>
    </w:p>
    <w:p w14:paraId="5F871373"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Ф.И.Тютчев</w:t>
      </w:r>
      <w:proofErr w:type="spellEnd"/>
    </w:p>
    <w:p w14:paraId="5C01FAF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305CDEA"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III вариант</w:t>
      </w:r>
    </w:p>
    <w:p w14:paraId="20B971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1</w:t>
      </w:r>
      <w:r w:rsidRPr="00CC59E1">
        <w:rPr>
          <w:rFonts w:ascii="PT Sans" w:eastAsia="Times New Roman" w:hAnsi="PT Sans" w:cs="Times New Roman"/>
          <w:color w:val="000000"/>
          <w:sz w:val="21"/>
          <w:szCs w:val="21"/>
          <w:lang w:eastAsia="ru-RU"/>
        </w:rPr>
        <w:t>: Соотнесите понятие с определением:</w:t>
      </w:r>
    </w:p>
    <w:p w14:paraId="053DB63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B849B93" w14:textId="77777777" w:rsidR="00CC59E1" w:rsidRPr="00CC59E1" w:rsidRDefault="00CC59E1" w:rsidP="00526270">
      <w:pPr>
        <w:numPr>
          <w:ilvl w:val="0"/>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Род литературы, в котором художественный мир литературного произведения отражает внутренние переживания лирического героя.</w:t>
      </w:r>
    </w:p>
    <w:p w14:paraId="19511B57" w14:textId="77777777" w:rsidR="00CC59E1" w:rsidRPr="00CC59E1" w:rsidRDefault="00CC59E1" w:rsidP="00526270">
      <w:pPr>
        <w:numPr>
          <w:ilvl w:val="0"/>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Столкновение противоположных взглядов, интересов; противоречие между действующими лицами литературного произведения.</w:t>
      </w:r>
    </w:p>
    <w:p w14:paraId="57929047" w14:textId="77777777" w:rsidR="00CC59E1" w:rsidRPr="00CC59E1" w:rsidRDefault="00CC59E1" w:rsidP="00526270">
      <w:pPr>
        <w:numPr>
          <w:ilvl w:val="0"/>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Правдивое, объективное отражение действительности специфическими средствами, присущими тому или иному виду художественного творчества.</w:t>
      </w:r>
    </w:p>
    <w:p w14:paraId="2CB5CC0F" w14:textId="77777777" w:rsidR="00CC59E1" w:rsidRPr="00CC59E1" w:rsidRDefault="00CC59E1" w:rsidP="00526270">
      <w:pPr>
        <w:numPr>
          <w:ilvl w:val="0"/>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Главная мысль литературного произведения.</w:t>
      </w:r>
    </w:p>
    <w:p w14:paraId="5562343D" w14:textId="77777777" w:rsidR="00CC59E1" w:rsidRPr="00CC59E1" w:rsidRDefault="00CC59E1" w:rsidP="00526270">
      <w:pPr>
        <w:numPr>
          <w:ilvl w:val="0"/>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Область литературного творчества на грани искусства и науки о литературе. Занимается истолкованием и оценкой произведения литературы…</w:t>
      </w:r>
    </w:p>
    <w:p w14:paraId="337AEB5E" w14:textId="77777777" w:rsidR="00CC59E1" w:rsidRPr="00CC59E1" w:rsidRDefault="00CC59E1" w:rsidP="00526270">
      <w:pPr>
        <w:numPr>
          <w:ilvl w:val="4"/>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Конфликт </w:t>
      </w:r>
    </w:p>
    <w:p w14:paraId="0DA43B82" w14:textId="77777777" w:rsidR="00CC59E1" w:rsidRPr="00CC59E1" w:rsidRDefault="00CC59E1" w:rsidP="00526270">
      <w:pPr>
        <w:numPr>
          <w:ilvl w:val="4"/>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Лирика </w:t>
      </w:r>
    </w:p>
    <w:p w14:paraId="708BB334" w14:textId="77777777" w:rsidR="00CC59E1" w:rsidRPr="00CC59E1" w:rsidRDefault="00CC59E1" w:rsidP="00526270">
      <w:pPr>
        <w:numPr>
          <w:ilvl w:val="4"/>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Литературная критика</w:t>
      </w:r>
    </w:p>
    <w:p w14:paraId="3A66CEF2" w14:textId="77777777" w:rsidR="00CC59E1" w:rsidRPr="00CC59E1" w:rsidRDefault="00CC59E1" w:rsidP="00526270">
      <w:pPr>
        <w:numPr>
          <w:ilvl w:val="4"/>
          <w:numId w:val="6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Идея </w:t>
      </w:r>
    </w:p>
    <w:p w14:paraId="151DF9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2</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о каком писателе (поэте) идет речь:</w:t>
      </w:r>
    </w:p>
    <w:p w14:paraId="3A08BA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Он отправился в путешествие, целью которого было установление торговых отношений с Японией. Итогом поездки стала двухтомная книга очерков «Фрегат «</w:t>
      </w:r>
      <w:proofErr w:type="gramStart"/>
      <w:r w:rsidRPr="00CC59E1">
        <w:rPr>
          <w:rFonts w:ascii="PT Sans" w:eastAsia="Times New Roman" w:hAnsi="PT Sans" w:cs="Times New Roman"/>
          <w:color w:val="000000"/>
          <w:sz w:val="21"/>
          <w:szCs w:val="21"/>
          <w:lang w:eastAsia="ru-RU"/>
        </w:rPr>
        <w:t>Паллада»…</w:t>
      </w:r>
      <w:proofErr w:type="gramEnd"/>
    </w:p>
    <w:p w14:paraId="7BDB577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 Назовите произведение и автора:</w:t>
      </w:r>
    </w:p>
    <w:p w14:paraId="28B677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Эта повесть о трагедии художника, познавшего радость вдохновенного творчества. Сделавшись обладателем денег, оказавшихся в рамке портрета, художник поддается их обаянию и изменяет искусству.</w:t>
      </w:r>
    </w:p>
    <w:p w14:paraId="7AFFF2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4</w:t>
      </w:r>
      <w:r w:rsidRPr="00CC59E1">
        <w:rPr>
          <w:rFonts w:ascii="PT Sans" w:eastAsia="Times New Roman" w:hAnsi="PT Sans" w:cs="Times New Roman"/>
          <w:color w:val="000000"/>
          <w:sz w:val="21"/>
          <w:szCs w:val="21"/>
          <w:lang w:eastAsia="ru-RU"/>
        </w:rPr>
        <w:t>: </w:t>
      </w:r>
    </w:p>
    <w:p w14:paraId="480D88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Могут ли в одном стихотворении пересекаться несколько мотивов? Приведите пример.</w:t>
      </w:r>
    </w:p>
    <w:p w14:paraId="4A4406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5</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xml:space="preserve"> тему стихотворения. Докажите:</w:t>
      </w:r>
    </w:p>
    <w:p w14:paraId="2EC17F1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03506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Прозвучало над ясной рекою,</w:t>
      </w:r>
    </w:p>
    <w:p w14:paraId="1D5097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Прозвенело в померкшем лугу,</w:t>
      </w:r>
    </w:p>
    <w:p w14:paraId="37C229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Прокатилось над рощей немою,</w:t>
      </w:r>
    </w:p>
    <w:p w14:paraId="2EC0BC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Засветилось на том берегу.</w:t>
      </w:r>
    </w:p>
    <w:p w14:paraId="331C742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5A04AB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Далеко, в полумраке, луками</w:t>
      </w:r>
    </w:p>
    <w:p w14:paraId="515F2C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Убегает на запад река.</w:t>
      </w:r>
    </w:p>
    <w:p w14:paraId="4B471B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Погорев золотыми каймами,</w:t>
      </w:r>
    </w:p>
    <w:p w14:paraId="01FE90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Разлетелись, как дым, облака.</w:t>
      </w:r>
    </w:p>
    <w:p w14:paraId="1E01E15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92FB1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 пригорке то сыро, то жарко,</w:t>
      </w:r>
    </w:p>
    <w:p w14:paraId="45C446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Вздохи дня есть в </w:t>
      </w:r>
      <w:proofErr w:type="spellStart"/>
      <w:r w:rsidRPr="00CC59E1">
        <w:rPr>
          <w:rFonts w:ascii="PT Sans" w:eastAsia="Times New Roman" w:hAnsi="PT Sans" w:cs="Times New Roman"/>
          <w:color w:val="000000"/>
          <w:sz w:val="21"/>
          <w:szCs w:val="21"/>
          <w:lang w:eastAsia="ru-RU"/>
        </w:rPr>
        <w:t>дыханьи</w:t>
      </w:r>
      <w:proofErr w:type="spellEnd"/>
      <w:r w:rsidRPr="00CC59E1">
        <w:rPr>
          <w:rFonts w:ascii="PT Sans" w:eastAsia="Times New Roman" w:hAnsi="PT Sans" w:cs="Times New Roman"/>
          <w:color w:val="000000"/>
          <w:sz w:val="21"/>
          <w:szCs w:val="21"/>
          <w:lang w:eastAsia="ru-RU"/>
        </w:rPr>
        <w:t xml:space="preserve"> ночном, - </w:t>
      </w:r>
    </w:p>
    <w:p w14:paraId="15CA19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Но зарница уж теплится ярко</w:t>
      </w:r>
    </w:p>
    <w:p w14:paraId="054D4D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Голубым и зеленым огнем.</w:t>
      </w:r>
    </w:p>
    <w:p w14:paraId="01B45A1E"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А.А.Фет</w:t>
      </w:r>
      <w:proofErr w:type="spellEnd"/>
    </w:p>
    <w:p w14:paraId="7EF1E78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14BC31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28932BB"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IV вариант</w:t>
      </w:r>
    </w:p>
    <w:p w14:paraId="146C322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1</w:t>
      </w:r>
      <w:r w:rsidRPr="00CC59E1">
        <w:rPr>
          <w:rFonts w:ascii="PT Sans" w:eastAsia="Times New Roman" w:hAnsi="PT Sans" w:cs="Times New Roman"/>
          <w:color w:val="000000"/>
          <w:sz w:val="21"/>
          <w:szCs w:val="21"/>
          <w:lang w:eastAsia="ru-RU"/>
        </w:rPr>
        <w:t>: Соотнесите понятие с определением:</w:t>
      </w:r>
    </w:p>
    <w:p w14:paraId="15CD1D0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8E01A24" w14:textId="77777777" w:rsidR="00CC59E1" w:rsidRPr="00CC59E1" w:rsidRDefault="00CC59E1" w:rsidP="00526270">
      <w:pPr>
        <w:numPr>
          <w:ilvl w:val="0"/>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Один из видов лиро-эпического повествования, стихотворное произведение, рассказывающее о поступках и переживаниях персонажа и передающее в лирических отступлениях точку зрения лирического героя.</w:t>
      </w:r>
    </w:p>
    <w:p w14:paraId="4857CD8A" w14:textId="77777777" w:rsidR="00CC59E1" w:rsidRPr="00CC59E1" w:rsidRDefault="00CC59E1" w:rsidP="00526270">
      <w:pPr>
        <w:numPr>
          <w:ilvl w:val="0"/>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Художественный прием переноса свойств живого объекта на неживой.</w:t>
      </w:r>
    </w:p>
    <w:p w14:paraId="6B7507B7" w14:textId="77777777" w:rsidR="00CC59E1" w:rsidRPr="00CC59E1" w:rsidRDefault="00CC59E1" w:rsidP="00526270">
      <w:pPr>
        <w:numPr>
          <w:ilvl w:val="0"/>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Род литературы, рассчитанный на сценическое воплощение.</w:t>
      </w:r>
    </w:p>
    <w:p w14:paraId="03B5D67E" w14:textId="77777777" w:rsidR="00CC59E1" w:rsidRPr="00CC59E1" w:rsidRDefault="00CC59E1" w:rsidP="00526270">
      <w:pPr>
        <w:numPr>
          <w:ilvl w:val="0"/>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Условный образ в лирических и лиро-эпических произведениях, чье отношение к изображаемому стремится передать автор.</w:t>
      </w:r>
    </w:p>
    <w:p w14:paraId="71F25F89" w14:textId="77777777" w:rsidR="00CC59E1" w:rsidRPr="00CC59E1" w:rsidRDefault="00CC59E1" w:rsidP="00526270">
      <w:pPr>
        <w:numPr>
          <w:ilvl w:val="0"/>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Устойчивый смысловой элемент, повторяющийся в ряде литературно-художественных произведений.</w:t>
      </w:r>
    </w:p>
    <w:p w14:paraId="7A47FAB6" w14:textId="77777777" w:rsidR="00CC59E1" w:rsidRPr="00CC59E1" w:rsidRDefault="00CC59E1" w:rsidP="00526270">
      <w:pPr>
        <w:numPr>
          <w:ilvl w:val="4"/>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Олицетворение </w:t>
      </w:r>
    </w:p>
    <w:p w14:paraId="366A0058" w14:textId="77777777" w:rsidR="00CC59E1" w:rsidRPr="00CC59E1" w:rsidRDefault="00CC59E1" w:rsidP="00526270">
      <w:pPr>
        <w:numPr>
          <w:ilvl w:val="4"/>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Лирический герой </w:t>
      </w:r>
    </w:p>
    <w:p w14:paraId="1B9BFCEC" w14:textId="77777777" w:rsidR="00CC59E1" w:rsidRPr="00CC59E1" w:rsidRDefault="00CC59E1" w:rsidP="00526270">
      <w:pPr>
        <w:numPr>
          <w:ilvl w:val="4"/>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Поэма </w:t>
      </w:r>
    </w:p>
    <w:p w14:paraId="4A42B21D" w14:textId="77777777" w:rsidR="00CC59E1" w:rsidRPr="00CC59E1" w:rsidRDefault="00CC59E1" w:rsidP="00526270">
      <w:pPr>
        <w:numPr>
          <w:ilvl w:val="4"/>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Драма </w:t>
      </w:r>
    </w:p>
    <w:p w14:paraId="7BB7EE34" w14:textId="77777777" w:rsidR="00CC59E1" w:rsidRPr="00CC59E1" w:rsidRDefault="00CC59E1" w:rsidP="00526270">
      <w:pPr>
        <w:numPr>
          <w:ilvl w:val="4"/>
          <w:numId w:val="6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Мотив </w:t>
      </w:r>
    </w:p>
    <w:p w14:paraId="5A3A41C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7F9E63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2</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о каком писателе (поэте) идет речь:</w:t>
      </w:r>
    </w:p>
    <w:p w14:paraId="190219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1835 году он с трудом добился разрешения на издание собственного журнала, который он называет «Современник». Журнал выходит с периодичностью один раз в квартал. В нем он печатает свои произведения – «Пиковую даму» и «Капитанскую дочку», публикует цикл критических статей…</w:t>
      </w:r>
    </w:p>
    <w:p w14:paraId="00A212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 Назовите произведение и автора:</w:t>
      </w:r>
    </w:p>
    <w:p w14:paraId="64BBAD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центре произведения противоречия общественно-политических взглядов демократов и либералов. Главный герой – нигилист.</w:t>
      </w:r>
    </w:p>
    <w:p w14:paraId="0F0032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lastRenderedPageBreak/>
        <w:t>Задание № 4</w:t>
      </w:r>
      <w:r w:rsidRPr="00CC59E1">
        <w:rPr>
          <w:rFonts w:ascii="PT Sans" w:eastAsia="Times New Roman" w:hAnsi="PT Sans" w:cs="Times New Roman"/>
          <w:color w:val="000000"/>
          <w:sz w:val="21"/>
          <w:szCs w:val="21"/>
          <w:lang w:eastAsia="ru-RU"/>
        </w:rPr>
        <w:t>: </w:t>
      </w:r>
    </w:p>
    <w:p w14:paraId="1599B07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Какова роль литературной критики? Приведите пример (критик, статья).</w:t>
      </w:r>
    </w:p>
    <w:p w14:paraId="4412CCE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 № 5</w:t>
      </w:r>
      <w:proofErr w:type="gramStart"/>
      <w:r w:rsidRPr="00CC59E1">
        <w:rPr>
          <w:rFonts w:ascii="PT Sans" w:eastAsia="Times New Roman" w:hAnsi="PT Sans" w:cs="Times New Roman"/>
          <w:color w:val="000000"/>
          <w:sz w:val="21"/>
          <w:szCs w:val="21"/>
          <w:lang w:eastAsia="ru-RU"/>
        </w:rPr>
        <w:t>: Определите</w:t>
      </w:r>
      <w:proofErr w:type="gramEnd"/>
      <w:r w:rsidRPr="00CC59E1">
        <w:rPr>
          <w:rFonts w:ascii="PT Sans" w:eastAsia="Times New Roman" w:hAnsi="PT Sans" w:cs="Times New Roman"/>
          <w:color w:val="000000"/>
          <w:sz w:val="21"/>
          <w:szCs w:val="21"/>
          <w:lang w:eastAsia="ru-RU"/>
        </w:rPr>
        <w:t xml:space="preserve"> тему и идею стихотворения. Докажите:</w:t>
      </w:r>
    </w:p>
    <w:p w14:paraId="204B51F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Люблю отчизну я, но странною любовью!</w:t>
      </w:r>
    </w:p>
    <w:p w14:paraId="04947C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победит ее рассудок мой.</w:t>
      </w:r>
    </w:p>
    <w:p w14:paraId="4F809E3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Ни слава, купленная кровью,</w:t>
      </w:r>
    </w:p>
    <w:p w14:paraId="14419C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Ни полный гордого доверия покой,</w:t>
      </w:r>
    </w:p>
    <w:p w14:paraId="341858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Ни темной старины заветные преданья</w:t>
      </w:r>
    </w:p>
    <w:p w14:paraId="24F8BF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шевелят во мне отрадного мечтанья.</w:t>
      </w:r>
    </w:p>
    <w:p w14:paraId="75E10E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Но я люблю – за что, не знаю сам – </w:t>
      </w:r>
    </w:p>
    <w:p w14:paraId="55F917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Ее степей холодное молчанье,</w:t>
      </w:r>
    </w:p>
    <w:p w14:paraId="50143F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Ее лесов безбрежных колыханье,</w:t>
      </w:r>
    </w:p>
    <w:p w14:paraId="33C520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Разливы рек ее, подобные морям…</w:t>
      </w:r>
    </w:p>
    <w:p w14:paraId="2C859BCC"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М.Ю.Лермонтов</w:t>
      </w:r>
      <w:proofErr w:type="spellEnd"/>
    </w:p>
    <w:p w14:paraId="1CB6B03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793C07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A4A964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A74ED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Ответы (ключ):</w:t>
      </w:r>
    </w:p>
    <w:p w14:paraId="02C26652"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 вариант</w:t>
      </w:r>
    </w:p>
    <w:p w14:paraId="76DC1C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1</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2</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w:t>
      </w:r>
    </w:p>
    <w:p w14:paraId="753863E3" w14:textId="77777777" w:rsidR="00CC59E1" w:rsidRPr="00CC59E1" w:rsidRDefault="00CC59E1" w:rsidP="00526270">
      <w:pPr>
        <w:numPr>
          <w:ilvl w:val="0"/>
          <w:numId w:val="6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Н.В.Гоголь</w:t>
      </w:r>
      <w:proofErr w:type="spellEnd"/>
      <w:r w:rsidRPr="00CC59E1">
        <w:rPr>
          <w:rFonts w:ascii="PT Sans" w:eastAsia="Times New Roman" w:hAnsi="PT Sans" w:cs="Times New Roman"/>
          <w:color w:val="000000"/>
          <w:sz w:val="21"/>
          <w:szCs w:val="21"/>
          <w:lang w:eastAsia="ru-RU"/>
        </w:rPr>
        <w:t xml:space="preserve"> «Обломов» </w:t>
      </w:r>
      <w:proofErr w:type="spellStart"/>
      <w:proofErr w:type="gramStart"/>
      <w:r w:rsidRPr="00CC59E1">
        <w:rPr>
          <w:rFonts w:ascii="PT Sans" w:eastAsia="Times New Roman" w:hAnsi="PT Sans" w:cs="Times New Roman"/>
          <w:color w:val="000000"/>
          <w:sz w:val="21"/>
          <w:szCs w:val="21"/>
          <w:lang w:eastAsia="ru-RU"/>
        </w:rPr>
        <w:t>И.А</w:t>
      </w:r>
      <w:proofErr w:type="gramEnd"/>
      <w:r w:rsidRPr="00CC59E1">
        <w:rPr>
          <w:rFonts w:ascii="PT Sans" w:eastAsia="Times New Roman" w:hAnsi="PT Sans" w:cs="Times New Roman"/>
          <w:color w:val="000000"/>
          <w:sz w:val="21"/>
          <w:szCs w:val="21"/>
          <w:lang w:eastAsia="ru-RU"/>
        </w:rPr>
        <w:t>.Гончаров</w:t>
      </w:r>
      <w:proofErr w:type="spellEnd"/>
    </w:p>
    <w:p w14:paraId="0F5CFF6B" w14:textId="77777777" w:rsidR="00CC59E1" w:rsidRPr="00CC59E1" w:rsidRDefault="00CC59E1" w:rsidP="00526270">
      <w:pPr>
        <w:numPr>
          <w:ilvl w:val="0"/>
          <w:numId w:val="6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w:t>
      </w:r>
    </w:p>
    <w:p w14:paraId="7DBF5A66" w14:textId="77777777" w:rsidR="00CC59E1" w:rsidRPr="00CC59E1" w:rsidRDefault="00CC59E1" w:rsidP="00526270">
      <w:pPr>
        <w:numPr>
          <w:ilvl w:val="0"/>
          <w:numId w:val="6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p w14:paraId="30FBF38A" w14:textId="77777777" w:rsidR="00CC59E1" w:rsidRPr="00CC59E1" w:rsidRDefault="00CC59E1" w:rsidP="00526270">
      <w:pPr>
        <w:numPr>
          <w:ilvl w:val="0"/>
          <w:numId w:val="6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p w14:paraId="4CBAD1F8" w14:textId="77777777" w:rsidR="00CC59E1" w:rsidRPr="00CC59E1" w:rsidRDefault="00CC59E1" w:rsidP="00526270">
      <w:pPr>
        <w:numPr>
          <w:ilvl w:val="0"/>
          <w:numId w:val="6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p>
    <w:p w14:paraId="3615F2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4</w:t>
      </w:r>
      <w:r w:rsidRPr="00CC59E1">
        <w:rPr>
          <w:rFonts w:ascii="PT Sans" w:eastAsia="Times New Roman" w:hAnsi="PT Sans" w:cs="Times New Roman"/>
          <w:color w:val="000000"/>
          <w:sz w:val="21"/>
          <w:szCs w:val="21"/>
          <w:lang w:eastAsia="ru-RU"/>
        </w:rPr>
        <w:t>:</w:t>
      </w:r>
    </w:p>
    <w:p w14:paraId="03166F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Причины конфликта:</w:t>
      </w:r>
    </w:p>
    <w:p w14:paraId="0EAD56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Столкновение противоположных взглядов, интересов; противоречие между действующими лицами литературного произведения.</w:t>
      </w:r>
    </w:p>
    <w:p w14:paraId="2ADF1D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Например, Катерина и Кабаниха в драме </w:t>
      </w:r>
      <w:proofErr w:type="spellStart"/>
      <w:r w:rsidRPr="00CC59E1">
        <w:rPr>
          <w:rFonts w:ascii="PT Sans" w:eastAsia="Times New Roman" w:hAnsi="PT Sans" w:cs="Times New Roman"/>
          <w:color w:val="000000"/>
          <w:sz w:val="21"/>
          <w:szCs w:val="21"/>
          <w:lang w:eastAsia="ru-RU"/>
        </w:rPr>
        <w:t>А.Н.Островского</w:t>
      </w:r>
      <w:proofErr w:type="spellEnd"/>
      <w:r w:rsidRPr="00CC59E1">
        <w:rPr>
          <w:rFonts w:ascii="PT Sans" w:eastAsia="Times New Roman" w:hAnsi="PT Sans" w:cs="Times New Roman"/>
          <w:color w:val="000000"/>
          <w:sz w:val="21"/>
          <w:szCs w:val="21"/>
          <w:lang w:eastAsia="ru-RU"/>
        </w:rPr>
        <w:t xml:space="preserve"> «Гроза» или </w:t>
      </w:r>
    </w:p>
    <w:p w14:paraId="4C84F8C9"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П.П.Кирсанов</w:t>
      </w:r>
      <w:proofErr w:type="spellEnd"/>
      <w:r w:rsidRPr="00CC59E1">
        <w:rPr>
          <w:rFonts w:ascii="PT Sans" w:eastAsia="Times New Roman" w:hAnsi="PT Sans" w:cs="Times New Roman"/>
          <w:color w:val="000000"/>
          <w:sz w:val="21"/>
          <w:szCs w:val="21"/>
          <w:lang w:eastAsia="ru-RU"/>
        </w:rPr>
        <w:t xml:space="preserve"> и </w:t>
      </w:r>
      <w:proofErr w:type="spellStart"/>
      <w:r w:rsidRPr="00CC59E1">
        <w:rPr>
          <w:rFonts w:ascii="PT Sans" w:eastAsia="Times New Roman" w:hAnsi="PT Sans" w:cs="Times New Roman"/>
          <w:color w:val="000000"/>
          <w:sz w:val="21"/>
          <w:szCs w:val="21"/>
          <w:lang w:eastAsia="ru-RU"/>
        </w:rPr>
        <w:t>Е.Базаров</w:t>
      </w:r>
      <w:proofErr w:type="spellEnd"/>
      <w:r w:rsidRPr="00CC59E1">
        <w:rPr>
          <w:rFonts w:ascii="PT Sans" w:eastAsia="Times New Roman" w:hAnsi="PT Sans" w:cs="Times New Roman"/>
          <w:color w:val="000000"/>
          <w:sz w:val="21"/>
          <w:szCs w:val="21"/>
          <w:lang w:eastAsia="ru-RU"/>
        </w:rPr>
        <w:t xml:space="preserve"> в романе </w:t>
      </w:r>
      <w:proofErr w:type="spellStart"/>
      <w:r w:rsidRPr="00CC59E1">
        <w:rPr>
          <w:rFonts w:ascii="PT Sans" w:eastAsia="Times New Roman" w:hAnsi="PT Sans" w:cs="Times New Roman"/>
          <w:color w:val="000000"/>
          <w:sz w:val="21"/>
          <w:szCs w:val="21"/>
          <w:lang w:eastAsia="ru-RU"/>
        </w:rPr>
        <w:t>И.С.Тургенева</w:t>
      </w:r>
      <w:proofErr w:type="spellEnd"/>
      <w:r w:rsidRPr="00CC59E1">
        <w:rPr>
          <w:rFonts w:ascii="PT Sans" w:eastAsia="Times New Roman" w:hAnsi="PT Sans" w:cs="Times New Roman"/>
          <w:color w:val="000000"/>
          <w:sz w:val="21"/>
          <w:szCs w:val="21"/>
          <w:lang w:eastAsia="ru-RU"/>
        </w:rPr>
        <w:t xml:space="preserve"> «Отцы и дети».</w:t>
      </w:r>
    </w:p>
    <w:p w14:paraId="24490D0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5</w:t>
      </w:r>
      <w:r w:rsidRPr="00CC59E1">
        <w:rPr>
          <w:rFonts w:ascii="PT Sans" w:eastAsia="Times New Roman" w:hAnsi="PT Sans" w:cs="Times New Roman"/>
          <w:color w:val="000000"/>
          <w:sz w:val="21"/>
          <w:szCs w:val="21"/>
          <w:lang w:eastAsia="ru-RU"/>
        </w:rPr>
        <w:t>: тема родины и природы.</w:t>
      </w:r>
    </w:p>
    <w:p w14:paraId="2186003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CC21D3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II вариант</w:t>
      </w:r>
    </w:p>
    <w:p w14:paraId="2DE675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1</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2</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w:t>
      </w:r>
    </w:p>
    <w:p w14:paraId="7D38AE7C" w14:textId="77777777" w:rsidR="00CC59E1" w:rsidRPr="00CC59E1" w:rsidRDefault="00CC59E1" w:rsidP="00526270">
      <w:pPr>
        <w:numPr>
          <w:ilvl w:val="0"/>
          <w:numId w:val="6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Б </w:t>
      </w:r>
      <w:proofErr w:type="spellStart"/>
      <w:r w:rsidRPr="00CC59E1">
        <w:rPr>
          <w:rFonts w:ascii="PT Sans" w:eastAsia="Times New Roman" w:hAnsi="PT Sans" w:cs="Times New Roman"/>
          <w:color w:val="000000"/>
          <w:sz w:val="21"/>
          <w:szCs w:val="21"/>
          <w:lang w:eastAsia="ru-RU"/>
        </w:rPr>
        <w:t>М.Ю.Лермонтов</w:t>
      </w:r>
      <w:proofErr w:type="spellEnd"/>
      <w:r w:rsidRPr="00CC59E1">
        <w:rPr>
          <w:rFonts w:ascii="PT Sans" w:eastAsia="Times New Roman" w:hAnsi="PT Sans" w:cs="Times New Roman"/>
          <w:color w:val="000000"/>
          <w:sz w:val="21"/>
          <w:szCs w:val="21"/>
          <w:lang w:eastAsia="ru-RU"/>
        </w:rPr>
        <w:t xml:space="preserve"> «Гроза» </w:t>
      </w:r>
      <w:proofErr w:type="spellStart"/>
      <w:r w:rsidRPr="00CC59E1">
        <w:rPr>
          <w:rFonts w:ascii="PT Sans" w:eastAsia="Times New Roman" w:hAnsi="PT Sans" w:cs="Times New Roman"/>
          <w:color w:val="000000"/>
          <w:sz w:val="21"/>
          <w:szCs w:val="21"/>
          <w:lang w:eastAsia="ru-RU"/>
        </w:rPr>
        <w:t>А.Н.Островский</w:t>
      </w:r>
      <w:proofErr w:type="spellEnd"/>
    </w:p>
    <w:p w14:paraId="028ACC74" w14:textId="77777777" w:rsidR="00CC59E1" w:rsidRPr="00CC59E1" w:rsidRDefault="00CC59E1" w:rsidP="00526270">
      <w:pPr>
        <w:numPr>
          <w:ilvl w:val="0"/>
          <w:numId w:val="6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w:t>
      </w:r>
    </w:p>
    <w:p w14:paraId="21D225EE" w14:textId="77777777" w:rsidR="00CC59E1" w:rsidRPr="00CC59E1" w:rsidRDefault="00CC59E1" w:rsidP="00526270">
      <w:pPr>
        <w:numPr>
          <w:ilvl w:val="0"/>
          <w:numId w:val="6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p>
    <w:p w14:paraId="1605E040" w14:textId="77777777" w:rsidR="00CC59E1" w:rsidRPr="00CC59E1" w:rsidRDefault="00CC59E1" w:rsidP="00526270">
      <w:pPr>
        <w:numPr>
          <w:ilvl w:val="0"/>
          <w:numId w:val="6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p w14:paraId="7A78B7FC" w14:textId="77777777" w:rsidR="00CC59E1" w:rsidRPr="00CC59E1" w:rsidRDefault="00CC59E1" w:rsidP="00526270">
      <w:pPr>
        <w:numPr>
          <w:ilvl w:val="0"/>
          <w:numId w:val="6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p>
    <w:p w14:paraId="04373C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4</w:t>
      </w:r>
      <w:r w:rsidRPr="00CC59E1">
        <w:rPr>
          <w:rFonts w:ascii="PT Sans" w:eastAsia="Times New Roman" w:hAnsi="PT Sans" w:cs="Times New Roman"/>
          <w:color w:val="000000"/>
          <w:sz w:val="21"/>
          <w:szCs w:val="21"/>
          <w:lang w:eastAsia="ru-RU"/>
        </w:rPr>
        <w:t>:</w:t>
      </w:r>
    </w:p>
    <w:p w14:paraId="561321A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Пейзаж является фоном, на котором происходит действие; передает душевное состояние героев; выражает авторскую позицию к изображаемому.</w:t>
      </w:r>
    </w:p>
    <w:p w14:paraId="36FE34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Например, пейзаж в романе </w:t>
      </w:r>
      <w:proofErr w:type="spellStart"/>
      <w:r w:rsidRPr="00CC59E1">
        <w:rPr>
          <w:rFonts w:ascii="PT Sans" w:eastAsia="Times New Roman" w:hAnsi="PT Sans" w:cs="Times New Roman"/>
          <w:color w:val="000000"/>
          <w:sz w:val="21"/>
          <w:szCs w:val="21"/>
          <w:lang w:eastAsia="ru-RU"/>
        </w:rPr>
        <w:t>И.С.Тургенева</w:t>
      </w:r>
      <w:proofErr w:type="spellEnd"/>
      <w:r w:rsidRPr="00CC59E1">
        <w:rPr>
          <w:rFonts w:ascii="PT Sans" w:eastAsia="Times New Roman" w:hAnsi="PT Sans" w:cs="Times New Roman"/>
          <w:color w:val="000000"/>
          <w:sz w:val="21"/>
          <w:szCs w:val="21"/>
          <w:lang w:eastAsia="ru-RU"/>
        </w:rPr>
        <w:t xml:space="preserve"> «Отцы и дети».</w:t>
      </w:r>
    </w:p>
    <w:p w14:paraId="5143D8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5</w:t>
      </w:r>
      <w:r w:rsidRPr="00CC59E1">
        <w:rPr>
          <w:rFonts w:ascii="PT Sans" w:eastAsia="Times New Roman" w:hAnsi="PT Sans" w:cs="Times New Roman"/>
          <w:color w:val="000000"/>
          <w:sz w:val="21"/>
          <w:szCs w:val="21"/>
          <w:lang w:eastAsia="ru-RU"/>
        </w:rPr>
        <w:t>: тема природы.</w:t>
      </w:r>
    </w:p>
    <w:p w14:paraId="32DF2DD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6EE871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III вариант</w:t>
      </w:r>
    </w:p>
    <w:p w14:paraId="77C266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1</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2</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w:t>
      </w:r>
    </w:p>
    <w:p w14:paraId="77F4B5C5" w14:textId="77777777" w:rsidR="00CC59E1" w:rsidRPr="00CC59E1" w:rsidRDefault="00CC59E1" w:rsidP="00526270">
      <w:pPr>
        <w:numPr>
          <w:ilvl w:val="0"/>
          <w:numId w:val="6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«Портрет» </w:t>
      </w:r>
      <w:proofErr w:type="spellStart"/>
      <w:r w:rsidRPr="00CC59E1">
        <w:rPr>
          <w:rFonts w:ascii="PT Sans" w:eastAsia="Times New Roman" w:hAnsi="PT Sans" w:cs="Times New Roman"/>
          <w:color w:val="000000"/>
          <w:sz w:val="21"/>
          <w:szCs w:val="21"/>
          <w:lang w:eastAsia="ru-RU"/>
        </w:rPr>
        <w:t>Н.В.Гоголь</w:t>
      </w:r>
      <w:proofErr w:type="spellEnd"/>
    </w:p>
    <w:p w14:paraId="01EE2EA5" w14:textId="77777777" w:rsidR="00CC59E1" w:rsidRPr="00CC59E1" w:rsidRDefault="00CC59E1" w:rsidP="00526270">
      <w:pPr>
        <w:numPr>
          <w:ilvl w:val="0"/>
          <w:numId w:val="6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p>
    <w:p w14:paraId="29802EF5" w14:textId="77777777" w:rsidR="00CC59E1" w:rsidRPr="00CC59E1" w:rsidRDefault="00CC59E1" w:rsidP="00526270">
      <w:pPr>
        <w:numPr>
          <w:ilvl w:val="0"/>
          <w:numId w:val="6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 </w:t>
      </w:r>
    </w:p>
    <w:p w14:paraId="35963DA1" w14:textId="77777777" w:rsidR="00CC59E1" w:rsidRPr="00CC59E1" w:rsidRDefault="00CC59E1" w:rsidP="00526270">
      <w:pPr>
        <w:numPr>
          <w:ilvl w:val="0"/>
          <w:numId w:val="6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p>
    <w:p w14:paraId="5FC7250D" w14:textId="77777777" w:rsidR="00CC59E1" w:rsidRPr="00CC59E1" w:rsidRDefault="00CC59E1" w:rsidP="00526270">
      <w:pPr>
        <w:numPr>
          <w:ilvl w:val="0"/>
          <w:numId w:val="6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p>
    <w:p w14:paraId="75E53C3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4</w:t>
      </w:r>
      <w:r w:rsidRPr="00CC59E1">
        <w:rPr>
          <w:rFonts w:ascii="PT Sans" w:eastAsia="Times New Roman" w:hAnsi="PT Sans" w:cs="Times New Roman"/>
          <w:color w:val="000000"/>
          <w:sz w:val="21"/>
          <w:szCs w:val="21"/>
          <w:lang w:eastAsia="ru-RU"/>
        </w:rPr>
        <w:t>:</w:t>
      </w:r>
    </w:p>
    <w:p w14:paraId="7643D1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одном стихотворении могут пересекаться несколько мотивов, но при этом один из них является ведущим. Например, «Родина» </w:t>
      </w:r>
      <w:proofErr w:type="spellStart"/>
      <w:proofErr w:type="gramStart"/>
      <w:r w:rsidRPr="00CC59E1">
        <w:rPr>
          <w:rFonts w:ascii="PT Sans" w:eastAsia="Times New Roman" w:hAnsi="PT Sans" w:cs="Times New Roman"/>
          <w:color w:val="000000"/>
          <w:sz w:val="21"/>
          <w:szCs w:val="21"/>
          <w:lang w:eastAsia="ru-RU"/>
        </w:rPr>
        <w:t>М.Ю</w:t>
      </w:r>
      <w:proofErr w:type="gramEnd"/>
      <w:r w:rsidRPr="00CC59E1">
        <w:rPr>
          <w:rFonts w:ascii="PT Sans" w:eastAsia="Times New Roman" w:hAnsi="PT Sans" w:cs="Times New Roman"/>
          <w:color w:val="000000"/>
          <w:sz w:val="21"/>
          <w:szCs w:val="21"/>
          <w:lang w:eastAsia="ru-RU"/>
        </w:rPr>
        <w:t>.Лермонтова</w:t>
      </w:r>
      <w:proofErr w:type="spellEnd"/>
      <w:r w:rsidRPr="00CC59E1">
        <w:rPr>
          <w:rFonts w:ascii="PT Sans" w:eastAsia="Times New Roman" w:hAnsi="PT Sans" w:cs="Times New Roman"/>
          <w:color w:val="000000"/>
          <w:sz w:val="21"/>
          <w:szCs w:val="21"/>
          <w:lang w:eastAsia="ru-RU"/>
        </w:rPr>
        <w:t xml:space="preserve"> (мотив родины и природы). </w:t>
      </w:r>
    </w:p>
    <w:p w14:paraId="22C1C0E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5</w:t>
      </w:r>
      <w:r w:rsidRPr="00CC59E1">
        <w:rPr>
          <w:rFonts w:ascii="PT Sans" w:eastAsia="Times New Roman" w:hAnsi="PT Sans" w:cs="Times New Roman"/>
          <w:color w:val="000000"/>
          <w:sz w:val="21"/>
          <w:szCs w:val="21"/>
          <w:lang w:eastAsia="ru-RU"/>
        </w:rPr>
        <w:t>: тема природы.</w:t>
      </w:r>
    </w:p>
    <w:p w14:paraId="7E124BD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EF43C7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IV вариант</w:t>
      </w:r>
    </w:p>
    <w:p w14:paraId="1AC169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1</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2</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color w:val="000000"/>
          <w:sz w:val="21"/>
          <w:szCs w:val="21"/>
          <w:u w:val="single"/>
          <w:lang w:eastAsia="ru-RU"/>
        </w:rPr>
        <w:t>Задание № 3</w:t>
      </w:r>
      <w:r w:rsidRPr="00CC59E1">
        <w:rPr>
          <w:rFonts w:ascii="PT Sans" w:eastAsia="Times New Roman" w:hAnsi="PT Sans" w:cs="Times New Roman"/>
          <w:color w:val="000000"/>
          <w:sz w:val="21"/>
          <w:szCs w:val="21"/>
          <w:lang w:eastAsia="ru-RU"/>
        </w:rPr>
        <w:t>:</w:t>
      </w:r>
    </w:p>
    <w:p w14:paraId="08E7987A" w14:textId="77777777" w:rsidR="00CC59E1" w:rsidRPr="00CC59E1" w:rsidRDefault="00CC59E1" w:rsidP="00526270">
      <w:pPr>
        <w:numPr>
          <w:ilvl w:val="0"/>
          <w:numId w:val="6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«Отцы и дети»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w:t>
      </w:r>
    </w:p>
    <w:p w14:paraId="37D12CC1" w14:textId="77777777" w:rsidR="00CC59E1" w:rsidRPr="00CC59E1" w:rsidRDefault="00CC59E1" w:rsidP="00526270">
      <w:pPr>
        <w:numPr>
          <w:ilvl w:val="0"/>
          <w:numId w:val="6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w:t>
      </w:r>
    </w:p>
    <w:p w14:paraId="6EAEB6EF" w14:textId="77777777" w:rsidR="00CC59E1" w:rsidRPr="00CC59E1" w:rsidRDefault="00CC59E1" w:rsidP="00526270">
      <w:pPr>
        <w:numPr>
          <w:ilvl w:val="0"/>
          <w:numId w:val="6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w:t>
      </w:r>
    </w:p>
    <w:p w14:paraId="3FACF253" w14:textId="77777777" w:rsidR="00CC59E1" w:rsidRPr="00CC59E1" w:rsidRDefault="00CC59E1" w:rsidP="00526270">
      <w:pPr>
        <w:numPr>
          <w:ilvl w:val="0"/>
          <w:numId w:val="6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w:t>
      </w:r>
    </w:p>
    <w:p w14:paraId="68D92B99" w14:textId="77777777" w:rsidR="00CC59E1" w:rsidRPr="00CC59E1" w:rsidRDefault="00CC59E1" w:rsidP="00526270">
      <w:pPr>
        <w:numPr>
          <w:ilvl w:val="0"/>
          <w:numId w:val="6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 </w:t>
      </w:r>
    </w:p>
    <w:p w14:paraId="6E6A77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4</w:t>
      </w:r>
      <w:r w:rsidRPr="00CC59E1">
        <w:rPr>
          <w:rFonts w:ascii="PT Sans" w:eastAsia="Times New Roman" w:hAnsi="PT Sans" w:cs="Times New Roman"/>
          <w:color w:val="000000"/>
          <w:sz w:val="21"/>
          <w:szCs w:val="21"/>
          <w:lang w:eastAsia="ru-RU"/>
        </w:rPr>
        <w:t>:</w:t>
      </w:r>
    </w:p>
    <w:p w14:paraId="057491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Занимается истолкованием и оценкой произведения литературы…</w:t>
      </w:r>
    </w:p>
    <w:p w14:paraId="640098ED"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Н.А.Добролюбов</w:t>
      </w:r>
      <w:proofErr w:type="spellEnd"/>
      <w:r w:rsidRPr="00CC59E1">
        <w:rPr>
          <w:rFonts w:ascii="PT Sans" w:eastAsia="Times New Roman" w:hAnsi="PT Sans" w:cs="Times New Roman"/>
          <w:color w:val="000000"/>
          <w:sz w:val="21"/>
          <w:szCs w:val="21"/>
          <w:lang w:eastAsia="ru-RU"/>
        </w:rPr>
        <w:t xml:space="preserve"> «Луч света в темном царстве».</w:t>
      </w:r>
    </w:p>
    <w:p w14:paraId="05F799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Задание № 5</w:t>
      </w:r>
      <w:r w:rsidRPr="00CC59E1">
        <w:rPr>
          <w:rFonts w:ascii="PT Sans" w:eastAsia="Times New Roman" w:hAnsi="PT Sans" w:cs="Times New Roman"/>
          <w:color w:val="000000"/>
          <w:sz w:val="21"/>
          <w:szCs w:val="21"/>
          <w:lang w:eastAsia="ru-RU"/>
        </w:rPr>
        <w:t>: тема родины и природы.</w:t>
      </w:r>
    </w:p>
    <w:p w14:paraId="06CCC38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875BAF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792033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79280C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A63B27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DC2DE2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6AED3C1" w14:textId="77777777" w:rsidR="00526270" w:rsidRDefault="00526270" w:rsidP="00CC59E1">
      <w:pPr>
        <w:spacing w:after="150"/>
        <w:rPr>
          <w:rFonts w:ascii="PT Sans" w:eastAsia="Times New Roman" w:hAnsi="PT Sans" w:cs="Times New Roman"/>
          <w:color w:val="000000"/>
          <w:sz w:val="21"/>
          <w:szCs w:val="21"/>
          <w:lang w:eastAsia="ru-RU"/>
        </w:rPr>
      </w:pPr>
    </w:p>
    <w:p w14:paraId="3A2831B0" w14:textId="04EA96FB"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Контрольная работа № 3</w:t>
      </w:r>
    </w:p>
    <w:p w14:paraId="33070EC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30CF642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1F410C6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ПРОМЕЖУТОЧНАЯ АТТЕСТАЦИЯ</w:t>
      </w:r>
    </w:p>
    <w:p w14:paraId="1D865B2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4664ECA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Контрольная работа № 3</w:t>
      </w:r>
    </w:p>
    <w:p w14:paraId="28D7563A"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1 вариант</w:t>
      </w:r>
    </w:p>
    <w:p w14:paraId="6813B23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A86B8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Часть А</w:t>
      </w:r>
    </w:p>
    <w:p w14:paraId="1630FBF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03E42B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1. Укажите персонажа, не являющегося героем пьесы </w:t>
      </w:r>
      <w:proofErr w:type="spellStart"/>
      <w:r w:rsidRPr="00CC59E1">
        <w:rPr>
          <w:rFonts w:ascii="PT Sans" w:eastAsia="Times New Roman" w:hAnsi="PT Sans" w:cs="Times New Roman"/>
          <w:b/>
          <w:bCs/>
          <w:color w:val="000000"/>
          <w:sz w:val="21"/>
          <w:szCs w:val="21"/>
          <w:lang w:eastAsia="ru-RU"/>
        </w:rPr>
        <w:t>А.Н.Островского</w:t>
      </w:r>
      <w:proofErr w:type="spellEnd"/>
      <w:r w:rsidRPr="00CC59E1">
        <w:rPr>
          <w:rFonts w:ascii="PT Sans" w:eastAsia="Times New Roman" w:hAnsi="PT Sans" w:cs="Times New Roman"/>
          <w:b/>
          <w:bCs/>
          <w:color w:val="000000"/>
          <w:sz w:val="21"/>
          <w:szCs w:val="21"/>
          <w:lang w:eastAsia="ru-RU"/>
        </w:rPr>
        <w:t xml:space="preserve"> «Гроза».</w:t>
      </w:r>
    </w:p>
    <w:p w14:paraId="1F922B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Кабаниха</w:t>
      </w:r>
    </w:p>
    <w:p w14:paraId="458CE00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Кулигин</w:t>
      </w:r>
      <w:proofErr w:type="spellEnd"/>
    </w:p>
    <w:p w14:paraId="487C88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Большов</w:t>
      </w:r>
    </w:p>
    <w:p w14:paraId="6C81E3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Шапкин</w:t>
      </w:r>
    </w:p>
    <w:p w14:paraId="4E0DBA3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FADC2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2.</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b/>
          <w:bCs/>
          <w:color w:val="000000"/>
          <w:sz w:val="21"/>
          <w:szCs w:val="21"/>
          <w:lang w:eastAsia="ru-RU"/>
        </w:rPr>
        <w:t xml:space="preserve">Укажите героиню драмы </w:t>
      </w:r>
      <w:proofErr w:type="spellStart"/>
      <w:r w:rsidRPr="00CC59E1">
        <w:rPr>
          <w:rFonts w:ascii="PT Sans" w:eastAsia="Times New Roman" w:hAnsi="PT Sans" w:cs="Times New Roman"/>
          <w:b/>
          <w:bCs/>
          <w:color w:val="000000"/>
          <w:sz w:val="21"/>
          <w:szCs w:val="21"/>
          <w:lang w:eastAsia="ru-RU"/>
        </w:rPr>
        <w:t>А.Н.Островского</w:t>
      </w:r>
      <w:proofErr w:type="spellEnd"/>
      <w:r w:rsidRPr="00CC59E1">
        <w:rPr>
          <w:rFonts w:ascii="PT Sans" w:eastAsia="Times New Roman" w:hAnsi="PT Sans" w:cs="Times New Roman"/>
          <w:b/>
          <w:bCs/>
          <w:color w:val="000000"/>
          <w:sz w:val="21"/>
          <w:szCs w:val="21"/>
          <w:lang w:eastAsia="ru-RU"/>
        </w:rPr>
        <w:t xml:space="preserve"> «Гроза», которая произносит следующую фразу: </w:t>
      </w: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Бла-алепие</w:t>
      </w:r>
      <w:proofErr w:type="spellEnd"/>
      <w:r w:rsidRPr="00CC59E1">
        <w:rPr>
          <w:rFonts w:ascii="PT Sans" w:eastAsia="Times New Roman" w:hAnsi="PT Sans" w:cs="Times New Roman"/>
          <w:color w:val="000000"/>
          <w:sz w:val="21"/>
          <w:szCs w:val="21"/>
          <w:lang w:eastAsia="ru-RU"/>
        </w:rPr>
        <w:t xml:space="preserve">, милая, </w:t>
      </w:r>
      <w:proofErr w:type="spellStart"/>
      <w:r w:rsidRPr="00CC59E1">
        <w:rPr>
          <w:rFonts w:ascii="PT Sans" w:eastAsia="Times New Roman" w:hAnsi="PT Sans" w:cs="Times New Roman"/>
          <w:color w:val="000000"/>
          <w:sz w:val="21"/>
          <w:szCs w:val="21"/>
          <w:lang w:eastAsia="ru-RU"/>
        </w:rPr>
        <w:t>бла-алепие</w:t>
      </w:r>
      <w:proofErr w:type="spellEnd"/>
      <w:r w:rsidRPr="00CC59E1">
        <w:rPr>
          <w:rFonts w:ascii="PT Sans" w:eastAsia="Times New Roman" w:hAnsi="PT Sans" w:cs="Times New Roman"/>
          <w:color w:val="000000"/>
          <w:sz w:val="21"/>
          <w:szCs w:val="21"/>
          <w:lang w:eastAsia="ru-RU"/>
        </w:rPr>
        <w:t>!.. В обетованной земле все живёте! И купечество все народ благочестивый, добродетелями многими украшенный».</w:t>
      </w:r>
    </w:p>
    <w:p w14:paraId="480784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r w:rsidRPr="00CC59E1">
        <w:rPr>
          <w:rFonts w:ascii="PT Sans" w:eastAsia="Times New Roman" w:hAnsi="PT Sans" w:cs="Times New Roman"/>
          <w:b/>
          <w:bCs/>
          <w:color w:val="000000"/>
          <w:sz w:val="21"/>
          <w:szCs w:val="21"/>
          <w:lang w:eastAsia="ru-RU"/>
        </w:rPr>
        <w:t>) </w:t>
      </w:r>
      <w:r w:rsidRPr="00CC59E1">
        <w:rPr>
          <w:rFonts w:ascii="PT Sans" w:eastAsia="Times New Roman" w:hAnsi="PT Sans" w:cs="Times New Roman"/>
          <w:color w:val="000000"/>
          <w:sz w:val="21"/>
          <w:szCs w:val="21"/>
          <w:lang w:eastAsia="ru-RU"/>
        </w:rPr>
        <w:t>Кабаниха </w:t>
      </w:r>
    </w:p>
    <w:p w14:paraId="637499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Катерина</w:t>
      </w:r>
    </w:p>
    <w:p w14:paraId="0B201E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Варвара</w:t>
      </w:r>
    </w:p>
    <w:p w14:paraId="6A5035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w:t>
      </w:r>
      <w:proofErr w:type="spellStart"/>
      <w:r w:rsidRPr="00CC59E1">
        <w:rPr>
          <w:rFonts w:ascii="PT Sans" w:eastAsia="Times New Roman" w:hAnsi="PT Sans" w:cs="Times New Roman"/>
          <w:color w:val="000000"/>
          <w:sz w:val="21"/>
          <w:szCs w:val="21"/>
          <w:lang w:eastAsia="ru-RU"/>
        </w:rPr>
        <w:t>Феклуша</w:t>
      </w:r>
      <w:proofErr w:type="spellEnd"/>
    </w:p>
    <w:p w14:paraId="2232BE2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FB51F28" w14:textId="77777777" w:rsidR="00CC59E1" w:rsidRPr="00CC59E1" w:rsidRDefault="00CC59E1" w:rsidP="00526270">
      <w:pPr>
        <w:numPr>
          <w:ilvl w:val="0"/>
          <w:numId w:val="6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 критической статье «</w:t>
      </w:r>
      <w:proofErr w:type="spellStart"/>
      <w:r w:rsidRPr="00CC59E1">
        <w:rPr>
          <w:rFonts w:ascii="PT Sans" w:eastAsia="Times New Roman" w:hAnsi="PT Sans" w:cs="Times New Roman"/>
          <w:b/>
          <w:bCs/>
          <w:color w:val="000000"/>
          <w:sz w:val="21"/>
          <w:szCs w:val="21"/>
          <w:lang w:eastAsia="ru-RU"/>
        </w:rPr>
        <w:t>Мильон</w:t>
      </w:r>
      <w:proofErr w:type="spellEnd"/>
      <w:r w:rsidRPr="00CC59E1">
        <w:rPr>
          <w:rFonts w:ascii="PT Sans" w:eastAsia="Times New Roman" w:hAnsi="PT Sans" w:cs="Times New Roman"/>
          <w:b/>
          <w:bCs/>
          <w:color w:val="000000"/>
          <w:sz w:val="21"/>
          <w:szCs w:val="21"/>
          <w:lang w:eastAsia="ru-RU"/>
        </w:rPr>
        <w:t xml:space="preserve"> терзаний» </w:t>
      </w:r>
      <w:proofErr w:type="spellStart"/>
      <w:r w:rsidRPr="00CC59E1">
        <w:rPr>
          <w:rFonts w:ascii="PT Sans" w:eastAsia="Times New Roman" w:hAnsi="PT Sans" w:cs="Times New Roman"/>
          <w:b/>
          <w:bCs/>
          <w:color w:val="000000"/>
          <w:sz w:val="21"/>
          <w:szCs w:val="21"/>
          <w:lang w:eastAsia="ru-RU"/>
        </w:rPr>
        <w:t>И.А.Гончаров</w:t>
      </w:r>
      <w:proofErr w:type="spellEnd"/>
      <w:r w:rsidRPr="00CC59E1">
        <w:rPr>
          <w:rFonts w:ascii="PT Sans" w:eastAsia="Times New Roman" w:hAnsi="PT Sans" w:cs="Times New Roman"/>
          <w:b/>
          <w:bCs/>
          <w:color w:val="000000"/>
          <w:sz w:val="21"/>
          <w:szCs w:val="21"/>
          <w:lang w:eastAsia="ru-RU"/>
        </w:rPr>
        <w:t xml:space="preserve"> </w:t>
      </w:r>
      <w:proofErr w:type="spellStart"/>
      <w:r w:rsidRPr="00CC59E1">
        <w:rPr>
          <w:rFonts w:ascii="PT Sans" w:eastAsia="Times New Roman" w:hAnsi="PT Sans" w:cs="Times New Roman"/>
          <w:b/>
          <w:bCs/>
          <w:color w:val="000000"/>
          <w:sz w:val="21"/>
          <w:szCs w:val="21"/>
          <w:lang w:eastAsia="ru-RU"/>
        </w:rPr>
        <w:t>даётоценку</w:t>
      </w:r>
      <w:proofErr w:type="spellEnd"/>
      <w:r w:rsidRPr="00CC59E1">
        <w:rPr>
          <w:rFonts w:ascii="PT Sans" w:eastAsia="Times New Roman" w:hAnsi="PT Sans" w:cs="Times New Roman"/>
          <w:color w:val="000000"/>
          <w:sz w:val="21"/>
          <w:szCs w:val="21"/>
          <w:lang w:eastAsia="ru-RU"/>
        </w:rPr>
        <w:t>:</w:t>
      </w:r>
    </w:p>
    <w:p w14:paraId="3278FE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Роману А. </w:t>
      </w:r>
      <w:proofErr w:type="spellStart"/>
      <w:r w:rsidRPr="00CC59E1">
        <w:rPr>
          <w:rFonts w:ascii="PT Sans" w:eastAsia="Times New Roman" w:hAnsi="PT Sans" w:cs="Times New Roman"/>
          <w:color w:val="000000"/>
          <w:sz w:val="21"/>
          <w:szCs w:val="21"/>
          <w:lang w:eastAsia="ru-RU"/>
        </w:rPr>
        <w:t>С.Пушкина</w:t>
      </w:r>
      <w:proofErr w:type="spellEnd"/>
      <w:r w:rsidRPr="00CC59E1">
        <w:rPr>
          <w:rFonts w:ascii="PT Sans" w:eastAsia="Times New Roman" w:hAnsi="PT Sans" w:cs="Times New Roman"/>
          <w:color w:val="000000"/>
          <w:sz w:val="21"/>
          <w:szCs w:val="21"/>
          <w:lang w:eastAsia="ru-RU"/>
        </w:rPr>
        <w:t xml:space="preserve"> «Евгений Онегин»</w:t>
      </w:r>
    </w:p>
    <w:p w14:paraId="66BDAF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Комедии А.С. Грибоедова «Горе от ума»</w:t>
      </w:r>
    </w:p>
    <w:p w14:paraId="160246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Пьесе </w:t>
      </w:r>
      <w:proofErr w:type="spellStart"/>
      <w:r w:rsidRPr="00CC59E1">
        <w:rPr>
          <w:rFonts w:ascii="PT Sans" w:eastAsia="Times New Roman" w:hAnsi="PT Sans" w:cs="Times New Roman"/>
          <w:color w:val="000000"/>
          <w:sz w:val="21"/>
          <w:szCs w:val="21"/>
          <w:lang w:eastAsia="ru-RU"/>
        </w:rPr>
        <w:t>А.Н.Островского</w:t>
      </w:r>
      <w:proofErr w:type="spellEnd"/>
      <w:r w:rsidRPr="00CC59E1">
        <w:rPr>
          <w:rFonts w:ascii="PT Sans" w:eastAsia="Times New Roman" w:hAnsi="PT Sans" w:cs="Times New Roman"/>
          <w:color w:val="000000"/>
          <w:sz w:val="21"/>
          <w:szCs w:val="21"/>
          <w:lang w:eastAsia="ru-RU"/>
        </w:rPr>
        <w:t xml:space="preserve"> «Гроза»</w:t>
      </w:r>
    </w:p>
    <w:p w14:paraId="70441D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Поэме </w:t>
      </w:r>
      <w:proofErr w:type="spellStart"/>
      <w:r w:rsidRPr="00CC59E1">
        <w:rPr>
          <w:rFonts w:ascii="PT Sans" w:eastAsia="Times New Roman" w:hAnsi="PT Sans" w:cs="Times New Roman"/>
          <w:color w:val="000000"/>
          <w:sz w:val="21"/>
          <w:szCs w:val="21"/>
          <w:lang w:eastAsia="ru-RU"/>
        </w:rPr>
        <w:t>Н.В.Гоголя</w:t>
      </w:r>
      <w:proofErr w:type="spellEnd"/>
      <w:r w:rsidRPr="00CC59E1">
        <w:rPr>
          <w:rFonts w:ascii="PT Sans" w:eastAsia="Times New Roman" w:hAnsi="PT Sans" w:cs="Times New Roman"/>
          <w:color w:val="000000"/>
          <w:sz w:val="21"/>
          <w:szCs w:val="21"/>
          <w:lang w:eastAsia="ru-RU"/>
        </w:rPr>
        <w:t xml:space="preserve"> «Мёртвые души»</w:t>
      </w:r>
    </w:p>
    <w:p w14:paraId="002F9DB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DC2658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4. Укажите героиню романа </w:t>
      </w:r>
      <w:proofErr w:type="spellStart"/>
      <w:r w:rsidRPr="00CC59E1">
        <w:rPr>
          <w:rFonts w:ascii="PT Sans" w:eastAsia="Times New Roman" w:hAnsi="PT Sans" w:cs="Times New Roman"/>
          <w:b/>
          <w:bCs/>
          <w:color w:val="000000"/>
          <w:sz w:val="21"/>
          <w:szCs w:val="21"/>
          <w:lang w:eastAsia="ru-RU"/>
        </w:rPr>
        <w:t>И.С.Тургенева</w:t>
      </w:r>
      <w:proofErr w:type="spellEnd"/>
      <w:r w:rsidRPr="00CC59E1">
        <w:rPr>
          <w:rFonts w:ascii="PT Sans" w:eastAsia="Times New Roman" w:hAnsi="PT Sans" w:cs="Times New Roman"/>
          <w:b/>
          <w:bCs/>
          <w:color w:val="000000"/>
          <w:sz w:val="21"/>
          <w:szCs w:val="21"/>
          <w:lang w:eastAsia="ru-RU"/>
        </w:rPr>
        <w:t xml:space="preserve"> «Отцы и дети», чей портрет приведён ниже</w:t>
      </w:r>
      <w:r w:rsidRPr="00CC59E1">
        <w:rPr>
          <w:rFonts w:ascii="PT Sans" w:eastAsia="Times New Roman" w:hAnsi="PT Sans" w:cs="Times New Roman"/>
          <w:color w:val="000000"/>
          <w:sz w:val="21"/>
          <w:szCs w:val="21"/>
          <w:lang w:eastAsia="ru-RU"/>
        </w:rPr>
        <w:t>: «Это была молодая женщина лет двадцати трёх, вся беленькая и мягкая, с тёмными волосами и глазами, с красными, детски пухлявыми губками и нежными ручками. На ней было опрятное ситцевое платье; голубая новая косынка легко лежала на её круглых плечах». </w:t>
      </w:r>
    </w:p>
    <w:p w14:paraId="65BCA8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Фенечка</w:t>
      </w:r>
      <w:proofErr w:type="spellEnd"/>
    </w:p>
    <w:p w14:paraId="118CDC4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Кукшина</w:t>
      </w:r>
      <w:proofErr w:type="spellEnd"/>
    </w:p>
    <w:p w14:paraId="63EB7B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Катя Одинцова</w:t>
      </w:r>
    </w:p>
    <w:p w14:paraId="5BE97E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Анна Сергеевна Одинцова</w:t>
      </w:r>
    </w:p>
    <w:p w14:paraId="27B51F2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A791BD1" w14:textId="77777777" w:rsidR="00CC59E1" w:rsidRPr="00CC59E1" w:rsidRDefault="00CC59E1" w:rsidP="00526270">
      <w:pPr>
        <w:numPr>
          <w:ilvl w:val="0"/>
          <w:numId w:val="6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Укажите высказывание, не принадлежащее Базарову.</w:t>
      </w:r>
    </w:p>
    <w:p w14:paraId="432D1C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«Дуньте на умирающую лампаду, и пусть она погаснет».</w:t>
      </w:r>
    </w:p>
    <w:p w14:paraId="34A7A8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«…Этакое богатое тело! – хоть сейчас в анатомический театр»</w:t>
      </w:r>
    </w:p>
    <w:p w14:paraId="1F03DD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«Что касается до меня… я немцев, грешный человек, не жалую…»</w:t>
      </w:r>
    </w:p>
    <w:p w14:paraId="725BEC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«Нравится тебе женщина… старайся добиться толку; а нельзя – ну, не надо, отвернись – земля клином не сошлась»</w:t>
      </w:r>
    </w:p>
    <w:p w14:paraId="4B8BA16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6BB657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6. Укажите, как назывался первый сборник стихотворений </w:t>
      </w:r>
      <w:proofErr w:type="spellStart"/>
      <w:r w:rsidRPr="00CC59E1">
        <w:rPr>
          <w:rFonts w:ascii="PT Sans" w:eastAsia="Times New Roman" w:hAnsi="PT Sans" w:cs="Times New Roman"/>
          <w:b/>
          <w:bCs/>
          <w:color w:val="000000"/>
          <w:sz w:val="21"/>
          <w:szCs w:val="21"/>
          <w:lang w:eastAsia="ru-RU"/>
        </w:rPr>
        <w:t>А.А.Фета</w:t>
      </w:r>
      <w:proofErr w:type="spellEnd"/>
      <w:r w:rsidRPr="00CC59E1">
        <w:rPr>
          <w:rFonts w:ascii="PT Sans" w:eastAsia="Times New Roman" w:hAnsi="PT Sans" w:cs="Times New Roman"/>
          <w:b/>
          <w:bCs/>
          <w:color w:val="000000"/>
          <w:sz w:val="21"/>
          <w:szCs w:val="21"/>
          <w:lang w:eastAsia="ru-RU"/>
        </w:rPr>
        <w:t>.</w:t>
      </w:r>
    </w:p>
    <w:p w14:paraId="1E2FCA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«Лирический пантеон»</w:t>
      </w:r>
    </w:p>
    <w:p w14:paraId="2A8185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«Вечерние огни»</w:t>
      </w:r>
    </w:p>
    <w:p w14:paraId="45FCE4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«Стихотворения </w:t>
      </w:r>
      <w:proofErr w:type="spellStart"/>
      <w:r w:rsidRPr="00CC59E1">
        <w:rPr>
          <w:rFonts w:ascii="PT Sans" w:eastAsia="Times New Roman" w:hAnsi="PT Sans" w:cs="Times New Roman"/>
          <w:color w:val="000000"/>
          <w:sz w:val="21"/>
          <w:szCs w:val="21"/>
          <w:lang w:eastAsia="ru-RU"/>
        </w:rPr>
        <w:t>А.Фета</w:t>
      </w:r>
      <w:proofErr w:type="spellEnd"/>
    </w:p>
    <w:p w14:paraId="11E6C7D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«Снег» </w:t>
      </w:r>
    </w:p>
    <w:p w14:paraId="5D8D4CF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0CF3D23" w14:textId="77777777" w:rsidR="00CC59E1" w:rsidRPr="00CC59E1" w:rsidRDefault="00CC59E1" w:rsidP="00526270">
      <w:pPr>
        <w:numPr>
          <w:ilvl w:val="0"/>
          <w:numId w:val="6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Укажите, кому сказал Раскольников следующую фразу: </w:t>
      </w:r>
      <w:r w:rsidRPr="00CC59E1">
        <w:rPr>
          <w:rFonts w:ascii="PT Sans" w:eastAsia="Times New Roman" w:hAnsi="PT Sans" w:cs="Times New Roman"/>
          <w:color w:val="000000"/>
          <w:sz w:val="21"/>
          <w:szCs w:val="21"/>
          <w:lang w:eastAsia="ru-RU"/>
        </w:rPr>
        <w:t>«Я не тебе поклонился, я всему страдающему человечеству поклонился».</w:t>
      </w:r>
    </w:p>
    <w:p w14:paraId="7969162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матери</w:t>
      </w:r>
    </w:p>
    <w:p w14:paraId="4F84612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сестре</w:t>
      </w:r>
    </w:p>
    <w:p w14:paraId="248F5C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Соне Мармеладовой</w:t>
      </w:r>
    </w:p>
    <w:p w14:paraId="2AE5EDD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Порфирию Петровичу</w:t>
      </w:r>
    </w:p>
    <w:p w14:paraId="51E244D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078EA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8. Укажите произведение русской литературы, заканчивающееся следующими строками:</w:t>
      </w:r>
      <w:r w:rsidRPr="00CC59E1">
        <w:rPr>
          <w:rFonts w:ascii="PT Sans" w:eastAsia="Times New Roman" w:hAnsi="PT Sans" w:cs="Times New Roman"/>
          <w:color w:val="000000"/>
          <w:sz w:val="21"/>
          <w:szCs w:val="21"/>
          <w:lang w:eastAsia="ru-RU"/>
        </w:rPr>
        <w:t> «Но тут же начинается новая история, история постепенного перерождения его, постепенного перехода из одного мира в другой, знакомства с новою, доселе совершенно неведомою действительностью, это могло бы составить тему нового рассказа, но теперешней рассказ наш окончен».</w:t>
      </w:r>
    </w:p>
    <w:p w14:paraId="69D60D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«Война и мир» </w:t>
      </w:r>
      <w:proofErr w:type="spellStart"/>
      <w:r w:rsidRPr="00CC59E1">
        <w:rPr>
          <w:rFonts w:ascii="PT Sans" w:eastAsia="Times New Roman" w:hAnsi="PT Sans" w:cs="Times New Roman"/>
          <w:color w:val="000000"/>
          <w:sz w:val="21"/>
          <w:szCs w:val="21"/>
          <w:lang w:eastAsia="ru-RU"/>
        </w:rPr>
        <w:t>Л.Н.Толстого</w:t>
      </w:r>
      <w:proofErr w:type="spellEnd"/>
    </w:p>
    <w:p w14:paraId="53BF88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«Преступление и наказание» </w:t>
      </w:r>
      <w:proofErr w:type="spellStart"/>
      <w:r w:rsidRPr="00CC59E1">
        <w:rPr>
          <w:rFonts w:ascii="PT Sans" w:eastAsia="Times New Roman" w:hAnsi="PT Sans" w:cs="Times New Roman"/>
          <w:color w:val="000000"/>
          <w:sz w:val="21"/>
          <w:szCs w:val="21"/>
          <w:lang w:eastAsia="ru-RU"/>
        </w:rPr>
        <w:t>Ф.М.Достоевского</w:t>
      </w:r>
      <w:proofErr w:type="spellEnd"/>
    </w:p>
    <w:p w14:paraId="75E6B1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«Обломов» </w:t>
      </w:r>
      <w:proofErr w:type="spellStart"/>
      <w:proofErr w:type="gramStart"/>
      <w:r w:rsidRPr="00CC59E1">
        <w:rPr>
          <w:rFonts w:ascii="PT Sans" w:eastAsia="Times New Roman" w:hAnsi="PT Sans" w:cs="Times New Roman"/>
          <w:color w:val="000000"/>
          <w:sz w:val="21"/>
          <w:szCs w:val="21"/>
          <w:lang w:eastAsia="ru-RU"/>
        </w:rPr>
        <w:t>И.А</w:t>
      </w:r>
      <w:proofErr w:type="gramEnd"/>
      <w:r w:rsidRPr="00CC59E1">
        <w:rPr>
          <w:rFonts w:ascii="PT Sans" w:eastAsia="Times New Roman" w:hAnsi="PT Sans" w:cs="Times New Roman"/>
          <w:color w:val="000000"/>
          <w:sz w:val="21"/>
          <w:szCs w:val="21"/>
          <w:lang w:eastAsia="ru-RU"/>
        </w:rPr>
        <w:t>.Гончарова</w:t>
      </w:r>
      <w:proofErr w:type="spellEnd"/>
    </w:p>
    <w:p w14:paraId="2E4046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г) «Отцы и дети» </w:t>
      </w:r>
      <w:proofErr w:type="gramStart"/>
      <w:r w:rsidRPr="00CC59E1">
        <w:rPr>
          <w:rFonts w:ascii="PT Sans" w:eastAsia="Times New Roman" w:hAnsi="PT Sans" w:cs="Times New Roman"/>
          <w:color w:val="000000"/>
          <w:sz w:val="21"/>
          <w:szCs w:val="21"/>
          <w:lang w:eastAsia="ru-RU"/>
        </w:rPr>
        <w:t>И.С</w:t>
      </w:r>
      <w:proofErr w:type="gramEnd"/>
      <w:r w:rsidRPr="00CC59E1">
        <w:rPr>
          <w:rFonts w:ascii="PT Sans" w:eastAsia="Times New Roman" w:hAnsi="PT Sans" w:cs="Times New Roman"/>
          <w:color w:val="000000"/>
          <w:sz w:val="21"/>
          <w:szCs w:val="21"/>
          <w:lang w:eastAsia="ru-RU"/>
        </w:rPr>
        <w:t xml:space="preserve"> Тургенева</w:t>
      </w:r>
    </w:p>
    <w:p w14:paraId="72DFDF9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191CFE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9. Укажите, о каком герое поэмы </w:t>
      </w:r>
      <w:proofErr w:type="spellStart"/>
      <w:r w:rsidRPr="00CC59E1">
        <w:rPr>
          <w:rFonts w:ascii="PT Sans" w:eastAsia="Times New Roman" w:hAnsi="PT Sans" w:cs="Times New Roman"/>
          <w:b/>
          <w:bCs/>
          <w:color w:val="000000"/>
          <w:sz w:val="21"/>
          <w:szCs w:val="21"/>
          <w:lang w:eastAsia="ru-RU"/>
        </w:rPr>
        <w:t>Н.А.Некрасова</w:t>
      </w:r>
      <w:proofErr w:type="spellEnd"/>
      <w:r w:rsidRPr="00CC59E1">
        <w:rPr>
          <w:rFonts w:ascii="PT Sans" w:eastAsia="Times New Roman" w:hAnsi="PT Sans" w:cs="Times New Roman"/>
          <w:b/>
          <w:bCs/>
          <w:color w:val="000000"/>
          <w:sz w:val="21"/>
          <w:szCs w:val="21"/>
          <w:lang w:eastAsia="ru-RU"/>
        </w:rPr>
        <w:t xml:space="preserve"> «Кому на Руси жить хорошо» следующие строки:</w:t>
      </w:r>
    </w:p>
    <w:p w14:paraId="21E139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Ему судьба готовила</w:t>
      </w:r>
    </w:p>
    <w:p w14:paraId="586669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Путь славный, имя громкое</w:t>
      </w:r>
    </w:p>
    <w:p w14:paraId="6BF16E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Народного заступника, </w:t>
      </w:r>
    </w:p>
    <w:p w14:paraId="28296E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Чахотку и Сибирь.</w:t>
      </w:r>
    </w:p>
    <w:p w14:paraId="588CBF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 Савелии</w:t>
      </w:r>
    </w:p>
    <w:p w14:paraId="2A8E58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о </w:t>
      </w:r>
      <w:proofErr w:type="spellStart"/>
      <w:r w:rsidRPr="00CC59E1">
        <w:rPr>
          <w:rFonts w:ascii="PT Sans" w:eastAsia="Times New Roman" w:hAnsi="PT Sans" w:cs="Times New Roman"/>
          <w:color w:val="000000"/>
          <w:sz w:val="21"/>
          <w:szCs w:val="21"/>
          <w:lang w:eastAsia="ru-RU"/>
        </w:rPr>
        <w:t>Якиме</w:t>
      </w:r>
      <w:proofErr w:type="spellEnd"/>
      <w:r w:rsidRPr="00CC59E1">
        <w:rPr>
          <w:rFonts w:ascii="PT Sans" w:eastAsia="Times New Roman" w:hAnsi="PT Sans" w:cs="Times New Roman"/>
          <w:color w:val="000000"/>
          <w:sz w:val="21"/>
          <w:szCs w:val="21"/>
          <w:lang w:eastAsia="ru-RU"/>
        </w:rPr>
        <w:t xml:space="preserve"> Нагом</w:t>
      </w:r>
    </w:p>
    <w:p w14:paraId="31D56BA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о </w:t>
      </w:r>
      <w:proofErr w:type="spellStart"/>
      <w:r w:rsidRPr="00CC59E1">
        <w:rPr>
          <w:rFonts w:ascii="PT Sans" w:eastAsia="Times New Roman" w:hAnsi="PT Sans" w:cs="Times New Roman"/>
          <w:color w:val="000000"/>
          <w:sz w:val="21"/>
          <w:szCs w:val="21"/>
          <w:lang w:eastAsia="ru-RU"/>
        </w:rPr>
        <w:t>Ермиле</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Гирине</w:t>
      </w:r>
      <w:proofErr w:type="spellEnd"/>
    </w:p>
    <w:p w14:paraId="638FB9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о Григории </w:t>
      </w:r>
      <w:proofErr w:type="spellStart"/>
      <w:r w:rsidRPr="00CC59E1">
        <w:rPr>
          <w:rFonts w:ascii="PT Sans" w:eastAsia="Times New Roman" w:hAnsi="PT Sans" w:cs="Times New Roman"/>
          <w:color w:val="000000"/>
          <w:sz w:val="21"/>
          <w:szCs w:val="21"/>
          <w:lang w:eastAsia="ru-RU"/>
        </w:rPr>
        <w:t>Добросклонове</w:t>
      </w:r>
      <w:proofErr w:type="spellEnd"/>
    </w:p>
    <w:p w14:paraId="1BCF9A1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6583696" w14:textId="77777777" w:rsidR="00CC59E1" w:rsidRPr="00CC59E1" w:rsidRDefault="00CC59E1" w:rsidP="00526270">
      <w:pPr>
        <w:numPr>
          <w:ilvl w:val="0"/>
          <w:numId w:val="7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Укажите героя романа Л. Н. Толстого «Война и мир», который был участником войны 1805-1807г.г.</w:t>
      </w:r>
    </w:p>
    <w:p w14:paraId="0132C9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Пьер Безухов</w:t>
      </w:r>
    </w:p>
    <w:p w14:paraId="145A7F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Тушин</w:t>
      </w:r>
    </w:p>
    <w:p w14:paraId="6EE112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Петя Ростов</w:t>
      </w:r>
    </w:p>
    <w:p w14:paraId="4B991B3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Анатоль Курагин</w:t>
      </w:r>
    </w:p>
    <w:p w14:paraId="4BB6E05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1C8E94E" w14:textId="77777777" w:rsidR="00CC59E1" w:rsidRPr="00CC59E1" w:rsidRDefault="00CC59E1" w:rsidP="00526270">
      <w:pPr>
        <w:numPr>
          <w:ilvl w:val="0"/>
          <w:numId w:val="7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Укажите героя русой литературы, чей взгляд на дружбу между людьми приводится ниже: </w:t>
      </w:r>
      <w:r w:rsidRPr="00CC59E1">
        <w:rPr>
          <w:rFonts w:ascii="PT Sans" w:eastAsia="Times New Roman" w:hAnsi="PT Sans" w:cs="Times New Roman"/>
          <w:color w:val="000000"/>
          <w:sz w:val="21"/>
          <w:szCs w:val="21"/>
          <w:lang w:eastAsia="ru-RU"/>
        </w:rPr>
        <w:t>«…я к дружбе не способен, из двух друзей всегда один – раб другого, хотя часто ни один из них в этом не признается; рабом я быть не могу, а повелевать в этом случае – труд утомительный, потому что надо вместе с этим и обманывать…».</w:t>
      </w:r>
    </w:p>
    <w:p w14:paraId="53AB39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Раскольников</w:t>
      </w:r>
    </w:p>
    <w:p w14:paraId="6AD010E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Печорин</w:t>
      </w:r>
    </w:p>
    <w:p w14:paraId="4B25B8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Чичиков</w:t>
      </w:r>
    </w:p>
    <w:p w14:paraId="01332B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Базаров</w:t>
      </w:r>
    </w:p>
    <w:p w14:paraId="232994F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D44AE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12. Укажите произведение, не принадлежащее перу </w:t>
      </w:r>
      <w:proofErr w:type="spellStart"/>
      <w:r w:rsidRPr="00CC59E1">
        <w:rPr>
          <w:rFonts w:ascii="PT Sans" w:eastAsia="Times New Roman" w:hAnsi="PT Sans" w:cs="Times New Roman"/>
          <w:b/>
          <w:bCs/>
          <w:color w:val="000000"/>
          <w:sz w:val="21"/>
          <w:szCs w:val="21"/>
          <w:lang w:eastAsia="ru-RU"/>
        </w:rPr>
        <w:t>Ф.М.Достоевского</w:t>
      </w:r>
      <w:proofErr w:type="spellEnd"/>
      <w:r w:rsidRPr="00CC59E1">
        <w:rPr>
          <w:rFonts w:ascii="PT Sans" w:eastAsia="Times New Roman" w:hAnsi="PT Sans" w:cs="Times New Roman"/>
          <w:b/>
          <w:bCs/>
          <w:color w:val="000000"/>
          <w:sz w:val="21"/>
          <w:szCs w:val="21"/>
          <w:lang w:eastAsia="ru-RU"/>
        </w:rPr>
        <w:t>:</w:t>
      </w:r>
    </w:p>
    <w:p w14:paraId="1EE5A4F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«Униженные и оскорблённые»</w:t>
      </w:r>
    </w:p>
    <w:p w14:paraId="6AF693D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«Обыкновенная история»</w:t>
      </w:r>
    </w:p>
    <w:p w14:paraId="1092D4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«Братья Карамазовы»</w:t>
      </w:r>
    </w:p>
    <w:p w14:paraId="6BF0BF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«Село </w:t>
      </w:r>
      <w:proofErr w:type="spellStart"/>
      <w:r w:rsidRPr="00CC59E1">
        <w:rPr>
          <w:rFonts w:ascii="PT Sans" w:eastAsia="Times New Roman" w:hAnsi="PT Sans" w:cs="Times New Roman"/>
          <w:color w:val="000000"/>
          <w:sz w:val="21"/>
          <w:szCs w:val="21"/>
          <w:lang w:eastAsia="ru-RU"/>
        </w:rPr>
        <w:t>Степанчиково</w:t>
      </w:r>
      <w:proofErr w:type="spellEnd"/>
      <w:r w:rsidRPr="00CC59E1">
        <w:rPr>
          <w:rFonts w:ascii="PT Sans" w:eastAsia="Times New Roman" w:hAnsi="PT Sans" w:cs="Times New Roman"/>
          <w:color w:val="000000"/>
          <w:sz w:val="21"/>
          <w:szCs w:val="21"/>
          <w:lang w:eastAsia="ru-RU"/>
        </w:rPr>
        <w:t xml:space="preserve"> и его обитатели»</w:t>
      </w:r>
    </w:p>
    <w:p w14:paraId="0DF0482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0CDD4E" w14:textId="77777777" w:rsidR="00CC59E1" w:rsidRPr="00CC59E1" w:rsidRDefault="00CC59E1" w:rsidP="00526270">
      <w:pPr>
        <w:numPr>
          <w:ilvl w:val="0"/>
          <w:numId w:val="7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В романе </w:t>
      </w:r>
      <w:proofErr w:type="spellStart"/>
      <w:r w:rsidRPr="00CC59E1">
        <w:rPr>
          <w:rFonts w:ascii="PT Sans" w:eastAsia="Times New Roman" w:hAnsi="PT Sans" w:cs="Times New Roman"/>
          <w:b/>
          <w:bCs/>
          <w:color w:val="000000"/>
          <w:sz w:val="21"/>
          <w:szCs w:val="21"/>
          <w:lang w:eastAsia="ru-RU"/>
        </w:rPr>
        <w:t>И.С.Тургенева</w:t>
      </w:r>
      <w:proofErr w:type="spellEnd"/>
      <w:r w:rsidRPr="00CC59E1">
        <w:rPr>
          <w:rFonts w:ascii="PT Sans" w:eastAsia="Times New Roman" w:hAnsi="PT Sans" w:cs="Times New Roman"/>
          <w:b/>
          <w:bCs/>
          <w:color w:val="000000"/>
          <w:sz w:val="21"/>
          <w:szCs w:val="21"/>
          <w:lang w:eastAsia="ru-RU"/>
        </w:rPr>
        <w:t xml:space="preserve"> «Отцы и дети» мы не узнаём предысторию:</w:t>
      </w:r>
    </w:p>
    <w:p w14:paraId="4692CAB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Одинцовой</w:t>
      </w:r>
    </w:p>
    <w:p w14:paraId="087765A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б) </w:t>
      </w:r>
      <w:proofErr w:type="spellStart"/>
      <w:r w:rsidRPr="00CC59E1">
        <w:rPr>
          <w:rFonts w:ascii="PT Sans" w:eastAsia="Times New Roman" w:hAnsi="PT Sans" w:cs="Times New Roman"/>
          <w:color w:val="000000"/>
          <w:sz w:val="21"/>
          <w:szCs w:val="21"/>
          <w:lang w:eastAsia="ru-RU"/>
        </w:rPr>
        <w:t>Фенечки</w:t>
      </w:r>
      <w:proofErr w:type="spellEnd"/>
    </w:p>
    <w:p w14:paraId="6782D6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Павла Петровича Кирсанова</w:t>
      </w:r>
    </w:p>
    <w:p w14:paraId="216E1C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Базарова</w:t>
      </w:r>
    </w:p>
    <w:p w14:paraId="184AC0B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6D0F93E" w14:textId="77777777" w:rsidR="00CC59E1" w:rsidRPr="00CC59E1" w:rsidRDefault="00CC59E1" w:rsidP="00526270">
      <w:pPr>
        <w:numPr>
          <w:ilvl w:val="0"/>
          <w:numId w:val="7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Образы-символы неба Аустерлица и знаменитого дуба по дороге в Отрадное в романе </w:t>
      </w:r>
      <w:proofErr w:type="spellStart"/>
      <w:r w:rsidRPr="00CC59E1">
        <w:rPr>
          <w:rFonts w:ascii="PT Sans" w:eastAsia="Times New Roman" w:hAnsi="PT Sans" w:cs="Times New Roman"/>
          <w:b/>
          <w:bCs/>
          <w:color w:val="000000"/>
          <w:sz w:val="21"/>
          <w:szCs w:val="21"/>
          <w:lang w:eastAsia="ru-RU"/>
        </w:rPr>
        <w:t>Л.Н.Толстого</w:t>
      </w:r>
      <w:proofErr w:type="spellEnd"/>
      <w:r w:rsidRPr="00CC59E1">
        <w:rPr>
          <w:rFonts w:ascii="PT Sans" w:eastAsia="Times New Roman" w:hAnsi="PT Sans" w:cs="Times New Roman"/>
          <w:b/>
          <w:bCs/>
          <w:color w:val="000000"/>
          <w:sz w:val="21"/>
          <w:szCs w:val="21"/>
          <w:lang w:eastAsia="ru-RU"/>
        </w:rPr>
        <w:t xml:space="preserve"> «Война и мир» неотделимы от образа:</w:t>
      </w:r>
    </w:p>
    <w:p w14:paraId="19F666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Пьера Безухова</w:t>
      </w:r>
    </w:p>
    <w:p w14:paraId="1CBB0EC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Андрея Болконского</w:t>
      </w:r>
    </w:p>
    <w:p w14:paraId="4F331C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Платона Каратаева</w:t>
      </w:r>
    </w:p>
    <w:p w14:paraId="76DBE7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Кутузова</w:t>
      </w:r>
    </w:p>
    <w:p w14:paraId="6D5D559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0A9BB01" w14:textId="77777777" w:rsidR="00CC59E1" w:rsidRPr="00CC59E1" w:rsidRDefault="00CC59E1" w:rsidP="00526270">
      <w:pPr>
        <w:numPr>
          <w:ilvl w:val="0"/>
          <w:numId w:val="7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При разработке своей «теории» Раскольников обращался к историческому примеру:</w:t>
      </w:r>
    </w:p>
    <w:p w14:paraId="7A77E8E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Ивана Грозного</w:t>
      </w:r>
    </w:p>
    <w:p w14:paraId="652EFA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Наполеона</w:t>
      </w:r>
    </w:p>
    <w:p w14:paraId="564A02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Чингисхан</w:t>
      </w:r>
    </w:p>
    <w:p w14:paraId="703CF6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Вильгельма Завоевателя</w:t>
      </w:r>
    </w:p>
    <w:p w14:paraId="6DC2ACE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071447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45D260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Часть В</w:t>
      </w:r>
    </w:p>
    <w:p w14:paraId="3488EAB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3A0E78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Прочитайте приведённый ниже фрагмент текста и выполните задания.</w:t>
      </w:r>
    </w:p>
    <w:p w14:paraId="4EDE6A8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5AA74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Обломов вздохнул.</w:t>
      </w:r>
    </w:p>
    <w:p w14:paraId="3744EF3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Аз, жизнь! – сказал он.</w:t>
      </w:r>
    </w:p>
    <w:p w14:paraId="6A9A66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Что жизнь?</w:t>
      </w:r>
    </w:p>
    <w:p w14:paraId="406A75C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Трогает. Нет покоя! Лёг бы и заснул…навсегда…</w:t>
      </w:r>
    </w:p>
    <w:p w14:paraId="4F35F0B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То есть погасил бы огонь и остался в темноте! Хороша жизнь! Эх, Илья! Ты хоть пофилософствовал бы немного, право! Жизнь мелькнёт, как мгновение. А он лёг бы да заснул! Пусть она будет постоянным горением! Ах, если б прожить лет двести, триста! -закончил он, - сколько бы можно было переделать дела!</w:t>
      </w:r>
    </w:p>
    <w:p w14:paraId="635FB1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Ты – другое дело, Андрей, - возразил Обломов, - у тебя крылья есть: ты не живёшь, ты летаешь; у тебя есть дарования, самолюбие; ты вон не толст, не одолевают ячмени, не чешется затылок. Ты как-то иначе устроен…</w:t>
      </w:r>
    </w:p>
    <w:p w14:paraId="6928AD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-Э, полно! Человек создан сам устраивать себя и даже менять свою природу, а он отрастил </w:t>
      </w:r>
      <w:proofErr w:type="gramStart"/>
      <w:r w:rsidRPr="00CC59E1">
        <w:rPr>
          <w:rFonts w:ascii="PT Sans" w:eastAsia="Times New Roman" w:hAnsi="PT Sans" w:cs="Times New Roman"/>
          <w:color w:val="000000"/>
          <w:sz w:val="21"/>
          <w:szCs w:val="21"/>
          <w:lang w:eastAsia="ru-RU"/>
        </w:rPr>
        <w:t>брюхо</w:t>
      </w:r>
      <w:proofErr w:type="gramEnd"/>
      <w:r w:rsidRPr="00CC59E1">
        <w:rPr>
          <w:rFonts w:ascii="PT Sans" w:eastAsia="Times New Roman" w:hAnsi="PT Sans" w:cs="Times New Roman"/>
          <w:color w:val="000000"/>
          <w:sz w:val="21"/>
          <w:szCs w:val="21"/>
          <w:lang w:eastAsia="ru-RU"/>
        </w:rPr>
        <w:t xml:space="preserve"> да и думает, что природа послала ему эту ношу! У тебя были крылья, да ты отвязал их.</w:t>
      </w:r>
    </w:p>
    <w:p w14:paraId="58895E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Где они, крылья-то? – уныло говорил Обломов. – Я ничего не умею…</w:t>
      </w:r>
    </w:p>
    <w:p w14:paraId="28FA96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То есть не хочешь уметь. «…» Нет, человека, который бы не умел чего-нибудь, ей-богу нет!</w:t>
      </w:r>
    </w:p>
    <w:p w14:paraId="306DD74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А я вот не умею! – сказал Обломов.</w:t>
      </w:r>
    </w:p>
    <w:p w14:paraId="00E923B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B0B608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E81B324"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 И.А.</w:t>
      </w:r>
      <w:proofErr w:type="gramEnd"/>
      <w:r w:rsidRPr="00CC59E1">
        <w:rPr>
          <w:rFonts w:ascii="PT Sans" w:eastAsia="Times New Roman" w:hAnsi="PT Sans" w:cs="Times New Roman"/>
          <w:color w:val="000000"/>
          <w:sz w:val="21"/>
          <w:szCs w:val="21"/>
          <w:lang w:eastAsia="ru-RU"/>
        </w:rPr>
        <w:t xml:space="preserve"> Гончаров «Обломов»)</w:t>
      </w:r>
    </w:p>
    <w:p w14:paraId="60C24A9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8B4C1ED" w14:textId="77777777" w:rsidR="00CC59E1" w:rsidRPr="00CC59E1" w:rsidRDefault="00CC59E1" w:rsidP="00526270">
      <w:pPr>
        <w:numPr>
          <w:ilvl w:val="0"/>
          <w:numId w:val="7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Укажите фамилию друга Обломова, с которым он ведёт диалог.</w:t>
      </w:r>
    </w:p>
    <w:p w14:paraId="69805B9D" w14:textId="77777777" w:rsidR="00CC59E1" w:rsidRPr="00CC59E1" w:rsidRDefault="00CC59E1" w:rsidP="00526270">
      <w:pPr>
        <w:numPr>
          <w:ilvl w:val="0"/>
          <w:numId w:val="7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термином вид высказывания, в котором мысль выражается в сжатой и образной форме («Человек создан сам устраивать себя и даже менять свою природу»).</w:t>
      </w:r>
    </w:p>
    <w:p w14:paraId="7C4790EA" w14:textId="77777777" w:rsidR="00CC59E1" w:rsidRPr="00CC59E1" w:rsidRDefault="00CC59E1" w:rsidP="00526270">
      <w:pPr>
        <w:numPr>
          <w:ilvl w:val="0"/>
          <w:numId w:val="7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приведённом фрагменте обмениваются мнениями персонажи, имеющие разные представления о возможностях человека. Как в литературоведении называется такой вид сопоставления?</w:t>
      </w:r>
    </w:p>
    <w:p w14:paraId="608F5D03" w14:textId="77777777" w:rsidR="00CC59E1" w:rsidRPr="00CC59E1" w:rsidRDefault="00CC59E1" w:rsidP="00526270">
      <w:pPr>
        <w:numPr>
          <w:ilvl w:val="0"/>
          <w:numId w:val="7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Вторая реплика друга Обломова начинается с иносказания об идее покоя человека. Как в литературоведении называется этот тип иносказания?</w:t>
      </w:r>
    </w:p>
    <w:p w14:paraId="76F02D9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712744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A03305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762592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Часть С</w:t>
      </w:r>
    </w:p>
    <w:p w14:paraId="6302844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7298AB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Дайте связный ответ на вопрос в объёме 8 – 10 предложений.</w:t>
      </w:r>
    </w:p>
    <w:p w14:paraId="65E7BC3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062D3C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 какой целью автор романа создал образы друзей, отличающихся взглядами на жизнь?</w:t>
      </w:r>
    </w:p>
    <w:p w14:paraId="1082CA7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49CDA1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06889EB"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2 вариант</w:t>
      </w:r>
    </w:p>
    <w:p w14:paraId="157FA7C2"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5D53777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Часть А</w:t>
      </w:r>
    </w:p>
    <w:p w14:paraId="661B270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AB65CF1" w14:textId="77777777" w:rsidR="00CC59E1" w:rsidRPr="00CC59E1" w:rsidRDefault="00CC59E1" w:rsidP="00526270">
      <w:pPr>
        <w:numPr>
          <w:ilvl w:val="0"/>
          <w:numId w:val="7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Укажи пословицу, не являющуюся названием пьесы </w:t>
      </w:r>
      <w:proofErr w:type="spellStart"/>
      <w:r w:rsidRPr="00CC59E1">
        <w:rPr>
          <w:rFonts w:ascii="PT Sans" w:eastAsia="Times New Roman" w:hAnsi="PT Sans" w:cs="Times New Roman"/>
          <w:b/>
          <w:bCs/>
          <w:color w:val="000000"/>
          <w:sz w:val="21"/>
          <w:szCs w:val="21"/>
          <w:lang w:eastAsia="ru-RU"/>
        </w:rPr>
        <w:t>А.Н.Островского</w:t>
      </w:r>
      <w:proofErr w:type="spellEnd"/>
      <w:r w:rsidRPr="00CC59E1">
        <w:rPr>
          <w:rFonts w:ascii="PT Sans" w:eastAsia="Times New Roman" w:hAnsi="PT Sans" w:cs="Times New Roman"/>
          <w:b/>
          <w:bCs/>
          <w:color w:val="000000"/>
          <w:sz w:val="21"/>
          <w:szCs w:val="21"/>
          <w:lang w:eastAsia="ru-RU"/>
        </w:rPr>
        <w:t>.</w:t>
      </w:r>
    </w:p>
    <w:p w14:paraId="011852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На всякого мудреца довольно простоты</w:t>
      </w:r>
    </w:p>
    <w:p w14:paraId="1D0EE3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Бедность не порок</w:t>
      </w:r>
    </w:p>
    <w:p w14:paraId="5F2773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Не в свои сани не садись</w:t>
      </w:r>
    </w:p>
    <w:p w14:paraId="0790A9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Береги честь смолоду</w:t>
      </w:r>
    </w:p>
    <w:p w14:paraId="53B0BDD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E6FD492" w14:textId="77777777" w:rsidR="00CC59E1" w:rsidRPr="00CC59E1" w:rsidRDefault="00CC59E1" w:rsidP="00526270">
      <w:pPr>
        <w:numPr>
          <w:ilvl w:val="0"/>
          <w:numId w:val="7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Укажите героя романа Л Н Толстого «Война и мир», которому принадлежат эти размышления: </w:t>
      </w:r>
      <w:r w:rsidRPr="00CC59E1">
        <w:rPr>
          <w:rFonts w:ascii="PT Sans" w:eastAsia="Times New Roman" w:hAnsi="PT Sans" w:cs="Times New Roman"/>
          <w:color w:val="000000"/>
          <w:sz w:val="21"/>
          <w:szCs w:val="21"/>
          <w:lang w:eastAsia="ru-RU"/>
        </w:rPr>
        <w:t>«Да, любовь, - думал он опять с совершенную ясностью, - но не та любовь, которая любит за что-нибудь, для чего-нибудь или почему-нибудь, не та любовь, которую я испытал в первый раз, когда, умирая, я увидел своего врага и всё-таки полюбил его».</w:t>
      </w:r>
    </w:p>
    <w:p w14:paraId="633ABB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а) Пьер Безухов</w:t>
      </w:r>
    </w:p>
    <w:p w14:paraId="5F3275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Андрей Болконский</w:t>
      </w:r>
    </w:p>
    <w:p w14:paraId="2DD217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Николай Ростов</w:t>
      </w:r>
    </w:p>
    <w:p w14:paraId="6FE304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Фёдор Долохов</w:t>
      </w:r>
    </w:p>
    <w:p w14:paraId="732F210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2139EB3" w14:textId="77777777" w:rsidR="00CC59E1" w:rsidRPr="00CC59E1" w:rsidRDefault="00CC59E1" w:rsidP="00526270">
      <w:pPr>
        <w:numPr>
          <w:ilvl w:val="0"/>
          <w:numId w:val="7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Укажите, в каком из произведений не присутствует сцена дуэли.</w:t>
      </w:r>
    </w:p>
    <w:p w14:paraId="75BC350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«Отцы и дети»</w:t>
      </w:r>
    </w:p>
    <w:p w14:paraId="504B656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«Мёртвые души»</w:t>
      </w:r>
    </w:p>
    <w:p w14:paraId="777EC1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«Евгений Онегин»</w:t>
      </w:r>
    </w:p>
    <w:p w14:paraId="54C930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«Война и мир»</w:t>
      </w:r>
    </w:p>
    <w:p w14:paraId="4549627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B5289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4. Укажите героиню романа </w:t>
      </w:r>
      <w:proofErr w:type="spellStart"/>
      <w:r w:rsidRPr="00CC59E1">
        <w:rPr>
          <w:rFonts w:ascii="PT Sans" w:eastAsia="Times New Roman" w:hAnsi="PT Sans" w:cs="Times New Roman"/>
          <w:b/>
          <w:bCs/>
          <w:color w:val="000000"/>
          <w:sz w:val="21"/>
          <w:szCs w:val="21"/>
          <w:lang w:eastAsia="ru-RU"/>
        </w:rPr>
        <w:t>Л.Н.Толстого</w:t>
      </w:r>
      <w:proofErr w:type="spellEnd"/>
      <w:r w:rsidRPr="00CC59E1">
        <w:rPr>
          <w:rFonts w:ascii="PT Sans" w:eastAsia="Times New Roman" w:hAnsi="PT Sans" w:cs="Times New Roman"/>
          <w:b/>
          <w:bCs/>
          <w:color w:val="000000"/>
          <w:sz w:val="21"/>
          <w:szCs w:val="21"/>
          <w:lang w:eastAsia="ru-RU"/>
        </w:rPr>
        <w:t xml:space="preserve"> «Война и мир», чей портрет приведён ниже: </w:t>
      </w:r>
      <w:proofErr w:type="gramStart"/>
      <w:r w:rsidRPr="00CC59E1">
        <w:rPr>
          <w:rFonts w:ascii="PT Sans" w:eastAsia="Times New Roman" w:hAnsi="PT Sans" w:cs="Times New Roman"/>
          <w:color w:val="000000"/>
          <w:sz w:val="21"/>
          <w:szCs w:val="21"/>
          <w:lang w:eastAsia="ru-RU"/>
        </w:rPr>
        <w:t>« Её</w:t>
      </w:r>
      <w:proofErr w:type="gramEnd"/>
      <w:r w:rsidRPr="00CC59E1">
        <w:rPr>
          <w:rFonts w:ascii="PT Sans" w:eastAsia="Times New Roman" w:hAnsi="PT Sans" w:cs="Times New Roman"/>
          <w:color w:val="000000"/>
          <w:sz w:val="21"/>
          <w:szCs w:val="21"/>
          <w:lang w:eastAsia="ru-RU"/>
        </w:rPr>
        <w:t xml:space="preserve"> хорошенькая, с чуть черневшими усиками верхняя губка была коротка по зубам, но тем милее она открывалась и тем милее вытягивалась иногда и опускалась на нижнюю. Как это всегда бывает у вполне привлекательных женщин, недостаток её – короткость губы и полуоткрытый рот – казались её особенною, собственною красотой». </w:t>
      </w:r>
    </w:p>
    <w:p w14:paraId="1865746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Лиза Болконская</w:t>
      </w:r>
    </w:p>
    <w:p w14:paraId="072FE40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Наташа Ростова</w:t>
      </w:r>
    </w:p>
    <w:p w14:paraId="534B61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Марья Болконская</w:t>
      </w:r>
    </w:p>
    <w:p w14:paraId="0DEEAC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Элен Безухова</w:t>
      </w:r>
    </w:p>
    <w:p w14:paraId="18587F4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6177F7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5. Укажите высказывание, не принадлежащее Обломову.</w:t>
      </w:r>
    </w:p>
    <w:p w14:paraId="1E80D1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«Ведь есть же этакие ослы, что женятся!»</w:t>
      </w:r>
    </w:p>
    <w:p w14:paraId="4EFE088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«Я ни разу не натянул себе чулок на ноги, так живу, слава богу!»</w:t>
      </w:r>
    </w:p>
    <w:p w14:paraId="029924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«Труд – образ, содержание, стихия и цель жизни, по крайней мере моей».</w:t>
      </w:r>
    </w:p>
    <w:p w14:paraId="482AF07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«Трогает жизнь, везде достаёт».</w:t>
      </w:r>
    </w:p>
    <w:p w14:paraId="3258DB6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5E6EA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6. Укажите традиционное название цикла любовной лирики </w:t>
      </w:r>
      <w:proofErr w:type="spellStart"/>
      <w:r w:rsidRPr="00CC59E1">
        <w:rPr>
          <w:rFonts w:ascii="PT Sans" w:eastAsia="Times New Roman" w:hAnsi="PT Sans" w:cs="Times New Roman"/>
          <w:b/>
          <w:bCs/>
          <w:color w:val="000000"/>
          <w:sz w:val="21"/>
          <w:szCs w:val="21"/>
          <w:lang w:eastAsia="ru-RU"/>
        </w:rPr>
        <w:t>Ф.И.Тютчева</w:t>
      </w:r>
      <w:proofErr w:type="spellEnd"/>
      <w:r w:rsidRPr="00CC59E1">
        <w:rPr>
          <w:rFonts w:ascii="PT Sans" w:eastAsia="Times New Roman" w:hAnsi="PT Sans" w:cs="Times New Roman"/>
          <w:b/>
          <w:bCs/>
          <w:color w:val="000000"/>
          <w:sz w:val="21"/>
          <w:szCs w:val="21"/>
          <w:lang w:eastAsia="ru-RU"/>
        </w:rPr>
        <w:t>.</w:t>
      </w:r>
    </w:p>
    <w:p w14:paraId="56C4940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«Стихи о прекрасной даме»</w:t>
      </w:r>
    </w:p>
    <w:p w14:paraId="4E70CE4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«Русские женщины»</w:t>
      </w:r>
    </w:p>
    <w:p w14:paraId="58A74B6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w:t>
      </w:r>
      <w:proofErr w:type="spellStart"/>
      <w:r w:rsidRPr="00CC59E1">
        <w:rPr>
          <w:rFonts w:ascii="PT Sans" w:eastAsia="Times New Roman" w:hAnsi="PT Sans" w:cs="Times New Roman"/>
          <w:color w:val="000000"/>
          <w:sz w:val="21"/>
          <w:szCs w:val="21"/>
          <w:lang w:eastAsia="ru-RU"/>
        </w:rPr>
        <w:t>Денисьевский</w:t>
      </w:r>
      <w:proofErr w:type="spellEnd"/>
      <w:r w:rsidRPr="00CC59E1">
        <w:rPr>
          <w:rFonts w:ascii="PT Sans" w:eastAsia="Times New Roman" w:hAnsi="PT Sans" w:cs="Times New Roman"/>
          <w:color w:val="000000"/>
          <w:sz w:val="21"/>
          <w:szCs w:val="21"/>
          <w:lang w:eastAsia="ru-RU"/>
        </w:rPr>
        <w:t xml:space="preserve"> цикл»</w:t>
      </w:r>
    </w:p>
    <w:p w14:paraId="250533D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«Цветы зла»</w:t>
      </w:r>
    </w:p>
    <w:p w14:paraId="53A2B57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4197C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7. Укажи героя романа </w:t>
      </w:r>
      <w:proofErr w:type="spellStart"/>
      <w:r w:rsidRPr="00CC59E1">
        <w:rPr>
          <w:rFonts w:ascii="PT Sans" w:eastAsia="Times New Roman" w:hAnsi="PT Sans" w:cs="Times New Roman"/>
          <w:b/>
          <w:bCs/>
          <w:color w:val="000000"/>
          <w:sz w:val="21"/>
          <w:szCs w:val="21"/>
          <w:lang w:eastAsia="ru-RU"/>
        </w:rPr>
        <w:t>Ф.И.Достоевского</w:t>
      </w:r>
      <w:proofErr w:type="spellEnd"/>
      <w:r w:rsidRPr="00CC59E1">
        <w:rPr>
          <w:rFonts w:ascii="PT Sans" w:eastAsia="Times New Roman" w:hAnsi="PT Sans" w:cs="Times New Roman"/>
          <w:b/>
          <w:bCs/>
          <w:color w:val="000000"/>
          <w:sz w:val="21"/>
          <w:szCs w:val="21"/>
          <w:lang w:eastAsia="ru-RU"/>
        </w:rPr>
        <w:t xml:space="preserve"> «Преступление и наказание», который требовал от Раскольникова</w:t>
      </w:r>
      <w:r w:rsidRPr="00CC59E1">
        <w:rPr>
          <w:rFonts w:ascii="PT Sans" w:eastAsia="Times New Roman" w:hAnsi="PT Sans" w:cs="Times New Roman"/>
          <w:color w:val="000000"/>
          <w:sz w:val="21"/>
          <w:szCs w:val="21"/>
          <w:lang w:eastAsia="ru-RU"/>
        </w:rPr>
        <w:t>: «</w:t>
      </w:r>
      <w:proofErr w:type="gramStart"/>
      <w:r w:rsidRPr="00CC59E1">
        <w:rPr>
          <w:rFonts w:ascii="PT Sans" w:eastAsia="Times New Roman" w:hAnsi="PT Sans" w:cs="Times New Roman"/>
          <w:color w:val="000000"/>
          <w:sz w:val="21"/>
          <w:szCs w:val="21"/>
          <w:lang w:eastAsia="ru-RU"/>
        </w:rPr>
        <w:t>Встань!...</w:t>
      </w:r>
      <w:proofErr w:type="gramEnd"/>
      <w:r w:rsidRPr="00CC59E1">
        <w:rPr>
          <w:rFonts w:ascii="PT Sans" w:eastAsia="Times New Roman" w:hAnsi="PT Sans" w:cs="Times New Roman"/>
          <w:color w:val="000000"/>
          <w:sz w:val="21"/>
          <w:szCs w:val="21"/>
          <w:lang w:eastAsia="ru-RU"/>
        </w:rPr>
        <w:t xml:space="preserve"> Поди сейчас, сию же минуту, стань на перекрёстке, поклонись, поцелуй сначала землю, которую ты осквернил, а потом поклонись всему свету, на все четыре стороны, и скажи всем, вслух: «Я убил!»</w:t>
      </w:r>
    </w:p>
    <w:p w14:paraId="00C2E53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а) Порфирий Петрович</w:t>
      </w:r>
    </w:p>
    <w:p w14:paraId="4FE0A5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Свидригайлов</w:t>
      </w:r>
    </w:p>
    <w:p w14:paraId="783D11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Соня Мармеладова</w:t>
      </w:r>
    </w:p>
    <w:p w14:paraId="59E2E3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Разумихин</w:t>
      </w:r>
    </w:p>
    <w:p w14:paraId="704C5EF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CE30C3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8. Укажите произведение русской литературы, начало которого приводится ниже:</w:t>
      </w:r>
    </w:p>
    <w:p w14:paraId="6D5914C3"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 -</w:t>
      </w:r>
      <w:proofErr w:type="gramEnd"/>
      <w:r w:rsidRPr="00CC59E1">
        <w:rPr>
          <w:rFonts w:ascii="PT Sans" w:eastAsia="Times New Roman" w:hAnsi="PT Sans" w:cs="Times New Roman"/>
          <w:color w:val="000000"/>
          <w:sz w:val="21"/>
          <w:szCs w:val="21"/>
          <w:lang w:eastAsia="ru-RU"/>
        </w:rPr>
        <w:t xml:space="preserve"> Что, Пётр, не видать ещё? – спрашивал 20-го мая 1859 года, выходя без шапки на низкое крылечко постоялого двора на *** шоссе, барин лет сорока с небольшим, в запылённом пальто и клетчатых панталонах, у своего молодого и щекастого малого с беловатым пухом на подбородке и маленькими тусклыми глазёнками».</w:t>
      </w:r>
    </w:p>
    <w:p w14:paraId="0D7E7B2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«Отцы и дети» </w:t>
      </w:r>
      <w:proofErr w:type="spellStart"/>
      <w:r w:rsidRPr="00CC59E1">
        <w:rPr>
          <w:rFonts w:ascii="PT Sans" w:eastAsia="Times New Roman" w:hAnsi="PT Sans" w:cs="Times New Roman"/>
          <w:color w:val="000000"/>
          <w:sz w:val="21"/>
          <w:szCs w:val="21"/>
          <w:lang w:eastAsia="ru-RU"/>
        </w:rPr>
        <w:t>И.С.Тургенева</w:t>
      </w:r>
      <w:proofErr w:type="spellEnd"/>
    </w:p>
    <w:p w14:paraId="484804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«Война и мир» </w:t>
      </w:r>
      <w:proofErr w:type="spellStart"/>
      <w:r w:rsidRPr="00CC59E1">
        <w:rPr>
          <w:rFonts w:ascii="PT Sans" w:eastAsia="Times New Roman" w:hAnsi="PT Sans" w:cs="Times New Roman"/>
          <w:color w:val="000000"/>
          <w:sz w:val="21"/>
          <w:szCs w:val="21"/>
          <w:lang w:eastAsia="ru-RU"/>
        </w:rPr>
        <w:t>Л.Н.Толстого</w:t>
      </w:r>
      <w:proofErr w:type="spellEnd"/>
    </w:p>
    <w:p w14:paraId="0DD041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«Мёртвые души» </w:t>
      </w:r>
      <w:proofErr w:type="spellStart"/>
      <w:r w:rsidRPr="00CC59E1">
        <w:rPr>
          <w:rFonts w:ascii="PT Sans" w:eastAsia="Times New Roman" w:hAnsi="PT Sans" w:cs="Times New Roman"/>
          <w:color w:val="000000"/>
          <w:sz w:val="21"/>
          <w:szCs w:val="21"/>
          <w:lang w:eastAsia="ru-RU"/>
        </w:rPr>
        <w:t>Н.В.Гоголя</w:t>
      </w:r>
      <w:proofErr w:type="spellEnd"/>
    </w:p>
    <w:p w14:paraId="0980438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«Капитанская дочка» </w:t>
      </w:r>
      <w:proofErr w:type="spellStart"/>
      <w:r w:rsidRPr="00CC59E1">
        <w:rPr>
          <w:rFonts w:ascii="PT Sans" w:eastAsia="Times New Roman" w:hAnsi="PT Sans" w:cs="Times New Roman"/>
          <w:color w:val="000000"/>
          <w:sz w:val="21"/>
          <w:szCs w:val="21"/>
          <w:lang w:eastAsia="ru-RU"/>
        </w:rPr>
        <w:t>А.С.Пушкина</w:t>
      </w:r>
      <w:proofErr w:type="spellEnd"/>
    </w:p>
    <w:p w14:paraId="18AB69D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308F24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9. Укажи персонажа романа </w:t>
      </w:r>
      <w:proofErr w:type="spellStart"/>
      <w:r w:rsidRPr="00CC59E1">
        <w:rPr>
          <w:rFonts w:ascii="PT Sans" w:eastAsia="Times New Roman" w:hAnsi="PT Sans" w:cs="Times New Roman"/>
          <w:b/>
          <w:bCs/>
          <w:color w:val="000000"/>
          <w:sz w:val="21"/>
          <w:szCs w:val="21"/>
          <w:lang w:eastAsia="ru-RU"/>
        </w:rPr>
        <w:t>Л.Н.Толстого</w:t>
      </w:r>
      <w:proofErr w:type="spellEnd"/>
      <w:r w:rsidRPr="00CC59E1">
        <w:rPr>
          <w:rFonts w:ascii="PT Sans" w:eastAsia="Times New Roman" w:hAnsi="PT Sans" w:cs="Times New Roman"/>
          <w:b/>
          <w:bCs/>
          <w:color w:val="000000"/>
          <w:sz w:val="21"/>
          <w:szCs w:val="21"/>
          <w:lang w:eastAsia="ru-RU"/>
        </w:rPr>
        <w:t xml:space="preserve"> «Война и мир», о котором идёт речь в следующем отрывке: </w:t>
      </w:r>
      <w:r w:rsidRPr="00CC59E1">
        <w:rPr>
          <w:rFonts w:ascii="PT Sans" w:eastAsia="Times New Roman" w:hAnsi="PT Sans" w:cs="Times New Roman"/>
          <w:color w:val="000000"/>
          <w:sz w:val="21"/>
          <w:szCs w:val="21"/>
          <w:lang w:eastAsia="ru-RU"/>
        </w:rPr>
        <w:t>«Он знал, что тут собрана вся интеллигенция Петербурга, и у него, как у ребёнка в игрушечной лавке, разбегались глаза. Он все боялся пропустить умные разговоры, которые он может услыхать. Глядя на уверенные и изящные выражения лиц, собранных здесь, он всё ждал чего-нибудь особенно умного».</w:t>
      </w:r>
    </w:p>
    <w:p w14:paraId="0942F0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Пьер Безухов</w:t>
      </w:r>
    </w:p>
    <w:p w14:paraId="680871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Андрей Болконский</w:t>
      </w:r>
    </w:p>
    <w:p w14:paraId="26F8B03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Николай Ростов</w:t>
      </w:r>
    </w:p>
    <w:p w14:paraId="2D8DDB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Платон Каратаев</w:t>
      </w:r>
    </w:p>
    <w:p w14:paraId="3619086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963C48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10. Укажите, кто ведёт следующий диалог:</w:t>
      </w:r>
    </w:p>
    <w:p w14:paraId="03779E4E"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 -</w:t>
      </w:r>
      <w:proofErr w:type="gramEnd"/>
      <w:r w:rsidRPr="00CC59E1">
        <w:rPr>
          <w:rFonts w:ascii="PT Sans" w:eastAsia="Times New Roman" w:hAnsi="PT Sans" w:cs="Times New Roman"/>
          <w:color w:val="000000"/>
          <w:sz w:val="21"/>
          <w:szCs w:val="21"/>
          <w:lang w:eastAsia="ru-RU"/>
        </w:rPr>
        <w:t xml:space="preserve"> Мы действуем в силу того, что мы признаём полезным. В теперешнее время полезнее всего отрицать – мы отрицаем. </w:t>
      </w:r>
    </w:p>
    <w:p w14:paraId="1F00C46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Всё?</w:t>
      </w:r>
    </w:p>
    <w:p w14:paraId="7B7C0B8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Всё.</w:t>
      </w:r>
    </w:p>
    <w:p w14:paraId="60D3C90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Как? Не только искусство, поэзию…но и …страшно вымолвить…</w:t>
      </w:r>
    </w:p>
    <w:p w14:paraId="37D51E2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Всё».</w:t>
      </w:r>
    </w:p>
    <w:p w14:paraId="05F20E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Печорин и Максим </w:t>
      </w:r>
      <w:proofErr w:type="spellStart"/>
      <w:r w:rsidRPr="00CC59E1">
        <w:rPr>
          <w:rFonts w:ascii="PT Sans" w:eastAsia="Times New Roman" w:hAnsi="PT Sans" w:cs="Times New Roman"/>
          <w:color w:val="000000"/>
          <w:sz w:val="21"/>
          <w:szCs w:val="21"/>
          <w:lang w:eastAsia="ru-RU"/>
        </w:rPr>
        <w:t>Максимыч</w:t>
      </w:r>
      <w:proofErr w:type="spellEnd"/>
    </w:p>
    <w:p w14:paraId="322F23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Раскольников и Порфирий Петрович </w:t>
      </w:r>
    </w:p>
    <w:p w14:paraId="556602A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Манилов и Чичиков</w:t>
      </w:r>
    </w:p>
    <w:p w14:paraId="458020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Базаров и </w:t>
      </w:r>
      <w:proofErr w:type="spellStart"/>
      <w:r w:rsidRPr="00CC59E1">
        <w:rPr>
          <w:rFonts w:ascii="PT Sans" w:eastAsia="Times New Roman" w:hAnsi="PT Sans" w:cs="Times New Roman"/>
          <w:color w:val="000000"/>
          <w:sz w:val="21"/>
          <w:szCs w:val="21"/>
          <w:lang w:eastAsia="ru-RU"/>
        </w:rPr>
        <w:t>П.П.Кирсанов</w:t>
      </w:r>
      <w:proofErr w:type="spellEnd"/>
    </w:p>
    <w:p w14:paraId="5F66D1B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6879D2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11.</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b/>
          <w:bCs/>
          <w:color w:val="000000"/>
          <w:sz w:val="21"/>
          <w:szCs w:val="21"/>
          <w:lang w:eastAsia="ru-RU"/>
        </w:rPr>
        <w:t>Укажите, как Раскольников распорядился деньгами Алёны Ивановны.</w:t>
      </w:r>
    </w:p>
    <w:p w14:paraId="1BA525A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отдал Мармеладовым</w:t>
      </w:r>
    </w:p>
    <w:p w14:paraId="29A175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спрятал</w:t>
      </w:r>
    </w:p>
    <w:p w14:paraId="322075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отдал матери и сестре</w:t>
      </w:r>
    </w:p>
    <w:p w14:paraId="225643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потерял</w:t>
      </w:r>
    </w:p>
    <w:p w14:paraId="625BEF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12. Укажите роман </w:t>
      </w:r>
      <w:proofErr w:type="spellStart"/>
      <w:r w:rsidRPr="00CC59E1">
        <w:rPr>
          <w:rFonts w:ascii="PT Sans" w:eastAsia="Times New Roman" w:hAnsi="PT Sans" w:cs="Times New Roman"/>
          <w:b/>
          <w:bCs/>
          <w:color w:val="000000"/>
          <w:sz w:val="21"/>
          <w:szCs w:val="21"/>
          <w:lang w:eastAsia="ru-RU"/>
        </w:rPr>
        <w:t>Ф.М.Достоевского</w:t>
      </w:r>
      <w:proofErr w:type="spellEnd"/>
      <w:r w:rsidRPr="00CC59E1">
        <w:rPr>
          <w:rFonts w:ascii="PT Sans" w:eastAsia="Times New Roman" w:hAnsi="PT Sans" w:cs="Times New Roman"/>
          <w:b/>
          <w:bCs/>
          <w:color w:val="000000"/>
          <w:sz w:val="21"/>
          <w:szCs w:val="21"/>
          <w:lang w:eastAsia="ru-RU"/>
        </w:rPr>
        <w:t>, в котором он впервые поднимает тему «маленького человека</w:t>
      </w:r>
      <w:r w:rsidRPr="00CC59E1">
        <w:rPr>
          <w:rFonts w:ascii="PT Sans" w:eastAsia="Times New Roman" w:hAnsi="PT Sans" w:cs="Times New Roman"/>
          <w:color w:val="000000"/>
          <w:sz w:val="21"/>
          <w:szCs w:val="21"/>
          <w:lang w:eastAsia="ru-RU"/>
        </w:rPr>
        <w:t>».</w:t>
      </w:r>
    </w:p>
    <w:p w14:paraId="7BFC75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«Братья Карамазовы»</w:t>
      </w:r>
    </w:p>
    <w:p w14:paraId="1F3D07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«Преступление и наказание»</w:t>
      </w:r>
    </w:p>
    <w:p w14:paraId="034B58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«Бедные люди»</w:t>
      </w:r>
    </w:p>
    <w:p w14:paraId="7C816A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«Идиот»</w:t>
      </w:r>
    </w:p>
    <w:p w14:paraId="0BF26D2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E52BB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13</w:t>
      </w:r>
      <w:r w:rsidRPr="00CC59E1">
        <w:rPr>
          <w:rFonts w:ascii="PT Sans" w:eastAsia="Times New Roman" w:hAnsi="PT Sans" w:cs="Times New Roman"/>
          <w:color w:val="000000"/>
          <w:sz w:val="21"/>
          <w:szCs w:val="21"/>
          <w:lang w:eastAsia="ru-RU"/>
        </w:rPr>
        <w:t>. </w:t>
      </w:r>
      <w:proofErr w:type="spellStart"/>
      <w:r w:rsidRPr="00CC59E1">
        <w:rPr>
          <w:rFonts w:ascii="PT Sans" w:eastAsia="Times New Roman" w:hAnsi="PT Sans" w:cs="Times New Roman"/>
          <w:b/>
          <w:bCs/>
          <w:color w:val="000000"/>
          <w:sz w:val="21"/>
          <w:szCs w:val="21"/>
          <w:lang w:eastAsia="ru-RU"/>
        </w:rPr>
        <w:t>Л.Н.Толстой</w:t>
      </w:r>
      <w:proofErr w:type="spellEnd"/>
      <w:r w:rsidRPr="00CC59E1">
        <w:rPr>
          <w:rFonts w:ascii="PT Sans" w:eastAsia="Times New Roman" w:hAnsi="PT Sans" w:cs="Times New Roman"/>
          <w:b/>
          <w:bCs/>
          <w:color w:val="000000"/>
          <w:sz w:val="21"/>
          <w:szCs w:val="21"/>
          <w:lang w:eastAsia="ru-RU"/>
        </w:rPr>
        <w:t xml:space="preserve"> является автором:</w:t>
      </w:r>
    </w:p>
    <w:p w14:paraId="76EC1B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«Донских рассказов»</w:t>
      </w:r>
    </w:p>
    <w:p w14:paraId="5AE45F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«Севастопольских рассказов»</w:t>
      </w:r>
    </w:p>
    <w:p w14:paraId="0633F2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«Колымских рассказов»</w:t>
      </w:r>
    </w:p>
    <w:p w14:paraId="11EEFA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«Одесских рассказов»</w:t>
      </w:r>
    </w:p>
    <w:p w14:paraId="180BEFD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CFBE2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14. Пьер Безухов стрелялся на дуэли с:</w:t>
      </w:r>
    </w:p>
    <w:p w14:paraId="061C88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Николаем Ростовым</w:t>
      </w:r>
    </w:p>
    <w:p w14:paraId="0FA9DC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Анатолем Курагиным</w:t>
      </w:r>
    </w:p>
    <w:p w14:paraId="028257C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Долоховым</w:t>
      </w:r>
    </w:p>
    <w:p w14:paraId="5D6DF2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Андреем Болконским </w:t>
      </w:r>
    </w:p>
    <w:p w14:paraId="5DF8A74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15</w:t>
      </w:r>
      <w:r w:rsidRPr="00CC59E1">
        <w:rPr>
          <w:rFonts w:ascii="PT Sans" w:eastAsia="Times New Roman" w:hAnsi="PT Sans" w:cs="Times New Roman"/>
          <w:color w:val="000000"/>
          <w:sz w:val="21"/>
          <w:szCs w:val="21"/>
          <w:lang w:eastAsia="ru-RU"/>
        </w:rPr>
        <w:t>. </w:t>
      </w:r>
      <w:r w:rsidRPr="00CC59E1">
        <w:rPr>
          <w:rFonts w:ascii="PT Sans" w:eastAsia="Times New Roman" w:hAnsi="PT Sans" w:cs="Times New Roman"/>
          <w:b/>
          <w:bCs/>
          <w:color w:val="000000"/>
          <w:sz w:val="21"/>
          <w:szCs w:val="21"/>
          <w:lang w:eastAsia="ru-RU"/>
        </w:rPr>
        <w:t xml:space="preserve">В поэме </w:t>
      </w:r>
      <w:proofErr w:type="spellStart"/>
      <w:r w:rsidRPr="00CC59E1">
        <w:rPr>
          <w:rFonts w:ascii="PT Sans" w:eastAsia="Times New Roman" w:hAnsi="PT Sans" w:cs="Times New Roman"/>
          <w:b/>
          <w:bCs/>
          <w:color w:val="000000"/>
          <w:sz w:val="21"/>
          <w:szCs w:val="21"/>
          <w:lang w:eastAsia="ru-RU"/>
        </w:rPr>
        <w:t>Н.А.Некрасова</w:t>
      </w:r>
      <w:proofErr w:type="spellEnd"/>
      <w:r w:rsidRPr="00CC59E1">
        <w:rPr>
          <w:rFonts w:ascii="PT Sans" w:eastAsia="Times New Roman" w:hAnsi="PT Sans" w:cs="Times New Roman"/>
          <w:b/>
          <w:bCs/>
          <w:color w:val="000000"/>
          <w:sz w:val="21"/>
          <w:szCs w:val="21"/>
          <w:lang w:eastAsia="ru-RU"/>
        </w:rPr>
        <w:t xml:space="preserve"> «Кому на Руси жить хорошо» народ помогает </w:t>
      </w:r>
    </w:p>
    <w:p w14:paraId="2736C5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выкупить мельницу:</w:t>
      </w:r>
    </w:p>
    <w:p w14:paraId="7B39523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Ермилу</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Гирину</w:t>
      </w:r>
      <w:proofErr w:type="spellEnd"/>
    </w:p>
    <w:p w14:paraId="61148D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Савелию</w:t>
      </w:r>
    </w:p>
    <w:p w14:paraId="6C875E9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Павлуше Веретенникову</w:t>
      </w:r>
    </w:p>
    <w:p w14:paraId="2045D20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купцу </w:t>
      </w:r>
      <w:proofErr w:type="spellStart"/>
      <w:r w:rsidRPr="00CC59E1">
        <w:rPr>
          <w:rFonts w:ascii="PT Sans" w:eastAsia="Times New Roman" w:hAnsi="PT Sans" w:cs="Times New Roman"/>
          <w:color w:val="000000"/>
          <w:sz w:val="21"/>
          <w:szCs w:val="21"/>
          <w:lang w:eastAsia="ru-RU"/>
        </w:rPr>
        <w:t>Алтынникову</w:t>
      </w:r>
      <w:proofErr w:type="spellEnd"/>
      <w:r w:rsidRPr="00CC59E1">
        <w:rPr>
          <w:rFonts w:ascii="PT Sans" w:eastAsia="Times New Roman" w:hAnsi="PT Sans" w:cs="Times New Roman"/>
          <w:color w:val="000000"/>
          <w:sz w:val="21"/>
          <w:szCs w:val="21"/>
          <w:lang w:eastAsia="ru-RU"/>
        </w:rPr>
        <w:t> </w:t>
      </w:r>
    </w:p>
    <w:p w14:paraId="31972F7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00572D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Часть В</w:t>
      </w:r>
    </w:p>
    <w:p w14:paraId="3C12ED22"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3D1FFB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Прочитайте приведённое ниже стихотворение и выполните задания.</w:t>
      </w:r>
    </w:p>
    <w:p w14:paraId="0EF0244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2DAC94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Одним толчком согнать ладью живую</w:t>
      </w:r>
    </w:p>
    <w:p w14:paraId="50D75F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С наглаженных отливами песков,</w:t>
      </w:r>
    </w:p>
    <w:p w14:paraId="718948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Одной волной подняться в жизнь иную,</w:t>
      </w:r>
    </w:p>
    <w:p w14:paraId="3AAA1C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Учуять </w:t>
      </w:r>
      <w:proofErr w:type="spellStart"/>
      <w:r w:rsidRPr="00CC59E1">
        <w:rPr>
          <w:rFonts w:ascii="PT Sans" w:eastAsia="Times New Roman" w:hAnsi="PT Sans" w:cs="Times New Roman"/>
          <w:color w:val="000000"/>
          <w:sz w:val="21"/>
          <w:szCs w:val="21"/>
          <w:lang w:eastAsia="ru-RU"/>
        </w:rPr>
        <w:t>ветр</w:t>
      </w:r>
      <w:proofErr w:type="spellEnd"/>
      <w:r w:rsidRPr="00CC59E1">
        <w:rPr>
          <w:rFonts w:ascii="PT Sans" w:eastAsia="Times New Roman" w:hAnsi="PT Sans" w:cs="Times New Roman"/>
          <w:color w:val="000000"/>
          <w:sz w:val="21"/>
          <w:szCs w:val="21"/>
          <w:lang w:eastAsia="ru-RU"/>
        </w:rPr>
        <w:t xml:space="preserve"> с цветущих берегов</w:t>
      </w:r>
    </w:p>
    <w:p w14:paraId="2B138EE6"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Тоскливый сон прервать единым звуком,</w:t>
      </w:r>
    </w:p>
    <w:p w14:paraId="285DDC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Упиться вдруг неведомым, родным,</w:t>
      </w:r>
    </w:p>
    <w:p w14:paraId="33ED919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Дать жизни вздох, дать сладость тайным мукам,</w:t>
      </w:r>
    </w:p>
    <w:p w14:paraId="3BF779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Чужое вмиг почувствовать своим,</w:t>
      </w:r>
    </w:p>
    <w:p w14:paraId="20007BF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4DA13C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Шепнуть о том, пред чем язык немеет,</w:t>
      </w:r>
    </w:p>
    <w:p w14:paraId="3D8C7F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Усилить бой бестрепетных сердец –</w:t>
      </w:r>
    </w:p>
    <w:p w14:paraId="520BDB5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Вот чем певец лишь избранный владеет,</w:t>
      </w:r>
    </w:p>
    <w:p w14:paraId="2BEA15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Вот в чём его и признак, и венец!</w:t>
      </w:r>
    </w:p>
    <w:p w14:paraId="4E48F17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F63A9F5" w14:textId="77777777" w:rsidR="00CC59E1" w:rsidRPr="00CC59E1" w:rsidRDefault="00CC59E1" w:rsidP="00526270">
      <w:pPr>
        <w:numPr>
          <w:ilvl w:val="0"/>
          <w:numId w:val="7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называется стилистический приём, состоящий в нарушении привычного порядка слов («певец лишь избранный владеет»)?</w:t>
      </w:r>
    </w:p>
    <w:p w14:paraId="0D7C0C66" w14:textId="77777777" w:rsidR="00CC59E1" w:rsidRPr="00CC59E1" w:rsidRDefault="00CC59E1" w:rsidP="00526270">
      <w:pPr>
        <w:numPr>
          <w:ilvl w:val="0"/>
          <w:numId w:val="7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словосочетании «сладость тайных мук» поэт соединяет противоположные и, казалось бы, несовместимые понятия. Каким термином в литературоведении называется такое средство выразительности?</w:t>
      </w:r>
    </w:p>
    <w:p w14:paraId="6AF46A36" w14:textId="77777777" w:rsidR="00CC59E1" w:rsidRPr="00CC59E1" w:rsidRDefault="00CC59E1" w:rsidP="00526270">
      <w:pPr>
        <w:numPr>
          <w:ilvl w:val="0"/>
          <w:numId w:val="7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Укажите номер строфы, в которой поэт использует анафору.</w:t>
      </w:r>
    </w:p>
    <w:p w14:paraId="3D9B8C8F" w14:textId="77777777" w:rsidR="00CC59E1" w:rsidRPr="00CC59E1" w:rsidRDefault="00CC59E1" w:rsidP="00526270">
      <w:pPr>
        <w:numPr>
          <w:ilvl w:val="0"/>
          <w:numId w:val="7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Из приведённого ниже перечня выберите три названия художественных средств и приёмов, использованных поэтом во второй строфе данного стихотворения (цифры укажите в порядке возрастания).</w:t>
      </w:r>
    </w:p>
    <w:p w14:paraId="136C160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3494E5DA"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Часть С</w:t>
      </w:r>
    </w:p>
    <w:p w14:paraId="4F42AC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Дайте связный ответ на вопрос в объёме 8– 10 предложений.</w:t>
      </w:r>
    </w:p>
    <w:p w14:paraId="4BE419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 </w:t>
      </w:r>
      <w:proofErr w:type="spellStart"/>
      <w:r w:rsidRPr="00CC59E1">
        <w:rPr>
          <w:rFonts w:ascii="PT Sans" w:eastAsia="Times New Roman" w:hAnsi="PT Sans" w:cs="Times New Roman"/>
          <w:color w:val="000000"/>
          <w:sz w:val="21"/>
          <w:szCs w:val="21"/>
          <w:lang w:eastAsia="ru-RU"/>
        </w:rPr>
        <w:t>А.А.Фет</w:t>
      </w:r>
      <w:proofErr w:type="spellEnd"/>
      <w:r w:rsidRPr="00CC59E1">
        <w:rPr>
          <w:rFonts w:ascii="PT Sans" w:eastAsia="Times New Roman" w:hAnsi="PT Sans" w:cs="Times New Roman"/>
          <w:color w:val="000000"/>
          <w:sz w:val="21"/>
          <w:szCs w:val="21"/>
          <w:lang w:eastAsia="ru-RU"/>
        </w:rPr>
        <w:t xml:space="preserve"> трактует в данном стихотворении тему назначения поэта и поэзии?</w:t>
      </w:r>
    </w:p>
    <w:p w14:paraId="08A900B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8D583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77E8A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Контрольная работа №4</w:t>
      </w:r>
    </w:p>
    <w:p w14:paraId="1C96292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Текст заданий</w:t>
      </w:r>
    </w:p>
    <w:p w14:paraId="47B48BAA"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745EC6D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Контрольная работа № 4</w:t>
      </w:r>
    </w:p>
    <w:p w14:paraId="72FEBD8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1BAEB3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Вариант 1.</w:t>
      </w:r>
    </w:p>
    <w:p w14:paraId="6ADF90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Часть 1</w:t>
      </w:r>
    </w:p>
    <w:p w14:paraId="1DBF017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Прочитайте фрагмент текста и выполните задание:</w:t>
      </w:r>
    </w:p>
    <w:p w14:paraId="43A6FA6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Однажды весною, в час небывало жаркого заката, в Москве, на Патриарших прудах, появились два гражданина. Первый из них, одетый в летнюю серенькую пару, был маленького роста, упитан, лыс, свою приличную шляпу пирожком нес в руке, а на хорошо выбритом лице его помещались сверхъестественных размеров очки в черной роговой оправе. Второй – плечистый, рыжеватый, вихрастый молодой человек в заломленной на затылок клетчатой кепке – был в ковбойке, жеваных белых брюках и в черных тапочках.</w:t>
      </w:r>
    </w:p>
    <w:p w14:paraId="77E238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Первым был не кто иной, как Михаил Александрович Берлиоз, председатель правления одной из крупнейших московских литературных ассоциаций, сокращенно именуемой МАССОЛИТ, и редактор толстого художественного журнала, а молодой спутник его – поэт Иван Николаевич </w:t>
      </w:r>
      <w:proofErr w:type="spellStart"/>
      <w:r w:rsidRPr="00CC59E1">
        <w:rPr>
          <w:rFonts w:ascii="PT Sans" w:eastAsia="Times New Roman" w:hAnsi="PT Sans" w:cs="Times New Roman"/>
          <w:color w:val="000000"/>
          <w:sz w:val="21"/>
          <w:szCs w:val="21"/>
          <w:lang w:eastAsia="ru-RU"/>
        </w:rPr>
        <w:t>Понырев</w:t>
      </w:r>
      <w:proofErr w:type="spellEnd"/>
      <w:r w:rsidRPr="00CC59E1">
        <w:rPr>
          <w:rFonts w:ascii="PT Sans" w:eastAsia="Times New Roman" w:hAnsi="PT Sans" w:cs="Times New Roman"/>
          <w:color w:val="000000"/>
          <w:sz w:val="21"/>
          <w:szCs w:val="21"/>
          <w:lang w:eastAsia="ru-RU"/>
        </w:rPr>
        <w:t>, пишущий под псевдонимом Бездомный.</w:t>
      </w:r>
    </w:p>
    <w:p w14:paraId="3C9EB84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Попав в тень чуть зеленеющих лип, писатели первым долгом бросились к пестро раскрашенной будочке с надписью «Пиво и воды».</w:t>
      </w:r>
    </w:p>
    <w:p w14:paraId="301163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Да, следует отметить первую странность этого страшного майского вечера. Не только у будочки, но и по всей аллее, параллельной Малой Бронной улице, не оказалось ни одного человека. В тот час, когда уж, кажется, и сил не было дышать, когда солнце, раскалив Москву, в сухом тумане валилось куда-то за Садовое кольцо, - никто не пришел под липы, никто не сел на скамейку, пуста была аллея.</w:t>
      </w:r>
    </w:p>
    <w:p w14:paraId="2623E7B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Дайте нарзану, - попросил Берлиоз.</w:t>
      </w:r>
    </w:p>
    <w:p w14:paraId="4A7C4D3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Нарзану нету, - ответила женщина в будочке и почему-то обиделась.</w:t>
      </w:r>
    </w:p>
    <w:p w14:paraId="1DABF2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Пиво есть? – сиплым голосом осведомился Бездомный.</w:t>
      </w:r>
    </w:p>
    <w:p w14:paraId="6874B51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Пиво привезут к вечеру, - ответила женщина.</w:t>
      </w:r>
    </w:p>
    <w:p w14:paraId="605398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А что есть? – спросил Берлиоз.</w:t>
      </w:r>
    </w:p>
    <w:p w14:paraId="0220B1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Абрикосовая, только тепла, - сказала женщина.</w:t>
      </w:r>
    </w:p>
    <w:p w14:paraId="3B4346B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Ну, давайте, давайте, давайте!..</w:t>
      </w:r>
    </w:p>
    <w:p w14:paraId="1EFCA3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Абрикосовая дала обильную желтую пену, и в воздухе запахло парикмахерской. Напившись, литераторы немедленно начали икать, расплатились и уселись на скамейке лицом к пруду и спиной к Бронной. </w:t>
      </w:r>
    </w:p>
    <w:p w14:paraId="5D09743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EBC00B3" w14:textId="77777777" w:rsidR="00CC59E1" w:rsidRPr="00CC59E1" w:rsidRDefault="00CC59E1" w:rsidP="00526270">
      <w:pPr>
        <w:numPr>
          <w:ilvl w:val="0"/>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Главной темой данного фрагмента является:</w:t>
      </w:r>
    </w:p>
    <w:p w14:paraId="1D73BF00"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Портрет Бездомного и Берлиоза</w:t>
      </w:r>
    </w:p>
    <w:p w14:paraId="7C733305"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Описание бытовой жизни в Москве</w:t>
      </w:r>
    </w:p>
    <w:p w14:paraId="6A7946B7"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Встреча Берлиоза и Бездомного на Патриарших прудах</w:t>
      </w:r>
    </w:p>
    <w:p w14:paraId="499ADD15"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Судьба литератора в Москве</w:t>
      </w:r>
    </w:p>
    <w:p w14:paraId="5520391B" w14:textId="77777777" w:rsidR="00CC59E1" w:rsidRPr="00CC59E1" w:rsidRDefault="00CC59E1" w:rsidP="00526270">
      <w:pPr>
        <w:numPr>
          <w:ilvl w:val="0"/>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 какой целью в данном фрагменте приводится описание внешности Бездомного и Берлиоза?</w:t>
      </w:r>
    </w:p>
    <w:p w14:paraId="503BAFC7"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Очернить героев в глазах читателей</w:t>
      </w:r>
    </w:p>
    <w:p w14:paraId="1CD33F82"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Показать, как может быть обманчива внешность</w:t>
      </w:r>
    </w:p>
    <w:p w14:paraId="6F382C60"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Охарактеризовать героев</w:t>
      </w:r>
    </w:p>
    <w:p w14:paraId="590B4A05" w14:textId="77777777" w:rsidR="00CC59E1" w:rsidRPr="00CC59E1" w:rsidRDefault="00CC59E1" w:rsidP="00526270">
      <w:pPr>
        <w:numPr>
          <w:ilvl w:val="1"/>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Заинтриговать читателей</w:t>
      </w:r>
    </w:p>
    <w:p w14:paraId="2123986E" w14:textId="77777777" w:rsidR="00CC59E1" w:rsidRPr="00CC59E1" w:rsidRDefault="00CC59E1" w:rsidP="00526270">
      <w:pPr>
        <w:numPr>
          <w:ilvl w:val="0"/>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Укажите термин, которым в литературоведении называют средство художественной изобразительности, помогающее автору описать героя и выразить свое отношение к нему («приличную», «сверхъестественных», «плечистый, рыжеватый, вихрастый»). _________________________________________________________________________</w:t>
      </w:r>
    </w:p>
    <w:p w14:paraId="6D9B7C0A" w14:textId="77777777" w:rsidR="00CC59E1" w:rsidRPr="00CC59E1" w:rsidRDefault="00CC59E1" w:rsidP="00526270">
      <w:pPr>
        <w:numPr>
          <w:ilvl w:val="0"/>
          <w:numId w:val="8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средство создания образа героя, строящееся на описании его внешности (со слов: «Первый из них, одетый…»). </w:t>
      </w:r>
    </w:p>
    <w:p w14:paraId="00F281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_________________________________________________________________________</w:t>
      </w:r>
    </w:p>
    <w:p w14:paraId="726A33D1" w14:textId="77777777" w:rsidR="00CC59E1" w:rsidRPr="00CC59E1" w:rsidRDefault="00CC59E1" w:rsidP="00526270">
      <w:pPr>
        <w:numPr>
          <w:ilvl w:val="0"/>
          <w:numId w:val="8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абзаце, начинающемся со слов: «Однажды весною…», найдите и выпишите словосочетание, характеризующее время действия данного фрагмента текста романа. __________________________________________________________________________</w:t>
      </w:r>
    </w:p>
    <w:p w14:paraId="6F52C86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5DFA10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Часть 2</w:t>
      </w:r>
    </w:p>
    <w:p w14:paraId="7F31D3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Прочитайте стихотворение С. Есенина и выполните задание:</w:t>
      </w:r>
    </w:p>
    <w:p w14:paraId="3584F71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906E7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Край любимый! Сердцу </w:t>
      </w:r>
      <w:proofErr w:type="gramStart"/>
      <w:r w:rsidRPr="00CC59E1">
        <w:rPr>
          <w:rFonts w:ascii="PT Sans" w:eastAsia="Times New Roman" w:hAnsi="PT Sans" w:cs="Times New Roman"/>
          <w:color w:val="000000"/>
          <w:sz w:val="21"/>
          <w:szCs w:val="21"/>
          <w:lang w:eastAsia="ru-RU"/>
        </w:rPr>
        <w:t>снятся Курит</w:t>
      </w:r>
      <w:proofErr w:type="gramEnd"/>
      <w:r w:rsidRPr="00CC59E1">
        <w:rPr>
          <w:rFonts w:ascii="PT Sans" w:eastAsia="Times New Roman" w:hAnsi="PT Sans" w:cs="Times New Roman"/>
          <w:color w:val="000000"/>
          <w:sz w:val="21"/>
          <w:szCs w:val="21"/>
          <w:lang w:eastAsia="ru-RU"/>
        </w:rPr>
        <w:t xml:space="preserve"> облаком болото,</w:t>
      </w:r>
    </w:p>
    <w:p w14:paraId="28EACB7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Скирды солнца в водах лонных. Гарь в небесном коромысле.</w:t>
      </w:r>
    </w:p>
    <w:p w14:paraId="528BC0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Я хотел бы </w:t>
      </w:r>
      <w:proofErr w:type="gramStart"/>
      <w:r w:rsidRPr="00CC59E1">
        <w:rPr>
          <w:rFonts w:ascii="PT Sans" w:eastAsia="Times New Roman" w:hAnsi="PT Sans" w:cs="Times New Roman"/>
          <w:color w:val="000000"/>
          <w:sz w:val="21"/>
          <w:szCs w:val="21"/>
          <w:lang w:eastAsia="ru-RU"/>
        </w:rPr>
        <w:t>затеряться</w:t>
      </w:r>
      <w:proofErr w:type="gramEnd"/>
      <w:r w:rsidRPr="00CC59E1">
        <w:rPr>
          <w:rFonts w:ascii="PT Sans" w:eastAsia="Times New Roman" w:hAnsi="PT Sans" w:cs="Times New Roman"/>
          <w:color w:val="000000"/>
          <w:sz w:val="21"/>
          <w:szCs w:val="21"/>
          <w:lang w:eastAsia="ru-RU"/>
        </w:rPr>
        <w:t xml:space="preserve"> С тихой тайной для кого-то</w:t>
      </w:r>
    </w:p>
    <w:p w14:paraId="567764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зеленях твоих </w:t>
      </w:r>
      <w:proofErr w:type="spellStart"/>
      <w:r w:rsidRPr="00CC59E1">
        <w:rPr>
          <w:rFonts w:ascii="PT Sans" w:eastAsia="Times New Roman" w:hAnsi="PT Sans" w:cs="Times New Roman"/>
          <w:color w:val="000000"/>
          <w:sz w:val="21"/>
          <w:szCs w:val="21"/>
          <w:lang w:eastAsia="ru-RU"/>
        </w:rPr>
        <w:t>стозвонных</w:t>
      </w:r>
      <w:proofErr w:type="spellEnd"/>
      <w:r w:rsidRPr="00CC59E1">
        <w:rPr>
          <w:rFonts w:ascii="PT Sans" w:eastAsia="Times New Roman" w:hAnsi="PT Sans" w:cs="Times New Roman"/>
          <w:color w:val="000000"/>
          <w:sz w:val="21"/>
          <w:szCs w:val="21"/>
          <w:lang w:eastAsia="ru-RU"/>
        </w:rPr>
        <w:t>. Затаил я в сердце мысли.</w:t>
      </w:r>
    </w:p>
    <w:p w14:paraId="3D68C3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 меже, на переметке</w:t>
      </w:r>
      <w:proofErr w:type="gramStart"/>
      <w:r w:rsidRPr="00CC59E1">
        <w:rPr>
          <w:rFonts w:ascii="PT Sans" w:eastAsia="Times New Roman" w:hAnsi="PT Sans" w:cs="Times New Roman"/>
          <w:color w:val="000000"/>
          <w:sz w:val="21"/>
          <w:szCs w:val="21"/>
          <w:lang w:eastAsia="ru-RU"/>
        </w:rPr>
        <w:t>, Все</w:t>
      </w:r>
      <w:proofErr w:type="gramEnd"/>
      <w:r w:rsidRPr="00CC59E1">
        <w:rPr>
          <w:rFonts w:ascii="PT Sans" w:eastAsia="Times New Roman" w:hAnsi="PT Sans" w:cs="Times New Roman"/>
          <w:color w:val="000000"/>
          <w:sz w:val="21"/>
          <w:szCs w:val="21"/>
          <w:lang w:eastAsia="ru-RU"/>
        </w:rPr>
        <w:t xml:space="preserve"> встречаю, все приемлю,</w:t>
      </w:r>
    </w:p>
    <w:p w14:paraId="7723BD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Резеда и риза кашки. Рад и счастлив душу вынуть.</w:t>
      </w:r>
    </w:p>
    <w:p w14:paraId="312C0B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И вызванивают </w:t>
      </w:r>
      <w:proofErr w:type="gramStart"/>
      <w:r w:rsidRPr="00CC59E1">
        <w:rPr>
          <w:rFonts w:ascii="PT Sans" w:eastAsia="Times New Roman" w:hAnsi="PT Sans" w:cs="Times New Roman"/>
          <w:color w:val="000000"/>
          <w:sz w:val="21"/>
          <w:szCs w:val="21"/>
          <w:lang w:eastAsia="ru-RU"/>
        </w:rPr>
        <w:t>в четки</w:t>
      </w:r>
      <w:proofErr w:type="gramEnd"/>
      <w:r w:rsidRPr="00CC59E1">
        <w:rPr>
          <w:rFonts w:ascii="PT Sans" w:eastAsia="Times New Roman" w:hAnsi="PT Sans" w:cs="Times New Roman"/>
          <w:color w:val="000000"/>
          <w:sz w:val="21"/>
          <w:szCs w:val="21"/>
          <w:lang w:eastAsia="ru-RU"/>
        </w:rPr>
        <w:t xml:space="preserve"> Я пришел на эту землю,</w:t>
      </w:r>
    </w:p>
    <w:p w14:paraId="01AF59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Ивы, кроткие монашки. Чтоб скорей ее покинуть.</w:t>
      </w:r>
    </w:p>
    <w:p w14:paraId="3F17631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F40D06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48803F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А1. К какому типу лирики относится стихотворение С.А. Есенина «Край любимый! сердцу снятся…»?</w:t>
      </w:r>
    </w:p>
    <w:p w14:paraId="210D0103" w14:textId="77777777" w:rsidR="00CC59E1" w:rsidRPr="00CC59E1" w:rsidRDefault="00CC59E1" w:rsidP="00526270">
      <w:pPr>
        <w:numPr>
          <w:ilvl w:val="0"/>
          <w:numId w:val="8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пейзажная; </w:t>
      </w:r>
      <w:r w:rsidRPr="00CC59E1">
        <w:rPr>
          <w:rFonts w:ascii="PT Sans" w:eastAsia="Times New Roman" w:hAnsi="PT Sans" w:cs="Times New Roman"/>
          <w:b/>
          <w:bCs/>
          <w:color w:val="000000"/>
          <w:sz w:val="21"/>
          <w:szCs w:val="21"/>
          <w:lang w:eastAsia="ru-RU"/>
        </w:rPr>
        <w:t>3.</w:t>
      </w:r>
      <w:r w:rsidRPr="00CC59E1">
        <w:rPr>
          <w:rFonts w:ascii="PT Sans" w:eastAsia="Times New Roman" w:hAnsi="PT Sans" w:cs="Times New Roman"/>
          <w:color w:val="000000"/>
          <w:sz w:val="21"/>
          <w:szCs w:val="21"/>
          <w:lang w:eastAsia="ru-RU"/>
        </w:rPr>
        <w:t> любовная;</w:t>
      </w:r>
    </w:p>
    <w:p w14:paraId="0AEC8152" w14:textId="77777777" w:rsidR="00CC59E1" w:rsidRPr="00CC59E1" w:rsidRDefault="00CC59E1" w:rsidP="00526270">
      <w:pPr>
        <w:numPr>
          <w:ilvl w:val="0"/>
          <w:numId w:val="8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патриотическая; </w:t>
      </w:r>
      <w:r w:rsidRPr="00CC59E1">
        <w:rPr>
          <w:rFonts w:ascii="PT Sans" w:eastAsia="Times New Roman" w:hAnsi="PT Sans" w:cs="Times New Roman"/>
          <w:b/>
          <w:bCs/>
          <w:color w:val="000000"/>
          <w:sz w:val="21"/>
          <w:szCs w:val="21"/>
          <w:lang w:eastAsia="ru-RU"/>
        </w:rPr>
        <w:t>4. </w:t>
      </w:r>
      <w:r w:rsidRPr="00CC59E1">
        <w:rPr>
          <w:rFonts w:ascii="PT Sans" w:eastAsia="Times New Roman" w:hAnsi="PT Sans" w:cs="Times New Roman"/>
          <w:color w:val="000000"/>
          <w:sz w:val="21"/>
          <w:szCs w:val="21"/>
          <w:lang w:eastAsia="ru-RU"/>
        </w:rPr>
        <w:t>гражданская.</w:t>
      </w:r>
    </w:p>
    <w:p w14:paraId="2E29E73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8987E0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А2. Ведущей в стихотворении является тема: </w:t>
      </w:r>
    </w:p>
    <w:p w14:paraId="2D26AF5A" w14:textId="77777777" w:rsidR="00CC59E1" w:rsidRPr="00CC59E1" w:rsidRDefault="00CC59E1" w:rsidP="00526270">
      <w:pPr>
        <w:numPr>
          <w:ilvl w:val="0"/>
          <w:numId w:val="8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любви; </w:t>
      </w:r>
      <w:r w:rsidRPr="00CC59E1">
        <w:rPr>
          <w:rFonts w:ascii="PT Sans" w:eastAsia="Times New Roman" w:hAnsi="PT Sans" w:cs="Times New Roman"/>
          <w:b/>
          <w:bCs/>
          <w:color w:val="000000"/>
          <w:sz w:val="21"/>
          <w:szCs w:val="21"/>
          <w:lang w:eastAsia="ru-RU"/>
        </w:rPr>
        <w:t>3</w:t>
      </w:r>
      <w:r w:rsidRPr="00CC59E1">
        <w:rPr>
          <w:rFonts w:ascii="PT Sans" w:eastAsia="Times New Roman" w:hAnsi="PT Sans" w:cs="Times New Roman"/>
          <w:color w:val="000000"/>
          <w:sz w:val="21"/>
          <w:szCs w:val="21"/>
          <w:lang w:eastAsia="ru-RU"/>
        </w:rPr>
        <w:t>. природы и искусства;</w:t>
      </w:r>
    </w:p>
    <w:p w14:paraId="4021D202" w14:textId="77777777" w:rsidR="00CC59E1" w:rsidRPr="00CC59E1" w:rsidRDefault="00CC59E1" w:rsidP="00526270">
      <w:pPr>
        <w:numPr>
          <w:ilvl w:val="0"/>
          <w:numId w:val="8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родины и природы;</w:t>
      </w:r>
      <w:r w:rsidRPr="00CC59E1">
        <w:rPr>
          <w:rFonts w:ascii="PT Sans" w:eastAsia="Times New Roman" w:hAnsi="PT Sans" w:cs="Times New Roman"/>
          <w:b/>
          <w:bCs/>
          <w:color w:val="000000"/>
          <w:sz w:val="21"/>
          <w:szCs w:val="21"/>
          <w:lang w:eastAsia="ru-RU"/>
        </w:rPr>
        <w:t> 4. </w:t>
      </w:r>
      <w:r w:rsidRPr="00CC59E1">
        <w:rPr>
          <w:rFonts w:ascii="PT Sans" w:eastAsia="Times New Roman" w:hAnsi="PT Sans" w:cs="Times New Roman"/>
          <w:color w:val="000000"/>
          <w:sz w:val="21"/>
          <w:szCs w:val="21"/>
          <w:lang w:eastAsia="ru-RU"/>
        </w:rPr>
        <w:t>свободы.</w:t>
      </w:r>
    </w:p>
    <w:p w14:paraId="6C8267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А3. Как называется художественно-выразительное средство, использованное поэтом в словосочетании: «Курит облаком болото…»?</w:t>
      </w:r>
    </w:p>
    <w:p w14:paraId="61B82CC5" w14:textId="77777777" w:rsidR="00CC59E1" w:rsidRPr="00CC59E1" w:rsidRDefault="00CC59E1" w:rsidP="00526270">
      <w:pPr>
        <w:numPr>
          <w:ilvl w:val="0"/>
          <w:numId w:val="8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метафора; </w:t>
      </w:r>
      <w:r w:rsidRPr="00CC59E1">
        <w:rPr>
          <w:rFonts w:ascii="PT Sans" w:eastAsia="Times New Roman" w:hAnsi="PT Sans" w:cs="Times New Roman"/>
          <w:b/>
          <w:bCs/>
          <w:color w:val="000000"/>
          <w:sz w:val="21"/>
          <w:szCs w:val="21"/>
          <w:lang w:eastAsia="ru-RU"/>
        </w:rPr>
        <w:t>3.</w:t>
      </w:r>
      <w:r w:rsidRPr="00CC59E1">
        <w:rPr>
          <w:rFonts w:ascii="PT Sans" w:eastAsia="Times New Roman" w:hAnsi="PT Sans" w:cs="Times New Roman"/>
          <w:color w:val="000000"/>
          <w:sz w:val="21"/>
          <w:szCs w:val="21"/>
          <w:lang w:eastAsia="ru-RU"/>
        </w:rPr>
        <w:t> сравнение;</w:t>
      </w:r>
    </w:p>
    <w:p w14:paraId="719A73AE" w14:textId="77777777" w:rsidR="00CC59E1" w:rsidRPr="00CC59E1" w:rsidRDefault="00CC59E1" w:rsidP="00526270">
      <w:pPr>
        <w:numPr>
          <w:ilvl w:val="0"/>
          <w:numId w:val="8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метонимия; </w:t>
      </w:r>
      <w:r w:rsidRPr="00CC59E1">
        <w:rPr>
          <w:rFonts w:ascii="PT Sans" w:eastAsia="Times New Roman" w:hAnsi="PT Sans" w:cs="Times New Roman"/>
          <w:b/>
          <w:bCs/>
          <w:color w:val="000000"/>
          <w:sz w:val="21"/>
          <w:szCs w:val="21"/>
          <w:lang w:eastAsia="ru-RU"/>
        </w:rPr>
        <w:t>4.</w:t>
      </w:r>
      <w:r w:rsidRPr="00CC59E1">
        <w:rPr>
          <w:rFonts w:ascii="PT Sans" w:eastAsia="Times New Roman" w:hAnsi="PT Sans" w:cs="Times New Roman"/>
          <w:color w:val="000000"/>
          <w:sz w:val="21"/>
          <w:szCs w:val="21"/>
          <w:lang w:eastAsia="ru-RU"/>
        </w:rPr>
        <w:t> эпитет.</w:t>
      </w:r>
    </w:p>
    <w:p w14:paraId="4D54CC8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9381E4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lastRenderedPageBreak/>
        <w:t>А4. В строке «И вызваниваю в четки / Ивы – кроткие монашки…» использовано сопоставление. Назовите это художественно-выразительное средство.</w:t>
      </w:r>
    </w:p>
    <w:p w14:paraId="08ED861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_____________________________________________________________________________</w:t>
      </w:r>
    </w:p>
    <w:p w14:paraId="1B3D2D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А5. Какую роль играют в стихотворении С. Есенина «Край любимый! Сердцу снятся…» художественно-выразительные средства?</w:t>
      </w:r>
    </w:p>
    <w:p w14:paraId="1518426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_____________________________________________________________________________</w:t>
      </w:r>
    </w:p>
    <w:p w14:paraId="5EB7562F"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u w:val="single"/>
          <w:lang w:eastAsia="ru-RU"/>
        </w:rPr>
        <w:t>Вариант 2.</w:t>
      </w:r>
    </w:p>
    <w:p w14:paraId="3A7225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Часть 1</w:t>
      </w:r>
    </w:p>
    <w:p w14:paraId="482257A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Прочитайте фрагмент текста и выполните задание:</w:t>
      </w:r>
    </w:p>
    <w:p w14:paraId="6888DA5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52CF2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w:t>
      </w:r>
    </w:p>
    <w:p w14:paraId="084FC5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Более всего на свете прокуратор ненавидел запах розового масла, и все теперь предвещало нехороший день, так как запах этот начал преследовать прокуратора с рассвета. Прокуратору казалось, что розовый запах источают кипарисы и пальмы в саду, что к запаху кожи и конвоя примешивается проклятая розовая струя. От флигелей в тылу дворца, где расположилась пришедшая с прокуратором в </w:t>
      </w:r>
      <w:proofErr w:type="spellStart"/>
      <w:r w:rsidRPr="00CC59E1">
        <w:rPr>
          <w:rFonts w:ascii="PT Sans" w:eastAsia="Times New Roman" w:hAnsi="PT Sans" w:cs="Times New Roman"/>
          <w:color w:val="000000"/>
          <w:sz w:val="21"/>
          <w:szCs w:val="21"/>
          <w:lang w:eastAsia="ru-RU"/>
        </w:rPr>
        <w:t>Ершалаим</w:t>
      </w:r>
      <w:proofErr w:type="spellEnd"/>
      <w:r w:rsidRPr="00CC59E1">
        <w:rPr>
          <w:rFonts w:ascii="PT Sans" w:eastAsia="Times New Roman" w:hAnsi="PT Sans" w:cs="Times New Roman"/>
          <w:color w:val="000000"/>
          <w:sz w:val="21"/>
          <w:szCs w:val="21"/>
          <w:lang w:eastAsia="ru-RU"/>
        </w:rPr>
        <w:t xml:space="preserve"> первая когорта Двенадцатого Молниеносного легиона, заносило дымкой в колоннаду через верхнюю площадку сада, и к горьковатому дыму, свидетельствовавшему о том, что кашевары в </w:t>
      </w:r>
      <w:proofErr w:type="spellStart"/>
      <w:r w:rsidRPr="00CC59E1">
        <w:rPr>
          <w:rFonts w:ascii="PT Sans" w:eastAsia="Times New Roman" w:hAnsi="PT Sans" w:cs="Times New Roman"/>
          <w:color w:val="000000"/>
          <w:sz w:val="21"/>
          <w:szCs w:val="21"/>
          <w:lang w:eastAsia="ru-RU"/>
        </w:rPr>
        <w:t>кентуриях</w:t>
      </w:r>
      <w:proofErr w:type="spellEnd"/>
      <w:r w:rsidRPr="00CC59E1">
        <w:rPr>
          <w:rFonts w:ascii="PT Sans" w:eastAsia="Times New Roman" w:hAnsi="PT Sans" w:cs="Times New Roman"/>
          <w:color w:val="000000"/>
          <w:sz w:val="21"/>
          <w:szCs w:val="21"/>
          <w:lang w:eastAsia="ru-RU"/>
        </w:rPr>
        <w:t xml:space="preserve"> начали готовить обед, примешивался все тот же жирный розовый дух. О боги, боги, за что вы наказываете меня?</w:t>
      </w:r>
    </w:p>
    <w:p w14:paraId="774A50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«Да, нет сомнений! Это она, опять она, непобедимая, ужасная болезнь </w:t>
      </w:r>
      <w:proofErr w:type="spellStart"/>
      <w:r w:rsidRPr="00CC59E1">
        <w:rPr>
          <w:rFonts w:ascii="PT Sans" w:eastAsia="Times New Roman" w:hAnsi="PT Sans" w:cs="Times New Roman"/>
          <w:color w:val="000000"/>
          <w:sz w:val="21"/>
          <w:szCs w:val="21"/>
          <w:lang w:eastAsia="ru-RU"/>
        </w:rPr>
        <w:t>гемикрания</w:t>
      </w:r>
      <w:proofErr w:type="spellEnd"/>
      <w:r w:rsidRPr="00CC59E1">
        <w:rPr>
          <w:rFonts w:ascii="PT Sans" w:eastAsia="Times New Roman" w:hAnsi="PT Sans" w:cs="Times New Roman"/>
          <w:color w:val="000000"/>
          <w:sz w:val="21"/>
          <w:szCs w:val="21"/>
          <w:lang w:eastAsia="ru-RU"/>
        </w:rPr>
        <w:t>, при которой болит полголовы. От нее нет средств, нет никакого спасения. Попробую не двигать головой».</w:t>
      </w:r>
    </w:p>
    <w:p w14:paraId="7911D7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 мозаичном полу у фонтана уже было приготовлено кресло, и прокуратор, не глядя ни на кого, сел в него и протянул руку в сторону.</w:t>
      </w:r>
    </w:p>
    <w:p w14:paraId="3C7698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Секретарь почтительно вложил в эту руку кусок пергамента. Не удержавшись от болезненной гримасы, прокуратор искоса, бегло проглядел написанное, вернул пергамент секретарю и с трудом проговорил:</w:t>
      </w:r>
    </w:p>
    <w:p w14:paraId="2CC92BC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Подследственный из Галилеи? К тетрарху дело посылали?</w:t>
      </w:r>
    </w:p>
    <w:p w14:paraId="3CA157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Да, прокуратор, - ответил секретарь.</w:t>
      </w:r>
    </w:p>
    <w:p w14:paraId="14A0B3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Что же он? </w:t>
      </w:r>
    </w:p>
    <w:p w14:paraId="742410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Он отказался дать заключение по делу и смертный приговор Синедриона направил на ваше утверждение, - объяснил секретарь.</w:t>
      </w:r>
    </w:p>
    <w:p w14:paraId="26A354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Прокуратор дернул щекой и сказал тихо:</w:t>
      </w:r>
    </w:p>
    <w:p w14:paraId="62E674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Приведите обвиняемого. </w:t>
      </w:r>
    </w:p>
    <w:p w14:paraId="3E16F51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1C5C1A3" w14:textId="77777777" w:rsidR="00CC59E1" w:rsidRPr="00CC59E1" w:rsidRDefault="00CC59E1" w:rsidP="00526270">
      <w:pPr>
        <w:numPr>
          <w:ilvl w:val="0"/>
          <w:numId w:val="8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Главной темой данного фрагмента является:</w:t>
      </w:r>
    </w:p>
    <w:p w14:paraId="6AA23FDC" w14:textId="77777777" w:rsidR="00CC59E1" w:rsidRPr="00CC59E1" w:rsidRDefault="00CC59E1" w:rsidP="00526270">
      <w:pPr>
        <w:numPr>
          <w:ilvl w:val="1"/>
          <w:numId w:val="8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Красота </w:t>
      </w:r>
      <w:proofErr w:type="spellStart"/>
      <w:r w:rsidRPr="00CC59E1">
        <w:rPr>
          <w:rFonts w:ascii="PT Sans" w:eastAsia="Times New Roman" w:hAnsi="PT Sans" w:cs="Times New Roman"/>
          <w:color w:val="000000"/>
          <w:sz w:val="21"/>
          <w:szCs w:val="21"/>
          <w:lang w:eastAsia="ru-RU"/>
        </w:rPr>
        <w:t>Ершалаима</w:t>
      </w:r>
      <w:proofErr w:type="spellEnd"/>
    </w:p>
    <w:p w14:paraId="6D78DD38" w14:textId="77777777" w:rsidR="00CC59E1" w:rsidRPr="00CC59E1" w:rsidRDefault="00CC59E1" w:rsidP="00526270">
      <w:pPr>
        <w:numPr>
          <w:ilvl w:val="1"/>
          <w:numId w:val="8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Портрет прокуратора </w:t>
      </w:r>
    </w:p>
    <w:p w14:paraId="50CBA8AD" w14:textId="77777777" w:rsidR="00CC59E1" w:rsidRPr="00CC59E1" w:rsidRDefault="00CC59E1" w:rsidP="00526270">
      <w:pPr>
        <w:numPr>
          <w:ilvl w:val="1"/>
          <w:numId w:val="8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Образ жизни в </w:t>
      </w:r>
      <w:proofErr w:type="spellStart"/>
      <w:r w:rsidRPr="00CC59E1">
        <w:rPr>
          <w:rFonts w:ascii="PT Sans" w:eastAsia="Times New Roman" w:hAnsi="PT Sans" w:cs="Times New Roman"/>
          <w:color w:val="000000"/>
          <w:sz w:val="21"/>
          <w:szCs w:val="21"/>
          <w:lang w:eastAsia="ru-RU"/>
        </w:rPr>
        <w:t>Ершалаиме</w:t>
      </w:r>
      <w:proofErr w:type="spellEnd"/>
      <w:r w:rsidRPr="00CC59E1">
        <w:rPr>
          <w:rFonts w:ascii="PT Sans" w:eastAsia="Times New Roman" w:hAnsi="PT Sans" w:cs="Times New Roman"/>
          <w:color w:val="000000"/>
          <w:sz w:val="21"/>
          <w:szCs w:val="21"/>
          <w:lang w:eastAsia="ru-RU"/>
        </w:rPr>
        <w:t> </w:t>
      </w:r>
    </w:p>
    <w:p w14:paraId="3012CE17" w14:textId="77777777" w:rsidR="00CC59E1" w:rsidRPr="00CC59E1" w:rsidRDefault="00CC59E1" w:rsidP="00526270">
      <w:pPr>
        <w:numPr>
          <w:ilvl w:val="1"/>
          <w:numId w:val="8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Состояние Понтия Пилата </w:t>
      </w:r>
    </w:p>
    <w:p w14:paraId="5C7908A4" w14:textId="77777777" w:rsidR="00CC59E1" w:rsidRPr="00CC59E1" w:rsidRDefault="00CC59E1" w:rsidP="00526270">
      <w:pPr>
        <w:numPr>
          <w:ilvl w:val="0"/>
          <w:numId w:val="8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 какой целью в данном фрагменте приводится описание болезни Понтия Пилата?</w:t>
      </w:r>
    </w:p>
    <w:p w14:paraId="2A4D75F0" w14:textId="77777777" w:rsidR="00CC59E1" w:rsidRPr="00CC59E1" w:rsidRDefault="00CC59E1" w:rsidP="00526270">
      <w:pPr>
        <w:numPr>
          <w:ilvl w:val="0"/>
          <w:numId w:val="8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Выяснить отсутствие в герое серьезного отношения к жизни</w:t>
      </w:r>
    </w:p>
    <w:p w14:paraId="78B2436A" w14:textId="77777777" w:rsidR="00CC59E1" w:rsidRPr="00CC59E1" w:rsidRDefault="00CC59E1" w:rsidP="00526270">
      <w:pPr>
        <w:numPr>
          <w:ilvl w:val="0"/>
          <w:numId w:val="8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Заинтересовать читателя</w:t>
      </w:r>
    </w:p>
    <w:p w14:paraId="69D1216E" w14:textId="77777777" w:rsidR="00CC59E1" w:rsidRPr="00CC59E1" w:rsidRDefault="00CC59E1" w:rsidP="00526270">
      <w:pPr>
        <w:numPr>
          <w:ilvl w:val="0"/>
          <w:numId w:val="8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Увеличить объем повествования</w:t>
      </w:r>
    </w:p>
    <w:p w14:paraId="16FC76C5" w14:textId="77777777" w:rsidR="00CC59E1" w:rsidRPr="00CC59E1" w:rsidRDefault="00CC59E1" w:rsidP="00526270">
      <w:pPr>
        <w:numPr>
          <w:ilvl w:val="0"/>
          <w:numId w:val="8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Показать, как боги наказывают прокуратора Иудеи</w:t>
      </w:r>
    </w:p>
    <w:p w14:paraId="6E651611" w14:textId="77777777" w:rsidR="00CC59E1" w:rsidRPr="00CC59E1" w:rsidRDefault="00CC59E1" w:rsidP="00526270">
      <w:pPr>
        <w:numPr>
          <w:ilvl w:val="0"/>
          <w:numId w:val="8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Укажите лексическое средство, которым в литературоведении называют слова иностранного происхождения, вошедшие в русский язык («Это она, опять она непобедимая, ужасная болезнь </w:t>
      </w:r>
      <w:proofErr w:type="spellStart"/>
      <w:r w:rsidRPr="00CC59E1">
        <w:rPr>
          <w:rFonts w:ascii="PT Sans" w:eastAsia="Times New Roman" w:hAnsi="PT Sans" w:cs="Times New Roman"/>
          <w:color w:val="000000"/>
          <w:sz w:val="21"/>
          <w:szCs w:val="21"/>
          <w:lang w:eastAsia="ru-RU"/>
        </w:rPr>
        <w:t>гемикрания</w:t>
      </w:r>
      <w:proofErr w:type="spellEnd"/>
      <w:r w:rsidRPr="00CC59E1">
        <w:rPr>
          <w:rFonts w:ascii="PT Sans" w:eastAsia="Times New Roman" w:hAnsi="PT Sans" w:cs="Times New Roman"/>
          <w:color w:val="000000"/>
          <w:sz w:val="21"/>
          <w:szCs w:val="21"/>
          <w:lang w:eastAsia="ru-RU"/>
        </w:rPr>
        <w:t>, при которой болит полголовы»). _________________________________________________________________________</w:t>
      </w:r>
    </w:p>
    <w:p w14:paraId="370C745A" w14:textId="77777777" w:rsidR="00CC59E1" w:rsidRPr="00CC59E1" w:rsidRDefault="00CC59E1" w:rsidP="00526270">
      <w:pPr>
        <w:numPr>
          <w:ilvl w:val="0"/>
          <w:numId w:val="8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средство создания образа героя, строящееся на описании его мыслей (со слов: «Прокуратору казалось…»). </w:t>
      </w:r>
    </w:p>
    <w:p w14:paraId="73D8630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_________________________________________________________________________</w:t>
      </w:r>
    </w:p>
    <w:p w14:paraId="4F5B140D" w14:textId="77777777" w:rsidR="00CC59E1" w:rsidRPr="00CC59E1" w:rsidRDefault="00CC59E1" w:rsidP="00526270">
      <w:pPr>
        <w:numPr>
          <w:ilvl w:val="0"/>
          <w:numId w:val="9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абзаце, начинающемся со слов: «Секретарь почтительно…», найдите и выпишите словосочетание, характеризующее состояние Понтия Пилата.</w:t>
      </w:r>
    </w:p>
    <w:p w14:paraId="741D05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__________________________________________________________________________</w:t>
      </w:r>
    </w:p>
    <w:p w14:paraId="1873489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9B54D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Часть 2</w:t>
      </w:r>
    </w:p>
    <w:p w14:paraId="5B77B0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Прочитайте стихотворение М. Цветаевой и выполните задание:</w:t>
      </w:r>
    </w:p>
    <w:p w14:paraId="19CC72E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36108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 *</w:t>
      </w:r>
    </w:p>
    <w:p w14:paraId="4C843E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Откуда такая нежность? Еще не такие песни</w:t>
      </w:r>
    </w:p>
    <w:p w14:paraId="086A3A1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первые – эти кудри Я слушала ночью темной</w:t>
      </w:r>
    </w:p>
    <w:p w14:paraId="6E43EC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Разглаживаю, и губы (Откуда такая нежность?) –</w:t>
      </w:r>
    </w:p>
    <w:p w14:paraId="3ED140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Знавала – темней твоих. На самой груди певца.</w:t>
      </w:r>
    </w:p>
    <w:p w14:paraId="7C9F809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E15C36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Всходили и гасли </w:t>
      </w:r>
      <w:proofErr w:type="gramStart"/>
      <w:r w:rsidRPr="00CC59E1">
        <w:rPr>
          <w:rFonts w:ascii="PT Sans" w:eastAsia="Times New Roman" w:hAnsi="PT Sans" w:cs="Times New Roman"/>
          <w:color w:val="000000"/>
          <w:sz w:val="21"/>
          <w:szCs w:val="21"/>
          <w:lang w:eastAsia="ru-RU"/>
        </w:rPr>
        <w:t>звезды Откуда</w:t>
      </w:r>
      <w:proofErr w:type="gramEnd"/>
      <w:r w:rsidRPr="00CC59E1">
        <w:rPr>
          <w:rFonts w:ascii="PT Sans" w:eastAsia="Times New Roman" w:hAnsi="PT Sans" w:cs="Times New Roman"/>
          <w:color w:val="000000"/>
          <w:sz w:val="21"/>
          <w:szCs w:val="21"/>
          <w:lang w:eastAsia="ru-RU"/>
        </w:rPr>
        <w:t xml:space="preserve"> такая нежность?</w:t>
      </w:r>
    </w:p>
    <w:p w14:paraId="73F716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(Откуда такая нежность?)</w:t>
      </w:r>
      <w:proofErr w:type="gramStart"/>
      <w:r w:rsidRPr="00CC59E1">
        <w:rPr>
          <w:rFonts w:ascii="PT Sans" w:eastAsia="Times New Roman" w:hAnsi="PT Sans" w:cs="Times New Roman"/>
          <w:color w:val="000000"/>
          <w:sz w:val="21"/>
          <w:szCs w:val="21"/>
          <w:lang w:eastAsia="ru-RU"/>
        </w:rPr>
        <w:t>, И</w:t>
      </w:r>
      <w:proofErr w:type="gramEnd"/>
      <w:r w:rsidRPr="00CC59E1">
        <w:rPr>
          <w:rFonts w:ascii="PT Sans" w:eastAsia="Times New Roman" w:hAnsi="PT Sans" w:cs="Times New Roman"/>
          <w:color w:val="000000"/>
          <w:sz w:val="21"/>
          <w:szCs w:val="21"/>
          <w:lang w:eastAsia="ru-RU"/>
        </w:rPr>
        <w:t xml:space="preserve"> что с нею делать, отрок</w:t>
      </w:r>
    </w:p>
    <w:p w14:paraId="6914AD7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Всходили и гасли очи Лукавый, певец захожий,</w:t>
      </w:r>
    </w:p>
    <w:p w14:paraId="594F54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 самых моих очей. С ресницами – нет длинней? </w:t>
      </w:r>
    </w:p>
    <w:p w14:paraId="535EC5B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5D370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А1. К какому типу лирики относится стихотворение М. Цветаевой «Откуда такая нежность…»?</w:t>
      </w:r>
    </w:p>
    <w:p w14:paraId="4B9627A3" w14:textId="77777777" w:rsidR="00CC59E1" w:rsidRPr="00CC59E1" w:rsidRDefault="00CC59E1" w:rsidP="00526270">
      <w:pPr>
        <w:numPr>
          <w:ilvl w:val="0"/>
          <w:numId w:val="9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пейзажная; </w:t>
      </w:r>
      <w:r w:rsidRPr="00CC59E1">
        <w:rPr>
          <w:rFonts w:ascii="PT Sans" w:eastAsia="Times New Roman" w:hAnsi="PT Sans" w:cs="Times New Roman"/>
          <w:b/>
          <w:bCs/>
          <w:color w:val="000000"/>
          <w:sz w:val="21"/>
          <w:szCs w:val="21"/>
          <w:lang w:eastAsia="ru-RU"/>
        </w:rPr>
        <w:t>3.</w:t>
      </w:r>
      <w:r w:rsidRPr="00CC59E1">
        <w:rPr>
          <w:rFonts w:ascii="PT Sans" w:eastAsia="Times New Roman" w:hAnsi="PT Sans" w:cs="Times New Roman"/>
          <w:color w:val="000000"/>
          <w:sz w:val="21"/>
          <w:szCs w:val="21"/>
          <w:lang w:eastAsia="ru-RU"/>
        </w:rPr>
        <w:t> любовная;</w:t>
      </w:r>
    </w:p>
    <w:p w14:paraId="5A7B780C" w14:textId="77777777" w:rsidR="00CC59E1" w:rsidRPr="00CC59E1" w:rsidRDefault="00CC59E1" w:rsidP="00526270">
      <w:pPr>
        <w:numPr>
          <w:ilvl w:val="0"/>
          <w:numId w:val="9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патриотическая; </w:t>
      </w:r>
      <w:r w:rsidRPr="00CC59E1">
        <w:rPr>
          <w:rFonts w:ascii="PT Sans" w:eastAsia="Times New Roman" w:hAnsi="PT Sans" w:cs="Times New Roman"/>
          <w:b/>
          <w:bCs/>
          <w:color w:val="000000"/>
          <w:sz w:val="21"/>
          <w:szCs w:val="21"/>
          <w:lang w:eastAsia="ru-RU"/>
        </w:rPr>
        <w:t>4. </w:t>
      </w:r>
      <w:r w:rsidRPr="00CC59E1">
        <w:rPr>
          <w:rFonts w:ascii="PT Sans" w:eastAsia="Times New Roman" w:hAnsi="PT Sans" w:cs="Times New Roman"/>
          <w:color w:val="000000"/>
          <w:sz w:val="21"/>
          <w:szCs w:val="21"/>
          <w:lang w:eastAsia="ru-RU"/>
        </w:rPr>
        <w:t>гражданская.</w:t>
      </w:r>
    </w:p>
    <w:p w14:paraId="4DB94A6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86887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А2. Ведущей в стихотворении является тема: </w:t>
      </w:r>
    </w:p>
    <w:p w14:paraId="3D147618" w14:textId="77777777" w:rsidR="00CC59E1" w:rsidRPr="00CC59E1" w:rsidRDefault="00CC59E1" w:rsidP="00526270">
      <w:pPr>
        <w:numPr>
          <w:ilvl w:val="0"/>
          <w:numId w:val="9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любви; </w:t>
      </w:r>
      <w:r w:rsidRPr="00CC59E1">
        <w:rPr>
          <w:rFonts w:ascii="PT Sans" w:eastAsia="Times New Roman" w:hAnsi="PT Sans" w:cs="Times New Roman"/>
          <w:b/>
          <w:bCs/>
          <w:color w:val="000000"/>
          <w:sz w:val="21"/>
          <w:szCs w:val="21"/>
          <w:lang w:eastAsia="ru-RU"/>
        </w:rPr>
        <w:t>3</w:t>
      </w:r>
      <w:r w:rsidRPr="00CC59E1">
        <w:rPr>
          <w:rFonts w:ascii="PT Sans" w:eastAsia="Times New Roman" w:hAnsi="PT Sans" w:cs="Times New Roman"/>
          <w:color w:val="000000"/>
          <w:sz w:val="21"/>
          <w:szCs w:val="21"/>
          <w:lang w:eastAsia="ru-RU"/>
        </w:rPr>
        <w:t>. природы;</w:t>
      </w:r>
    </w:p>
    <w:p w14:paraId="55035BA5" w14:textId="77777777" w:rsidR="00CC59E1" w:rsidRPr="00CC59E1" w:rsidRDefault="00CC59E1" w:rsidP="00526270">
      <w:pPr>
        <w:numPr>
          <w:ilvl w:val="0"/>
          <w:numId w:val="9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родины;</w:t>
      </w:r>
      <w:r w:rsidRPr="00CC59E1">
        <w:rPr>
          <w:rFonts w:ascii="PT Sans" w:eastAsia="Times New Roman" w:hAnsi="PT Sans" w:cs="Times New Roman"/>
          <w:b/>
          <w:bCs/>
          <w:color w:val="000000"/>
          <w:sz w:val="21"/>
          <w:szCs w:val="21"/>
          <w:lang w:eastAsia="ru-RU"/>
        </w:rPr>
        <w:t> 4. </w:t>
      </w:r>
      <w:r w:rsidRPr="00CC59E1">
        <w:rPr>
          <w:rFonts w:ascii="PT Sans" w:eastAsia="Times New Roman" w:hAnsi="PT Sans" w:cs="Times New Roman"/>
          <w:color w:val="000000"/>
          <w:sz w:val="21"/>
          <w:szCs w:val="21"/>
          <w:lang w:eastAsia="ru-RU"/>
        </w:rPr>
        <w:t>свободы.</w:t>
      </w:r>
    </w:p>
    <w:p w14:paraId="7CDFBC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А3. Как называется синтаксический прием, использованное поэтом в строке «Откуда такая нежность»?</w:t>
      </w:r>
    </w:p>
    <w:p w14:paraId="2E4E97F9" w14:textId="77777777" w:rsidR="00CC59E1" w:rsidRPr="00CC59E1" w:rsidRDefault="00CC59E1" w:rsidP="00526270">
      <w:pPr>
        <w:numPr>
          <w:ilvl w:val="0"/>
          <w:numId w:val="9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риторический вопрос; </w:t>
      </w:r>
      <w:r w:rsidRPr="00CC59E1">
        <w:rPr>
          <w:rFonts w:ascii="PT Sans" w:eastAsia="Times New Roman" w:hAnsi="PT Sans" w:cs="Times New Roman"/>
          <w:b/>
          <w:bCs/>
          <w:color w:val="000000"/>
          <w:sz w:val="21"/>
          <w:szCs w:val="21"/>
          <w:lang w:eastAsia="ru-RU"/>
        </w:rPr>
        <w:t>3.</w:t>
      </w:r>
      <w:r w:rsidRPr="00CC59E1">
        <w:rPr>
          <w:rFonts w:ascii="PT Sans" w:eastAsia="Times New Roman" w:hAnsi="PT Sans" w:cs="Times New Roman"/>
          <w:color w:val="000000"/>
          <w:sz w:val="21"/>
          <w:szCs w:val="21"/>
          <w:lang w:eastAsia="ru-RU"/>
        </w:rPr>
        <w:t> антитеза;</w:t>
      </w:r>
    </w:p>
    <w:p w14:paraId="1828E47B" w14:textId="77777777" w:rsidR="00CC59E1" w:rsidRPr="00CC59E1" w:rsidRDefault="00CC59E1" w:rsidP="00526270">
      <w:pPr>
        <w:numPr>
          <w:ilvl w:val="0"/>
          <w:numId w:val="9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повтор; </w:t>
      </w:r>
      <w:r w:rsidRPr="00CC59E1">
        <w:rPr>
          <w:rFonts w:ascii="PT Sans" w:eastAsia="Times New Roman" w:hAnsi="PT Sans" w:cs="Times New Roman"/>
          <w:b/>
          <w:bCs/>
          <w:color w:val="000000"/>
          <w:sz w:val="21"/>
          <w:szCs w:val="21"/>
          <w:lang w:eastAsia="ru-RU"/>
        </w:rPr>
        <w:t>4.</w:t>
      </w:r>
      <w:r w:rsidRPr="00CC59E1">
        <w:rPr>
          <w:rFonts w:ascii="PT Sans" w:eastAsia="Times New Roman" w:hAnsi="PT Sans" w:cs="Times New Roman"/>
          <w:color w:val="000000"/>
          <w:sz w:val="21"/>
          <w:szCs w:val="21"/>
          <w:lang w:eastAsia="ru-RU"/>
        </w:rPr>
        <w:t> синтаксический параллелизм.</w:t>
      </w:r>
    </w:p>
    <w:p w14:paraId="73D1FEE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A2DA5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А4. Укажите название художественно-выразительного средства, использованного в следующих словосочетаниях: «ночью темной», «отрок лукавый», «певец захожий». </w:t>
      </w:r>
    </w:p>
    <w:p w14:paraId="24307D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_____________________________________________________________________________</w:t>
      </w:r>
    </w:p>
    <w:p w14:paraId="734599F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А5. Как в этом стихотворении раскрывается любовное чувство лирической героини?</w:t>
      </w:r>
    </w:p>
    <w:p w14:paraId="50319D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_____________________________________________________________________________</w:t>
      </w:r>
    </w:p>
    <w:p w14:paraId="1A69D94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46B2B78" w14:textId="77777777" w:rsidR="00526270" w:rsidRDefault="00526270" w:rsidP="00526270">
      <w:pPr>
        <w:spacing w:after="150"/>
        <w:rPr>
          <w:rFonts w:ascii="PT Sans" w:eastAsia="Times New Roman" w:hAnsi="PT Sans" w:cs="Times New Roman"/>
          <w:color w:val="000000"/>
          <w:sz w:val="21"/>
          <w:szCs w:val="21"/>
          <w:lang w:eastAsia="ru-RU"/>
        </w:rPr>
      </w:pPr>
    </w:p>
    <w:p w14:paraId="6171B563" w14:textId="7F15DDCA" w:rsidR="00CC59E1" w:rsidRPr="00CC59E1" w:rsidRDefault="00526270" w:rsidP="00526270">
      <w:pPr>
        <w:spacing w:after="150"/>
        <w:rPr>
          <w:rFonts w:ascii="PT Sans" w:eastAsia="Times New Roman" w:hAnsi="PT Sans" w:cs="Times New Roman"/>
          <w:color w:val="000000"/>
          <w:sz w:val="21"/>
          <w:szCs w:val="21"/>
          <w:lang w:eastAsia="ru-RU"/>
        </w:rPr>
      </w:pPr>
      <w:r>
        <w:rPr>
          <w:rFonts w:ascii="PT Sans" w:eastAsia="Times New Roman" w:hAnsi="PT Sans" w:cs="Times New Roman"/>
          <w:color w:val="000000"/>
          <w:sz w:val="21"/>
          <w:szCs w:val="21"/>
          <w:lang w:eastAsia="ru-RU"/>
        </w:rPr>
        <w:t xml:space="preserve">                                                              </w:t>
      </w:r>
      <w:r w:rsidR="00CC59E1" w:rsidRPr="00CC59E1">
        <w:rPr>
          <w:rFonts w:ascii="PT Sans" w:eastAsia="Times New Roman" w:hAnsi="PT Sans" w:cs="Times New Roman"/>
          <w:b/>
          <w:bCs/>
          <w:color w:val="000000"/>
          <w:sz w:val="21"/>
          <w:szCs w:val="21"/>
          <w:lang w:eastAsia="ru-RU"/>
        </w:rPr>
        <w:t>Вариант – 1</w:t>
      </w:r>
    </w:p>
    <w:p w14:paraId="62487A9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194EF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1.Какое литературное направление господствовало в литературе второй половины 19 века?</w:t>
      </w:r>
    </w:p>
    <w:p w14:paraId="19B7644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романтизм В) сентиментализм</w:t>
      </w:r>
    </w:p>
    <w:p w14:paraId="2B8F6A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классицизм Г) реализм</w:t>
      </w:r>
    </w:p>
    <w:p w14:paraId="37E97E3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39BE8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2.Укажите основоположников «натуральной школы».</w:t>
      </w:r>
    </w:p>
    <w:p w14:paraId="5F31C0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В.Г.Белинский</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М.Ю.Лермонтов</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Ф.И.Тютчев</w:t>
      </w:r>
      <w:proofErr w:type="spellEnd"/>
    </w:p>
    <w:p w14:paraId="12B67D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Н.В.Гоголь</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В.Г.Белинский</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Н.В.Гоголь</w:t>
      </w:r>
      <w:proofErr w:type="spellEnd"/>
    </w:p>
    <w:p w14:paraId="7DEF1D7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94B5B8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3.Кого из русских писателей называли «Колумбом Замоскворечья»?</w:t>
      </w:r>
    </w:p>
    <w:p w14:paraId="3B03A53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Л.Н.Толстой</w:t>
      </w:r>
      <w:proofErr w:type="spellEnd"/>
    </w:p>
    <w:p w14:paraId="15E5C7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Ф.М.Достоевский</w:t>
      </w:r>
      <w:proofErr w:type="spellEnd"/>
    </w:p>
    <w:p w14:paraId="2B25829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9103C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4.Героиню пьесы Островского «Гроза», Кабаниху, звали:</w:t>
      </w:r>
    </w:p>
    <w:p w14:paraId="5F0097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Анна Петровна В) Катерина Львовна</w:t>
      </w:r>
    </w:p>
    <w:p w14:paraId="34B13D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Марфа Игнатьевна Г) Анастасия Семеновна</w:t>
      </w:r>
    </w:p>
    <w:p w14:paraId="0E9AB3E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FF4BE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5.Укажите, какой художественный прием использует </w:t>
      </w:r>
      <w:proofErr w:type="spellStart"/>
      <w:r w:rsidRPr="00CC59E1">
        <w:rPr>
          <w:rFonts w:ascii="PT Sans" w:eastAsia="Times New Roman" w:hAnsi="PT Sans" w:cs="Times New Roman"/>
          <w:color w:val="000000"/>
          <w:sz w:val="21"/>
          <w:szCs w:val="21"/>
          <w:lang w:eastAsia="ru-RU"/>
        </w:rPr>
        <w:t>А.А.Фет</w:t>
      </w:r>
      <w:proofErr w:type="spellEnd"/>
      <w:r w:rsidRPr="00CC59E1">
        <w:rPr>
          <w:rFonts w:ascii="PT Sans" w:eastAsia="Times New Roman" w:hAnsi="PT Sans" w:cs="Times New Roman"/>
          <w:color w:val="000000"/>
          <w:sz w:val="21"/>
          <w:szCs w:val="21"/>
          <w:lang w:eastAsia="ru-RU"/>
        </w:rPr>
        <w:t xml:space="preserve"> в выделенных словосочетаниях: «Снова птицы летят издалека//К берегам, расторгающим </w:t>
      </w:r>
      <w:proofErr w:type="gramStart"/>
      <w:r w:rsidRPr="00CC59E1">
        <w:rPr>
          <w:rFonts w:ascii="PT Sans" w:eastAsia="Times New Roman" w:hAnsi="PT Sans" w:cs="Times New Roman"/>
          <w:color w:val="000000"/>
          <w:sz w:val="21"/>
          <w:szCs w:val="21"/>
          <w:lang w:eastAsia="ru-RU"/>
        </w:rPr>
        <w:t>лед,/</w:t>
      </w:r>
      <w:proofErr w:type="gramEnd"/>
      <w:r w:rsidRPr="00CC59E1">
        <w:rPr>
          <w:rFonts w:ascii="PT Sans" w:eastAsia="Times New Roman" w:hAnsi="PT Sans" w:cs="Times New Roman"/>
          <w:color w:val="000000"/>
          <w:sz w:val="21"/>
          <w:szCs w:val="21"/>
          <w:lang w:eastAsia="ru-RU"/>
        </w:rPr>
        <w:t>/</w:t>
      </w:r>
      <w:r w:rsidRPr="00CC59E1">
        <w:rPr>
          <w:rFonts w:ascii="PT Sans" w:eastAsia="Times New Roman" w:hAnsi="PT Sans" w:cs="Times New Roman"/>
          <w:b/>
          <w:bCs/>
          <w:color w:val="000000"/>
          <w:sz w:val="21"/>
          <w:szCs w:val="21"/>
          <w:lang w:eastAsia="ru-RU"/>
        </w:rPr>
        <w:t>Солнце теплое</w:t>
      </w:r>
      <w:r w:rsidRPr="00CC59E1">
        <w:rPr>
          <w:rFonts w:ascii="PT Sans" w:eastAsia="Times New Roman" w:hAnsi="PT Sans" w:cs="Times New Roman"/>
          <w:color w:val="000000"/>
          <w:sz w:val="21"/>
          <w:szCs w:val="21"/>
          <w:lang w:eastAsia="ru-RU"/>
        </w:rPr>
        <w:t> ходит высоко//И </w:t>
      </w:r>
      <w:r w:rsidRPr="00CC59E1">
        <w:rPr>
          <w:rFonts w:ascii="PT Sans" w:eastAsia="Times New Roman" w:hAnsi="PT Sans" w:cs="Times New Roman"/>
          <w:b/>
          <w:bCs/>
          <w:color w:val="000000"/>
          <w:sz w:val="21"/>
          <w:szCs w:val="21"/>
          <w:lang w:eastAsia="ru-RU"/>
        </w:rPr>
        <w:t>душистого ландыша</w:t>
      </w:r>
      <w:r w:rsidRPr="00CC59E1">
        <w:rPr>
          <w:rFonts w:ascii="PT Sans" w:eastAsia="Times New Roman" w:hAnsi="PT Sans" w:cs="Times New Roman"/>
          <w:color w:val="000000"/>
          <w:sz w:val="21"/>
          <w:szCs w:val="21"/>
          <w:lang w:eastAsia="ru-RU"/>
        </w:rPr>
        <w:t> ждет»</w:t>
      </w:r>
    </w:p>
    <w:p w14:paraId="4B325C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олицетворение В) эпитет</w:t>
      </w:r>
    </w:p>
    <w:p w14:paraId="6617A69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Б) инверсия Г) аллегория</w:t>
      </w:r>
    </w:p>
    <w:p w14:paraId="345EA12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D586A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6.Герой какого произведения при рождении был обещан Богу, «много раз погибал и не погиб»?</w:t>
      </w:r>
    </w:p>
    <w:p w14:paraId="33FF24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«Война и мир», князь Андрей </w:t>
      </w:r>
    </w:p>
    <w:p w14:paraId="5E22CC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«Гроза», Катерина Кабанова </w:t>
      </w:r>
    </w:p>
    <w:p w14:paraId="77F9932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«Отцы и дети», Базаров</w:t>
      </w:r>
    </w:p>
    <w:p w14:paraId="3C907B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w:t>
      </w:r>
      <w:proofErr w:type="spellStart"/>
      <w:r w:rsidRPr="00CC59E1">
        <w:rPr>
          <w:rFonts w:ascii="PT Sans" w:eastAsia="Times New Roman" w:hAnsi="PT Sans" w:cs="Times New Roman"/>
          <w:color w:val="000000"/>
          <w:sz w:val="21"/>
          <w:szCs w:val="21"/>
          <w:lang w:eastAsia="ru-RU"/>
        </w:rPr>
        <w:t>Н.С.Лесков</w:t>
      </w:r>
      <w:proofErr w:type="spellEnd"/>
      <w:r w:rsidRPr="00CC59E1">
        <w:rPr>
          <w:rFonts w:ascii="PT Sans" w:eastAsia="Times New Roman" w:hAnsi="PT Sans" w:cs="Times New Roman"/>
          <w:color w:val="000000"/>
          <w:sz w:val="21"/>
          <w:szCs w:val="21"/>
          <w:lang w:eastAsia="ru-RU"/>
        </w:rPr>
        <w:t xml:space="preserve">, «Очарованный странник», </w:t>
      </w:r>
      <w:proofErr w:type="spellStart"/>
      <w:r w:rsidRPr="00CC59E1">
        <w:rPr>
          <w:rFonts w:ascii="PT Sans" w:eastAsia="Times New Roman" w:hAnsi="PT Sans" w:cs="Times New Roman"/>
          <w:color w:val="000000"/>
          <w:sz w:val="21"/>
          <w:szCs w:val="21"/>
          <w:lang w:eastAsia="ru-RU"/>
        </w:rPr>
        <w:t>Флягин</w:t>
      </w:r>
      <w:proofErr w:type="spellEnd"/>
    </w:p>
    <w:p w14:paraId="0DD2F03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056AA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7.В каком произведении русской литературы появляется герой-нигилист?</w:t>
      </w:r>
    </w:p>
    <w:p w14:paraId="47D20A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«Лес» В)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«Преступление и наказание»</w:t>
      </w:r>
    </w:p>
    <w:p w14:paraId="5FF8E9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«Отцы и дети» Г)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«Обломов»</w:t>
      </w:r>
    </w:p>
    <w:p w14:paraId="6B118D3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B63234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8.Ольга Ильинская – это героиня:</w:t>
      </w:r>
    </w:p>
    <w:p w14:paraId="454CA8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романа </w:t>
      </w:r>
      <w:proofErr w:type="spellStart"/>
      <w:r w:rsidRPr="00CC59E1">
        <w:rPr>
          <w:rFonts w:ascii="PT Sans" w:eastAsia="Times New Roman" w:hAnsi="PT Sans" w:cs="Times New Roman"/>
          <w:color w:val="000000"/>
          <w:sz w:val="21"/>
          <w:szCs w:val="21"/>
          <w:lang w:eastAsia="ru-RU"/>
        </w:rPr>
        <w:t>И.А.Гончарова</w:t>
      </w:r>
      <w:proofErr w:type="spellEnd"/>
      <w:r w:rsidRPr="00CC59E1">
        <w:rPr>
          <w:rFonts w:ascii="PT Sans" w:eastAsia="Times New Roman" w:hAnsi="PT Sans" w:cs="Times New Roman"/>
          <w:color w:val="000000"/>
          <w:sz w:val="21"/>
          <w:szCs w:val="21"/>
          <w:lang w:eastAsia="ru-RU"/>
        </w:rPr>
        <w:t xml:space="preserve"> «Обломов»</w:t>
      </w:r>
    </w:p>
    <w:p w14:paraId="28EF6E1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пьесы </w:t>
      </w:r>
      <w:proofErr w:type="spellStart"/>
      <w:r w:rsidRPr="00CC59E1">
        <w:rPr>
          <w:rFonts w:ascii="PT Sans" w:eastAsia="Times New Roman" w:hAnsi="PT Sans" w:cs="Times New Roman"/>
          <w:color w:val="000000"/>
          <w:sz w:val="21"/>
          <w:szCs w:val="21"/>
          <w:lang w:eastAsia="ru-RU"/>
        </w:rPr>
        <w:t>А.Н.Островского</w:t>
      </w:r>
      <w:proofErr w:type="spellEnd"/>
      <w:r w:rsidRPr="00CC59E1">
        <w:rPr>
          <w:rFonts w:ascii="PT Sans" w:eastAsia="Times New Roman" w:hAnsi="PT Sans" w:cs="Times New Roman"/>
          <w:color w:val="000000"/>
          <w:sz w:val="21"/>
          <w:szCs w:val="21"/>
          <w:lang w:eastAsia="ru-RU"/>
        </w:rPr>
        <w:t xml:space="preserve"> «Бесприданница»</w:t>
      </w:r>
    </w:p>
    <w:p w14:paraId="045FCE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романа </w:t>
      </w:r>
      <w:proofErr w:type="spellStart"/>
      <w:r w:rsidRPr="00CC59E1">
        <w:rPr>
          <w:rFonts w:ascii="PT Sans" w:eastAsia="Times New Roman" w:hAnsi="PT Sans" w:cs="Times New Roman"/>
          <w:color w:val="000000"/>
          <w:sz w:val="21"/>
          <w:szCs w:val="21"/>
          <w:lang w:eastAsia="ru-RU"/>
        </w:rPr>
        <w:t>Ф.М.Достоевского</w:t>
      </w:r>
      <w:proofErr w:type="spellEnd"/>
      <w:r w:rsidRPr="00CC59E1">
        <w:rPr>
          <w:rFonts w:ascii="PT Sans" w:eastAsia="Times New Roman" w:hAnsi="PT Sans" w:cs="Times New Roman"/>
          <w:color w:val="000000"/>
          <w:sz w:val="21"/>
          <w:szCs w:val="21"/>
          <w:lang w:eastAsia="ru-RU"/>
        </w:rPr>
        <w:t xml:space="preserve"> «Преступление и наказание»</w:t>
      </w:r>
    </w:p>
    <w:p w14:paraId="6A7A97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очерка </w:t>
      </w:r>
      <w:proofErr w:type="spellStart"/>
      <w:r w:rsidRPr="00CC59E1">
        <w:rPr>
          <w:rFonts w:ascii="PT Sans" w:eastAsia="Times New Roman" w:hAnsi="PT Sans" w:cs="Times New Roman"/>
          <w:color w:val="000000"/>
          <w:sz w:val="21"/>
          <w:szCs w:val="21"/>
          <w:lang w:eastAsia="ru-RU"/>
        </w:rPr>
        <w:t>Н.С.Лескова</w:t>
      </w:r>
      <w:proofErr w:type="spellEnd"/>
      <w:r w:rsidRPr="00CC59E1">
        <w:rPr>
          <w:rFonts w:ascii="PT Sans" w:eastAsia="Times New Roman" w:hAnsi="PT Sans" w:cs="Times New Roman"/>
          <w:color w:val="000000"/>
          <w:sz w:val="21"/>
          <w:szCs w:val="21"/>
          <w:lang w:eastAsia="ru-RU"/>
        </w:rPr>
        <w:t xml:space="preserve"> «Леди Макбет </w:t>
      </w:r>
      <w:proofErr w:type="spellStart"/>
      <w:r w:rsidRPr="00CC59E1">
        <w:rPr>
          <w:rFonts w:ascii="PT Sans" w:eastAsia="Times New Roman" w:hAnsi="PT Sans" w:cs="Times New Roman"/>
          <w:color w:val="000000"/>
          <w:sz w:val="21"/>
          <w:szCs w:val="21"/>
          <w:lang w:eastAsia="ru-RU"/>
        </w:rPr>
        <w:t>Мценского</w:t>
      </w:r>
      <w:proofErr w:type="spellEnd"/>
      <w:r w:rsidRPr="00CC59E1">
        <w:rPr>
          <w:rFonts w:ascii="PT Sans" w:eastAsia="Times New Roman" w:hAnsi="PT Sans" w:cs="Times New Roman"/>
          <w:color w:val="000000"/>
          <w:sz w:val="21"/>
          <w:szCs w:val="21"/>
          <w:lang w:eastAsia="ru-RU"/>
        </w:rPr>
        <w:t xml:space="preserve"> уезда»</w:t>
      </w:r>
    </w:p>
    <w:p w14:paraId="7C25EFA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6871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9.Кто был автором «Сказок для детей изрядного возраста»?</w:t>
      </w:r>
    </w:p>
    <w:p w14:paraId="7FE0AB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М.Е.Салтыков</w:t>
      </w:r>
      <w:proofErr w:type="spellEnd"/>
      <w:r w:rsidRPr="00CC59E1">
        <w:rPr>
          <w:rFonts w:ascii="PT Sans" w:eastAsia="Times New Roman" w:hAnsi="PT Sans" w:cs="Times New Roman"/>
          <w:color w:val="000000"/>
          <w:sz w:val="21"/>
          <w:szCs w:val="21"/>
          <w:lang w:eastAsia="ru-RU"/>
        </w:rPr>
        <w:t>-Щедрин</w:t>
      </w:r>
    </w:p>
    <w:p w14:paraId="692770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Л.Н.Толстой</w:t>
      </w:r>
      <w:proofErr w:type="spellEnd"/>
    </w:p>
    <w:p w14:paraId="290393E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94D8F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10.Кто из героев романа «Война и мир» предложил </w:t>
      </w:r>
      <w:proofErr w:type="spellStart"/>
      <w:r w:rsidRPr="00CC59E1">
        <w:rPr>
          <w:rFonts w:ascii="PT Sans" w:eastAsia="Times New Roman" w:hAnsi="PT Sans" w:cs="Times New Roman"/>
          <w:color w:val="000000"/>
          <w:sz w:val="21"/>
          <w:szCs w:val="21"/>
          <w:lang w:eastAsia="ru-RU"/>
        </w:rPr>
        <w:t>М.Кутузову</w:t>
      </w:r>
      <w:proofErr w:type="spellEnd"/>
      <w:r w:rsidRPr="00CC59E1">
        <w:rPr>
          <w:rFonts w:ascii="PT Sans" w:eastAsia="Times New Roman" w:hAnsi="PT Sans" w:cs="Times New Roman"/>
          <w:color w:val="000000"/>
          <w:sz w:val="21"/>
          <w:szCs w:val="21"/>
          <w:lang w:eastAsia="ru-RU"/>
        </w:rPr>
        <w:t xml:space="preserve"> план партизанской войны?</w:t>
      </w:r>
    </w:p>
    <w:p w14:paraId="7F94B25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Долохов В) Болконский</w:t>
      </w:r>
    </w:p>
    <w:p w14:paraId="068A1E5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Денисов Г) Друбецкой</w:t>
      </w:r>
    </w:p>
    <w:p w14:paraId="7BBA3FD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331598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11.Какому герою «Война и мир» принадлежит высказывание «Шахматы расставлены. Игра начнется завтра»?</w:t>
      </w:r>
    </w:p>
    <w:p w14:paraId="074472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князю Андрею В) Наполеону</w:t>
      </w:r>
    </w:p>
    <w:p w14:paraId="67E0C6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императору Александру 1 Г) </w:t>
      </w:r>
      <w:proofErr w:type="spellStart"/>
      <w:r w:rsidRPr="00CC59E1">
        <w:rPr>
          <w:rFonts w:ascii="PT Sans" w:eastAsia="Times New Roman" w:hAnsi="PT Sans" w:cs="Times New Roman"/>
          <w:color w:val="000000"/>
          <w:sz w:val="21"/>
          <w:szCs w:val="21"/>
          <w:lang w:eastAsia="ru-RU"/>
        </w:rPr>
        <w:t>М.И.Кутузову</w:t>
      </w:r>
      <w:proofErr w:type="spellEnd"/>
    </w:p>
    <w:p w14:paraId="3523DD1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BE4F3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12.Какого героя романа «Преступление и наказание» Разумихин характеризует следующими словами: «Угрюм, мрачен, надменен и горд»?</w:t>
      </w:r>
    </w:p>
    <w:p w14:paraId="5966E78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Порфирия Петровича В) Раскольникова</w:t>
      </w:r>
    </w:p>
    <w:p w14:paraId="5BCD38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Зосимова</w:t>
      </w:r>
      <w:proofErr w:type="spellEnd"/>
      <w:r w:rsidRPr="00CC59E1">
        <w:rPr>
          <w:rFonts w:ascii="PT Sans" w:eastAsia="Times New Roman" w:hAnsi="PT Sans" w:cs="Times New Roman"/>
          <w:color w:val="000000"/>
          <w:sz w:val="21"/>
          <w:szCs w:val="21"/>
          <w:lang w:eastAsia="ru-RU"/>
        </w:rPr>
        <w:t xml:space="preserve"> Г) Свидригайлова</w:t>
      </w:r>
    </w:p>
    <w:p w14:paraId="6B07109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91542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13.Укажите, кто из героев романа Толстого «Война и мир» проходит путь исканий.</w:t>
      </w:r>
    </w:p>
    <w:p w14:paraId="0F9E94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Платон Каратаев В) Пьер Безухов</w:t>
      </w:r>
    </w:p>
    <w:p w14:paraId="51C3AD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Федор Долохов Г) Анатоль Курагин</w:t>
      </w:r>
    </w:p>
    <w:p w14:paraId="5ADB2F3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5AF5A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14.Кому из русских поэтов принадлежат слова «Поэтом можешь ты не быть, но гражданином быть обязан»?</w:t>
      </w:r>
    </w:p>
    <w:p w14:paraId="533199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А.С.Пушкину</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Ф.И.Тютчеву</w:t>
      </w:r>
      <w:proofErr w:type="spellEnd"/>
    </w:p>
    <w:p w14:paraId="30DDB21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Н.А.Некрасову</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М.Ю.Лермонтову</w:t>
      </w:r>
      <w:proofErr w:type="spellEnd"/>
    </w:p>
    <w:p w14:paraId="4406B2D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008A83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15.К какому роду литературы следует отнести жанры романа, повести, рассказа?</w:t>
      </w:r>
    </w:p>
    <w:p w14:paraId="77294C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лирика В) эпос</w:t>
      </w:r>
    </w:p>
    <w:p w14:paraId="0674F9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драма Г) лиро-эпический</w:t>
      </w:r>
    </w:p>
    <w:p w14:paraId="5086C6C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D856F7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16.Назовите основную черту характера Сони Мармеладовой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«Преступление и наказание»)</w:t>
      </w:r>
    </w:p>
    <w:p w14:paraId="63118B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жертвенность В) лицемерие</w:t>
      </w:r>
    </w:p>
    <w:p w14:paraId="332E4A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легкомыслие Г) свободолюбие</w:t>
      </w:r>
    </w:p>
    <w:p w14:paraId="11E4BF8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F94F5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17. Укажите, кто из русских писателей является автором цикла «Фрегат Паллада»?</w:t>
      </w:r>
    </w:p>
    <w:p w14:paraId="60ADB1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И.А.Гончаров</w:t>
      </w:r>
      <w:proofErr w:type="spellEnd"/>
    </w:p>
    <w:p w14:paraId="0270AD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А.П.Чехов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Ф.М.Достоевский</w:t>
      </w:r>
      <w:proofErr w:type="spellEnd"/>
    </w:p>
    <w:p w14:paraId="37B5684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56DFE3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18.Укажите, кто из русских критиков назвал героиню драмы </w:t>
      </w:r>
      <w:proofErr w:type="spellStart"/>
      <w:r w:rsidRPr="00CC59E1">
        <w:rPr>
          <w:rFonts w:ascii="PT Sans" w:eastAsia="Times New Roman" w:hAnsi="PT Sans" w:cs="Times New Roman"/>
          <w:color w:val="000000"/>
          <w:sz w:val="21"/>
          <w:szCs w:val="21"/>
          <w:lang w:eastAsia="ru-RU"/>
        </w:rPr>
        <w:t>А.Н.Островского</w:t>
      </w:r>
      <w:proofErr w:type="spellEnd"/>
      <w:r w:rsidRPr="00CC59E1">
        <w:rPr>
          <w:rFonts w:ascii="PT Sans" w:eastAsia="Times New Roman" w:hAnsi="PT Sans" w:cs="Times New Roman"/>
          <w:color w:val="000000"/>
          <w:sz w:val="21"/>
          <w:szCs w:val="21"/>
          <w:lang w:eastAsia="ru-RU"/>
        </w:rPr>
        <w:t xml:space="preserve"> «Гроза» «лучом света в темном царстве».</w:t>
      </w:r>
    </w:p>
    <w:p w14:paraId="27BEDBC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В.Г.Белинский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Н.Г.Чернышевский</w:t>
      </w:r>
      <w:proofErr w:type="spellEnd"/>
    </w:p>
    <w:p w14:paraId="600219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Н.А.Добролюбов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Д.И.Писарев</w:t>
      </w:r>
      <w:proofErr w:type="spellEnd"/>
    </w:p>
    <w:p w14:paraId="4B9B92F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A61C5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19.Назовите имя поэта, который был сторонником «чистого искусства».</w:t>
      </w:r>
    </w:p>
    <w:p w14:paraId="03E4986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Н.А.Некрасов</w:t>
      </w:r>
      <w:proofErr w:type="spellEnd"/>
    </w:p>
    <w:p w14:paraId="73B85E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А.А.Фет</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М.Ю.Лермонтов</w:t>
      </w:r>
      <w:proofErr w:type="spellEnd"/>
    </w:p>
    <w:p w14:paraId="0300956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87029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20. Укажите правильное название имения Кирсановых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«Отцы и дети»)</w:t>
      </w:r>
    </w:p>
    <w:p w14:paraId="11F5A7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Ягодное В) Марьино</w:t>
      </w:r>
    </w:p>
    <w:p w14:paraId="18236A2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Заманиловка</w:t>
      </w:r>
      <w:proofErr w:type="spellEnd"/>
      <w:r w:rsidRPr="00CC59E1">
        <w:rPr>
          <w:rFonts w:ascii="PT Sans" w:eastAsia="Times New Roman" w:hAnsi="PT Sans" w:cs="Times New Roman"/>
          <w:color w:val="000000"/>
          <w:sz w:val="21"/>
          <w:szCs w:val="21"/>
          <w:lang w:eastAsia="ru-RU"/>
        </w:rPr>
        <w:t xml:space="preserve"> Г) Отрадное</w:t>
      </w:r>
    </w:p>
    <w:p w14:paraId="21ACA80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7B5BA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21.Как был наказан Долохов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«Война и мир») за шутку с квартальным?</w:t>
      </w:r>
    </w:p>
    <w:p w14:paraId="11B52B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выслан из Петербурга В) не был наказан, так как дал взятку</w:t>
      </w:r>
    </w:p>
    <w:p w14:paraId="6E46C9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разжалован в рядовые Г) не был наказан, так как имел поддержку среди власть имущих</w:t>
      </w:r>
    </w:p>
    <w:p w14:paraId="2CB0C16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3F88F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22.Теория Раскольникова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«Преступление и наказание») – это</w:t>
      </w:r>
    </w:p>
    <w:p w14:paraId="41B5FB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строгое научное обоснование разделения людей на разряды</w:t>
      </w:r>
    </w:p>
    <w:p w14:paraId="7D878B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разделение людей на разряды в зависимости от их социальной принадлежности, образования</w:t>
      </w:r>
    </w:p>
    <w:p w14:paraId="540EFB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разделение людей на разряды: материал и собственно людей</w:t>
      </w:r>
    </w:p>
    <w:p w14:paraId="5DD819B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66068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23.Иван </w:t>
      </w:r>
      <w:proofErr w:type="spellStart"/>
      <w:r w:rsidRPr="00CC59E1">
        <w:rPr>
          <w:rFonts w:ascii="PT Sans" w:eastAsia="Times New Roman" w:hAnsi="PT Sans" w:cs="Times New Roman"/>
          <w:color w:val="000000"/>
          <w:sz w:val="21"/>
          <w:szCs w:val="21"/>
          <w:lang w:eastAsia="ru-RU"/>
        </w:rPr>
        <w:t>Флягин</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Н.С.Лесков</w:t>
      </w:r>
      <w:proofErr w:type="spellEnd"/>
      <w:r w:rsidRPr="00CC59E1">
        <w:rPr>
          <w:rFonts w:ascii="PT Sans" w:eastAsia="Times New Roman" w:hAnsi="PT Sans" w:cs="Times New Roman"/>
          <w:color w:val="000000"/>
          <w:sz w:val="21"/>
          <w:szCs w:val="21"/>
          <w:lang w:eastAsia="ru-RU"/>
        </w:rPr>
        <w:t xml:space="preserve"> «Очарованный странник») в своей жизни не был</w:t>
      </w:r>
    </w:p>
    <w:p w14:paraId="7B85FA9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нянькой грудного ребенка В) солдатом</w:t>
      </w:r>
    </w:p>
    <w:p w14:paraId="5DEA801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садовником Г) артистом</w:t>
      </w:r>
    </w:p>
    <w:p w14:paraId="083FDB8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4D58B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24.Назовите произведения, в которых мотив странствий играет важную роль в организации сюжета:</w:t>
      </w:r>
    </w:p>
    <w:p w14:paraId="5F4B31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«Гроза», «Очарованный странник»</w:t>
      </w:r>
    </w:p>
    <w:p w14:paraId="62AFFD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«Очарованный странник», «Кому на Руси жить хорошо»</w:t>
      </w:r>
    </w:p>
    <w:p w14:paraId="1494EC4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«Кому на Руси жить хорошо», «Человек в футляре»</w:t>
      </w:r>
    </w:p>
    <w:p w14:paraId="303A3FC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«Гроза», «Человек в футляре»</w:t>
      </w:r>
    </w:p>
    <w:p w14:paraId="45AEA90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896B68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8E4213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2DC32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2</w:t>
      </w:r>
    </w:p>
    <w:p w14:paraId="6479C19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E05A58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1.Укажите писателей второй половины 19 века, в названии произведений которых есть противопоставление.</w:t>
      </w:r>
    </w:p>
    <w:p w14:paraId="29AB67A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М.Е.Салтыков</w:t>
      </w:r>
      <w:proofErr w:type="spellEnd"/>
      <w:r w:rsidRPr="00CC59E1">
        <w:rPr>
          <w:rFonts w:ascii="PT Sans" w:eastAsia="Times New Roman" w:hAnsi="PT Sans" w:cs="Times New Roman"/>
          <w:color w:val="000000"/>
          <w:sz w:val="21"/>
          <w:szCs w:val="21"/>
          <w:lang w:eastAsia="ru-RU"/>
        </w:rPr>
        <w:t>-Щедрин</w:t>
      </w:r>
    </w:p>
    <w:p w14:paraId="2FB391E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Л.Н.Толстой</w:t>
      </w:r>
      <w:proofErr w:type="spellEnd"/>
    </w:p>
    <w:p w14:paraId="16F16C3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А.П.Чехов</w:t>
      </w:r>
      <w:proofErr w:type="spellEnd"/>
    </w:p>
    <w:p w14:paraId="46D23C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Н.С.Лесков</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И.С.Тургенев</w:t>
      </w:r>
      <w:proofErr w:type="spellEnd"/>
    </w:p>
    <w:p w14:paraId="0A723EE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BE364D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2.В творчестве какого поэта впервые была применена импрессионистическая манера изображения?</w:t>
      </w:r>
    </w:p>
    <w:p w14:paraId="3D9FF5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Н.А.Некрасов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А.А.Фет</w:t>
      </w:r>
      <w:proofErr w:type="spellEnd"/>
    </w:p>
    <w:p w14:paraId="3C8AC9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Ф.И.Тютчев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А.К.Толстой</w:t>
      </w:r>
      <w:proofErr w:type="spellEnd"/>
    </w:p>
    <w:p w14:paraId="335B528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17A77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3.Укажите автора и название произведения, в котором дан психологический отчет одного преступления?</w:t>
      </w:r>
    </w:p>
    <w:p w14:paraId="6258ED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«Гроза» В)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«Живой труп»</w:t>
      </w:r>
    </w:p>
    <w:p w14:paraId="089E74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«Преступление и наказание» Г) </w:t>
      </w:r>
      <w:proofErr w:type="spellStart"/>
      <w:r w:rsidRPr="00CC59E1">
        <w:rPr>
          <w:rFonts w:ascii="PT Sans" w:eastAsia="Times New Roman" w:hAnsi="PT Sans" w:cs="Times New Roman"/>
          <w:color w:val="000000"/>
          <w:sz w:val="21"/>
          <w:szCs w:val="21"/>
          <w:lang w:eastAsia="ru-RU"/>
        </w:rPr>
        <w:t>Н.С.Лесков</w:t>
      </w:r>
      <w:proofErr w:type="spellEnd"/>
      <w:r w:rsidRPr="00CC59E1">
        <w:rPr>
          <w:rFonts w:ascii="PT Sans" w:eastAsia="Times New Roman" w:hAnsi="PT Sans" w:cs="Times New Roman"/>
          <w:color w:val="000000"/>
          <w:sz w:val="21"/>
          <w:szCs w:val="21"/>
          <w:lang w:eastAsia="ru-RU"/>
        </w:rPr>
        <w:t xml:space="preserve"> «Леди Макбет…»</w:t>
      </w:r>
    </w:p>
    <w:p w14:paraId="41F9344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056F21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4.Какой художественный прием использовал автор в данном отрывке: «Блажен незлобивый </w:t>
      </w:r>
      <w:proofErr w:type="gramStart"/>
      <w:r w:rsidRPr="00CC59E1">
        <w:rPr>
          <w:rFonts w:ascii="PT Sans" w:eastAsia="Times New Roman" w:hAnsi="PT Sans" w:cs="Times New Roman"/>
          <w:color w:val="000000"/>
          <w:sz w:val="21"/>
          <w:szCs w:val="21"/>
          <w:lang w:eastAsia="ru-RU"/>
        </w:rPr>
        <w:t>поэт,/</w:t>
      </w:r>
      <w:proofErr w:type="gramEnd"/>
      <w:r w:rsidRPr="00CC59E1">
        <w:rPr>
          <w:rFonts w:ascii="PT Sans" w:eastAsia="Times New Roman" w:hAnsi="PT Sans" w:cs="Times New Roman"/>
          <w:color w:val="000000"/>
          <w:sz w:val="21"/>
          <w:szCs w:val="21"/>
          <w:lang w:eastAsia="ru-RU"/>
        </w:rPr>
        <w:t>/В ком мало желчи, много чувства://Ему так искренен привет//Друзей спокойного искусства..»</w:t>
      </w:r>
    </w:p>
    <w:p w14:paraId="729136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аллегория В) антитеза</w:t>
      </w:r>
    </w:p>
    <w:p w14:paraId="47D4E7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метафора Г) гипербола</w:t>
      </w:r>
    </w:p>
    <w:p w14:paraId="4DD035D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7AE85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5.Назовите основные критерии оценки личности в романе </w:t>
      </w:r>
      <w:proofErr w:type="spellStart"/>
      <w:r w:rsidRPr="00CC59E1">
        <w:rPr>
          <w:rFonts w:ascii="PT Sans" w:eastAsia="Times New Roman" w:hAnsi="PT Sans" w:cs="Times New Roman"/>
          <w:color w:val="000000"/>
          <w:sz w:val="21"/>
          <w:szCs w:val="21"/>
          <w:lang w:eastAsia="ru-RU"/>
        </w:rPr>
        <w:t>Л.Н.Толстого</w:t>
      </w:r>
      <w:proofErr w:type="spellEnd"/>
      <w:r w:rsidRPr="00CC59E1">
        <w:rPr>
          <w:rFonts w:ascii="PT Sans" w:eastAsia="Times New Roman" w:hAnsi="PT Sans" w:cs="Times New Roman"/>
          <w:color w:val="000000"/>
          <w:sz w:val="21"/>
          <w:szCs w:val="21"/>
          <w:lang w:eastAsia="ru-RU"/>
        </w:rPr>
        <w:t xml:space="preserve"> «Война и мир».</w:t>
      </w:r>
    </w:p>
    <w:p w14:paraId="0D45284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гордость и самолюбие В) естественность и нравственность</w:t>
      </w:r>
    </w:p>
    <w:p w14:paraId="31278B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благородство и доброта Г) щедрость и мужество</w:t>
      </w:r>
    </w:p>
    <w:p w14:paraId="550F633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A5D42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6.Кто из русских писателей был осужден на каторжные работы?</w:t>
      </w:r>
    </w:p>
    <w:p w14:paraId="76C6E0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М.Е.Салтыков</w:t>
      </w:r>
      <w:proofErr w:type="spellEnd"/>
      <w:r w:rsidRPr="00CC59E1">
        <w:rPr>
          <w:rFonts w:ascii="PT Sans" w:eastAsia="Times New Roman" w:hAnsi="PT Sans" w:cs="Times New Roman"/>
          <w:color w:val="000000"/>
          <w:sz w:val="21"/>
          <w:szCs w:val="21"/>
          <w:lang w:eastAsia="ru-RU"/>
        </w:rPr>
        <w:t xml:space="preserve">-Щедрин В) </w:t>
      </w:r>
      <w:proofErr w:type="spellStart"/>
      <w:r w:rsidRPr="00CC59E1">
        <w:rPr>
          <w:rFonts w:ascii="PT Sans" w:eastAsia="Times New Roman" w:hAnsi="PT Sans" w:cs="Times New Roman"/>
          <w:color w:val="000000"/>
          <w:sz w:val="21"/>
          <w:szCs w:val="21"/>
          <w:lang w:eastAsia="ru-RU"/>
        </w:rPr>
        <w:t>Ф.М.Достоевский</w:t>
      </w:r>
      <w:proofErr w:type="spellEnd"/>
    </w:p>
    <w:p w14:paraId="46AE6A2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А.И.Герцен</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Н.А.Некрасов</w:t>
      </w:r>
      <w:proofErr w:type="spellEnd"/>
    </w:p>
    <w:p w14:paraId="2C2A9C5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9BD08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7.Какой литературный тип изображен в образе Дикого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«Гроза»)?</w:t>
      </w:r>
    </w:p>
    <w:p w14:paraId="63EEA9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тип «маленького человека» В) самодур</w:t>
      </w:r>
    </w:p>
    <w:p w14:paraId="55F2B5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тип «лишнего человека» Г) романтический герой</w:t>
      </w:r>
    </w:p>
    <w:p w14:paraId="5B22AF5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CAE021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8.В произведениях какого автора основными художественными приемами являются гипербола, фантастика, гротеск?</w:t>
      </w:r>
    </w:p>
    <w:p w14:paraId="1A93D40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М.Е.Салтыков</w:t>
      </w:r>
      <w:proofErr w:type="spellEnd"/>
      <w:r w:rsidRPr="00CC59E1">
        <w:rPr>
          <w:rFonts w:ascii="PT Sans" w:eastAsia="Times New Roman" w:hAnsi="PT Sans" w:cs="Times New Roman"/>
          <w:color w:val="000000"/>
          <w:sz w:val="21"/>
          <w:szCs w:val="21"/>
          <w:lang w:eastAsia="ru-RU"/>
        </w:rPr>
        <w:t>-Щедрин</w:t>
      </w:r>
    </w:p>
    <w:p w14:paraId="3439BA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Н.А.Некрасов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А.П.Чехов</w:t>
      </w:r>
      <w:proofErr w:type="spellEnd"/>
    </w:p>
    <w:p w14:paraId="25B795C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EFA07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9.Укажите, какую позицию занимает в романе –эпопее «Война и мир» автор.</w:t>
      </w:r>
    </w:p>
    <w:p w14:paraId="29017E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участник происходящих событий</w:t>
      </w:r>
    </w:p>
    <w:p w14:paraId="395159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человек, глубоко переживающий и комментирующий описываемые события</w:t>
      </w:r>
    </w:p>
    <w:p w14:paraId="00DB2B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бесстрастный наблюдатель</w:t>
      </w:r>
    </w:p>
    <w:p w14:paraId="731DA94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повествователь, прерывающий рассказ, чтобы поведать читателю о себе</w:t>
      </w:r>
    </w:p>
    <w:p w14:paraId="53F3B08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6C7349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10.Укажите название полка, в котором служил Николай Ростов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«Война и мир»).</w:t>
      </w:r>
    </w:p>
    <w:p w14:paraId="63390B4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Преображенский В) Измайловский</w:t>
      </w:r>
    </w:p>
    <w:p w14:paraId="1E7354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Б) </w:t>
      </w:r>
      <w:proofErr w:type="spellStart"/>
      <w:r w:rsidRPr="00CC59E1">
        <w:rPr>
          <w:rFonts w:ascii="PT Sans" w:eastAsia="Times New Roman" w:hAnsi="PT Sans" w:cs="Times New Roman"/>
          <w:color w:val="000000"/>
          <w:sz w:val="21"/>
          <w:szCs w:val="21"/>
          <w:lang w:eastAsia="ru-RU"/>
        </w:rPr>
        <w:t>Павлоградский</w:t>
      </w:r>
      <w:proofErr w:type="spellEnd"/>
      <w:r w:rsidRPr="00CC59E1">
        <w:rPr>
          <w:rFonts w:ascii="PT Sans" w:eastAsia="Times New Roman" w:hAnsi="PT Sans" w:cs="Times New Roman"/>
          <w:color w:val="000000"/>
          <w:sz w:val="21"/>
          <w:szCs w:val="21"/>
          <w:lang w:eastAsia="ru-RU"/>
        </w:rPr>
        <w:t xml:space="preserve"> Г) Семеновский</w:t>
      </w:r>
    </w:p>
    <w:p w14:paraId="4974F05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63473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11.Какой род литературы стал господствующим во второй половине 19 в.?</w:t>
      </w:r>
    </w:p>
    <w:p w14:paraId="453BE25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лирика В) эпос</w:t>
      </w:r>
    </w:p>
    <w:p w14:paraId="256674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драма Г) лиро-эпический</w:t>
      </w:r>
    </w:p>
    <w:p w14:paraId="66A07BB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5B710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12.Укажите, кто из русских писателей говорил о необходимости «по капле выдавить из себя раба».</w:t>
      </w:r>
    </w:p>
    <w:p w14:paraId="4B046D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Л.Н.Толстой</w:t>
      </w:r>
      <w:proofErr w:type="spellEnd"/>
    </w:p>
    <w:p w14:paraId="03E544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А.П.Чехов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Ф.М.Достоевский</w:t>
      </w:r>
      <w:proofErr w:type="spellEnd"/>
    </w:p>
    <w:p w14:paraId="0D80200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758CEF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 В произведении какого писателя впервые показан тип «маленького человека»?</w:t>
      </w:r>
    </w:p>
    <w:p w14:paraId="75086B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Самсон </w:t>
      </w:r>
      <w:proofErr w:type="spellStart"/>
      <w:r w:rsidRPr="00CC59E1">
        <w:rPr>
          <w:rFonts w:ascii="PT Sans" w:eastAsia="Times New Roman" w:hAnsi="PT Sans" w:cs="Times New Roman"/>
          <w:color w:val="000000"/>
          <w:sz w:val="21"/>
          <w:szCs w:val="21"/>
          <w:lang w:eastAsia="ru-RU"/>
        </w:rPr>
        <w:t>Вырин</w:t>
      </w:r>
      <w:proofErr w:type="spellEnd"/>
      <w:r w:rsidRPr="00CC59E1">
        <w:rPr>
          <w:rFonts w:ascii="PT Sans" w:eastAsia="Times New Roman" w:hAnsi="PT Sans" w:cs="Times New Roman"/>
          <w:color w:val="000000"/>
          <w:sz w:val="21"/>
          <w:szCs w:val="21"/>
          <w:lang w:eastAsia="ru-RU"/>
        </w:rPr>
        <w:t xml:space="preserve"> в «Станционном смотрителе» </w:t>
      </w:r>
      <w:proofErr w:type="spellStart"/>
      <w:r w:rsidRPr="00CC59E1">
        <w:rPr>
          <w:rFonts w:ascii="PT Sans" w:eastAsia="Times New Roman" w:hAnsi="PT Sans" w:cs="Times New Roman"/>
          <w:color w:val="000000"/>
          <w:sz w:val="21"/>
          <w:szCs w:val="21"/>
          <w:lang w:eastAsia="ru-RU"/>
        </w:rPr>
        <w:t>А.С.Пушкина</w:t>
      </w:r>
      <w:proofErr w:type="spellEnd"/>
    </w:p>
    <w:p w14:paraId="5F1ED57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Акакий Акакиевич в «Шинели» </w:t>
      </w:r>
      <w:proofErr w:type="spellStart"/>
      <w:r w:rsidRPr="00CC59E1">
        <w:rPr>
          <w:rFonts w:ascii="PT Sans" w:eastAsia="Times New Roman" w:hAnsi="PT Sans" w:cs="Times New Roman"/>
          <w:color w:val="000000"/>
          <w:sz w:val="21"/>
          <w:szCs w:val="21"/>
          <w:lang w:eastAsia="ru-RU"/>
        </w:rPr>
        <w:t>Н.В.Гоголя</w:t>
      </w:r>
      <w:proofErr w:type="spellEnd"/>
    </w:p>
    <w:p w14:paraId="3CF07B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Максим </w:t>
      </w:r>
      <w:proofErr w:type="spellStart"/>
      <w:r w:rsidRPr="00CC59E1">
        <w:rPr>
          <w:rFonts w:ascii="PT Sans" w:eastAsia="Times New Roman" w:hAnsi="PT Sans" w:cs="Times New Roman"/>
          <w:color w:val="000000"/>
          <w:sz w:val="21"/>
          <w:szCs w:val="21"/>
          <w:lang w:eastAsia="ru-RU"/>
        </w:rPr>
        <w:t>Максимыч</w:t>
      </w:r>
      <w:proofErr w:type="spellEnd"/>
      <w:r w:rsidRPr="00CC59E1">
        <w:rPr>
          <w:rFonts w:ascii="PT Sans" w:eastAsia="Times New Roman" w:hAnsi="PT Sans" w:cs="Times New Roman"/>
          <w:color w:val="000000"/>
          <w:sz w:val="21"/>
          <w:szCs w:val="21"/>
          <w:lang w:eastAsia="ru-RU"/>
        </w:rPr>
        <w:t xml:space="preserve"> в «Герое нашего времени» </w:t>
      </w:r>
      <w:proofErr w:type="spellStart"/>
      <w:r w:rsidRPr="00CC59E1">
        <w:rPr>
          <w:rFonts w:ascii="PT Sans" w:eastAsia="Times New Roman" w:hAnsi="PT Sans" w:cs="Times New Roman"/>
          <w:color w:val="000000"/>
          <w:sz w:val="21"/>
          <w:szCs w:val="21"/>
          <w:lang w:eastAsia="ru-RU"/>
        </w:rPr>
        <w:t>М.Ю.Лермонтова</w:t>
      </w:r>
      <w:proofErr w:type="spellEnd"/>
    </w:p>
    <w:p w14:paraId="70B3DB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капитан Тушин в «Войне и мир» </w:t>
      </w:r>
      <w:proofErr w:type="spellStart"/>
      <w:r w:rsidRPr="00CC59E1">
        <w:rPr>
          <w:rFonts w:ascii="PT Sans" w:eastAsia="Times New Roman" w:hAnsi="PT Sans" w:cs="Times New Roman"/>
          <w:color w:val="000000"/>
          <w:sz w:val="21"/>
          <w:szCs w:val="21"/>
          <w:lang w:eastAsia="ru-RU"/>
        </w:rPr>
        <w:t>Л.Н.Толстого</w:t>
      </w:r>
      <w:proofErr w:type="spellEnd"/>
    </w:p>
    <w:p w14:paraId="3EEFF4A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6899D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14.Агафья Пшеницына – это героиня:</w:t>
      </w:r>
    </w:p>
    <w:p w14:paraId="387E94E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романа </w:t>
      </w:r>
      <w:proofErr w:type="spellStart"/>
      <w:r w:rsidRPr="00CC59E1">
        <w:rPr>
          <w:rFonts w:ascii="PT Sans" w:eastAsia="Times New Roman" w:hAnsi="PT Sans" w:cs="Times New Roman"/>
          <w:color w:val="000000"/>
          <w:sz w:val="21"/>
          <w:szCs w:val="21"/>
          <w:lang w:eastAsia="ru-RU"/>
        </w:rPr>
        <w:t>И.С.Тургенева</w:t>
      </w:r>
      <w:proofErr w:type="spellEnd"/>
      <w:r w:rsidRPr="00CC59E1">
        <w:rPr>
          <w:rFonts w:ascii="PT Sans" w:eastAsia="Times New Roman" w:hAnsi="PT Sans" w:cs="Times New Roman"/>
          <w:color w:val="000000"/>
          <w:sz w:val="21"/>
          <w:szCs w:val="21"/>
          <w:lang w:eastAsia="ru-RU"/>
        </w:rPr>
        <w:t xml:space="preserve"> «Отцы и дети» </w:t>
      </w:r>
    </w:p>
    <w:p w14:paraId="6B2433C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романа </w:t>
      </w:r>
      <w:proofErr w:type="spellStart"/>
      <w:r w:rsidRPr="00CC59E1">
        <w:rPr>
          <w:rFonts w:ascii="PT Sans" w:eastAsia="Times New Roman" w:hAnsi="PT Sans" w:cs="Times New Roman"/>
          <w:color w:val="000000"/>
          <w:sz w:val="21"/>
          <w:szCs w:val="21"/>
          <w:lang w:eastAsia="ru-RU"/>
        </w:rPr>
        <w:t>Ф.М.Достоевского</w:t>
      </w:r>
      <w:proofErr w:type="spellEnd"/>
      <w:r w:rsidRPr="00CC59E1">
        <w:rPr>
          <w:rFonts w:ascii="PT Sans" w:eastAsia="Times New Roman" w:hAnsi="PT Sans" w:cs="Times New Roman"/>
          <w:color w:val="000000"/>
          <w:sz w:val="21"/>
          <w:szCs w:val="21"/>
          <w:lang w:eastAsia="ru-RU"/>
        </w:rPr>
        <w:t xml:space="preserve"> «Преступление и наказание» Г</w:t>
      </w:r>
    </w:p>
    <w:p w14:paraId="66E2E7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романа </w:t>
      </w:r>
      <w:proofErr w:type="spellStart"/>
      <w:r w:rsidRPr="00CC59E1">
        <w:rPr>
          <w:rFonts w:ascii="PT Sans" w:eastAsia="Times New Roman" w:hAnsi="PT Sans" w:cs="Times New Roman"/>
          <w:color w:val="000000"/>
          <w:sz w:val="21"/>
          <w:szCs w:val="21"/>
          <w:lang w:eastAsia="ru-RU"/>
        </w:rPr>
        <w:t>И.А.Гончарова</w:t>
      </w:r>
      <w:proofErr w:type="spellEnd"/>
      <w:r w:rsidRPr="00CC59E1">
        <w:rPr>
          <w:rFonts w:ascii="PT Sans" w:eastAsia="Times New Roman" w:hAnsi="PT Sans" w:cs="Times New Roman"/>
          <w:color w:val="000000"/>
          <w:sz w:val="21"/>
          <w:szCs w:val="21"/>
          <w:lang w:eastAsia="ru-RU"/>
        </w:rPr>
        <w:t xml:space="preserve"> «Обломов»</w:t>
      </w:r>
    </w:p>
    <w:p w14:paraId="29C7D44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романа </w:t>
      </w:r>
      <w:proofErr w:type="spellStart"/>
      <w:r w:rsidRPr="00CC59E1">
        <w:rPr>
          <w:rFonts w:ascii="PT Sans" w:eastAsia="Times New Roman" w:hAnsi="PT Sans" w:cs="Times New Roman"/>
          <w:color w:val="000000"/>
          <w:sz w:val="21"/>
          <w:szCs w:val="21"/>
          <w:lang w:eastAsia="ru-RU"/>
        </w:rPr>
        <w:t>Л.Н.Толстого</w:t>
      </w:r>
      <w:proofErr w:type="spellEnd"/>
      <w:r w:rsidRPr="00CC59E1">
        <w:rPr>
          <w:rFonts w:ascii="PT Sans" w:eastAsia="Times New Roman" w:hAnsi="PT Sans" w:cs="Times New Roman"/>
          <w:color w:val="000000"/>
          <w:sz w:val="21"/>
          <w:szCs w:val="21"/>
          <w:lang w:eastAsia="ru-RU"/>
        </w:rPr>
        <w:t xml:space="preserve"> «Война и мир»</w:t>
      </w:r>
    </w:p>
    <w:p w14:paraId="7227F58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203CD7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15.Кто является автором следующих строк «Умом Россию не понять, //Аршином общим не измерить://У ней особенная стать-//В Россию можно только верить»</w:t>
      </w:r>
    </w:p>
    <w:p w14:paraId="66EDD3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Ф.И.Тютчев</w:t>
      </w:r>
      <w:proofErr w:type="spellEnd"/>
    </w:p>
    <w:p w14:paraId="4CEADD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Н.А.Некрасов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А.А.Фет</w:t>
      </w:r>
      <w:proofErr w:type="spellEnd"/>
    </w:p>
    <w:p w14:paraId="69394AA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5F308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16.Кто из героев романа </w:t>
      </w:r>
      <w:proofErr w:type="spellStart"/>
      <w:r w:rsidRPr="00CC59E1">
        <w:rPr>
          <w:rFonts w:ascii="PT Sans" w:eastAsia="Times New Roman" w:hAnsi="PT Sans" w:cs="Times New Roman"/>
          <w:color w:val="000000"/>
          <w:sz w:val="21"/>
          <w:szCs w:val="21"/>
          <w:lang w:eastAsia="ru-RU"/>
        </w:rPr>
        <w:t>Ф.М.Достоевского</w:t>
      </w:r>
      <w:proofErr w:type="spellEnd"/>
      <w:r w:rsidRPr="00CC59E1">
        <w:rPr>
          <w:rFonts w:ascii="PT Sans" w:eastAsia="Times New Roman" w:hAnsi="PT Sans" w:cs="Times New Roman"/>
          <w:color w:val="000000"/>
          <w:sz w:val="21"/>
          <w:szCs w:val="21"/>
          <w:lang w:eastAsia="ru-RU"/>
        </w:rPr>
        <w:t xml:space="preserve"> задавался вопросом «Тварь ли я дрожащая или право имею»?</w:t>
      </w:r>
    </w:p>
    <w:p w14:paraId="67A353D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Соня Мармеладова В) </w:t>
      </w:r>
      <w:proofErr w:type="spellStart"/>
      <w:r w:rsidRPr="00CC59E1">
        <w:rPr>
          <w:rFonts w:ascii="PT Sans" w:eastAsia="Times New Roman" w:hAnsi="PT Sans" w:cs="Times New Roman"/>
          <w:color w:val="000000"/>
          <w:sz w:val="21"/>
          <w:szCs w:val="21"/>
          <w:lang w:eastAsia="ru-RU"/>
        </w:rPr>
        <w:t>Р.Раскольников</w:t>
      </w:r>
      <w:proofErr w:type="spellEnd"/>
    </w:p>
    <w:p w14:paraId="7FD336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Петр Лужин Г) </w:t>
      </w:r>
      <w:proofErr w:type="spellStart"/>
      <w:r w:rsidRPr="00CC59E1">
        <w:rPr>
          <w:rFonts w:ascii="PT Sans" w:eastAsia="Times New Roman" w:hAnsi="PT Sans" w:cs="Times New Roman"/>
          <w:color w:val="000000"/>
          <w:sz w:val="21"/>
          <w:szCs w:val="21"/>
          <w:lang w:eastAsia="ru-RU"/>
        </w:rPr>
        <w:t>Лебезятников</w:t>
      </w:r>
      <w:proofErr w:type="spellEnd"/>
    </w:p>
    <w:p w14:paraId="64EDAAF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CC55D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17. Укажите, кому из русских поэтов принадлежит стихотворение «Я встретил вас – и все былое…»</w:t>
      </w:r>
    </w:p>
    <w:p w14:paraId="0AA42D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Н.А.Некрасов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Ф.И.Тютчев</w:t>
      </w:r>
      <w:proofErr w:type="spellEnd"/>
    </w:p>
    <w:p w14:paraId="577B9B3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А.А.Фет</w:t>
      </w:r>
      <w:proofErr w:type="spellEnd"/>
    </w:p>
    <w:p w14:paraId="3BFEEB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18.Назовите «счастливого» человека в поэме </w:t>
      </w:r>
      <w:proofErr w:type="spellStart"/>
      <w:r w:rsidRPr="00CC59E1">
        <w:rPr>
          <w:rFonts w:ascii="PT Sans" w:eastAsia="Times New Roman" w:hAnsi="PT Sans" w:cs="Times New Roman"/>
          <w:color w:val="000000"/>
          <w:sz w:val="21"/>
          <w:szCs w:val="21"/>
          <w:lang w:eastAsia="ru-RU"/>
        </w:rPr>
        <w:t>Н.А.Некрасова</w:t>
      </w:r>
      <w:proofErr w:type="spellEnd"/>
      <w:r w:rsidRPr="00CC59E1">
        <w:rPr>
          <w:rFonts w:ascii="PT Sans" w:eastAsia="Times New Roman" w:hAnsi="PT Sans" w:cs="Times New Roman"/>
          <w:color w:val="000000"/>
          <w:sz w:val="21"/>
          <w:szCs w:val="21"/>
          <w:lang w:eastAsia="ru-RU"/>
        </w:rPr>
        <w:t xml:space="preserve"> «Кому на Руси жить хорошо».</w:t>
      </w:r>
    </w:p>
    <w:p w14:paraId="3DA3D2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Савелий В) Матрена Корчагина</w:t>
      </w:r>
    </w:p>
    <w:p w14:paraId="50D5B1E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Григорий </w:t>
      </w:r>
      <w:proofErr w:type="spellStart"/>
      <w:r w:rsidRPr="00CC59E1">
        <w:rPr>
          <w:rFonts w:ascii="PT Sans" w:eastAsia="Times New Roman" w:hAnsi="PT Sans" w:cs="Times New Roman"/>
          <w:color w:val="000000"/>
          <w:sz w:val="21"/>
          <w:szCs w:val="21"/>
          <w:lang w:eastAsia="ru-RU"/>
        </w:rPr>
        <w:t>Добросклонов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Ермил</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Гирин</w:t>
      </w:r>
      <w:proofErr w:type="spellEnd"/>
    </w:p>
    <w:p w14:paraId="3116C53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19857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19.Укажите, что преподавал учитель Беликов, персонаж рассказа «Человек в футляре» </w:t>
      </w:r>
      <w:proofErr w:type="spellStart"/>
      <w:r w:rsidRPr="00CC59E1">
        <w:rPr>
          <w:rFonts w:ascii="PT Sans" w:eastAsia="Times New Roman" w:hAnsi="PT Sans" w:cs="Times New Roman"/>
          <w:color w:val="000000"/>
          <w:sz w:val="21"/>
          <w:szCs w:val="21"/>
          <w:lang w:eastAsia="ru-RU"/>
        </w:rPr>
        <w:t>А.П.Чехова</w:t>
      </w:r>
      <w:proofErr w:type="spellEnd"/>
      <w:r w:rsidRPr="00CC59E1">
        <w:rPr>
          <w:rFonts w:ascii="PT Sans" w:eastAsia="Times New Roman" w:hAnsi="PT Sans" w:cs="Times New Roman"/>
          <w:color w:val="000000"/>
          <w:sz w:val="21"/>
          <w:szCs w:val="21"/>
          <w:lang w:eastAsia="ru-RU"/>
        </w:rPr>
        <w:t>.</w:t>
      </w:r>
    </w:p>
    <w:p w14:paraId="5C5CBE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география В) словесность</w:t>
      </w:r>
    </w:p>
    <w:p w14:paraId="6D0684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греческий язык Г) закон Божий</w:t>
      </w:r>
    </w:p>
    <w:p w14:paraId="2E1A0B4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830261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20.В романе «Война и мир» есть положительные герои, достигшие вершины нравственного и духовного развития. Один из них – Кутузов, другой – это</w:t>
      </w:r>
    </w:p>
    <w:p w14:paraId="2A333F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Пьер Безухов В) Андрей Болконский</w:t>
      </w:r>
    </w:p>
    <w:p w14:paraId="0B2AA6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Платон Каратаев Г) Василий Денисов</w:t>
      </w:r>
    </w:p>
    <w:p w14:paraId="7E4BE56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0AD39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21.Какие просчеты совершил Раскольников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«Преступление и наказание») во время убийства старухи?</w:t>
      </w:r>
    </w:p>
    <w:p w14:paraId="50887D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забыл закрыть дверь квартиры В) оставил шляпу на месте преступления</w:t>
      </w:r>
    </w:p>
    <w:p w14:paraId="1F4091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забыл взять орудие преступления Г) испачкался в крови</w:t>
      </w:r>
    </w:p>
    <w:p w14:paraId="0B13BEA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F85A1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22.Жанровое определение «роман-эпопея» означает:</w:t>
      </w:r>
    </w:p>
    <w:p w14:paraId="1485F28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роман об идейно-нравственных исканиях личности, сопряженных с судьбой нации</w:t>
      </w:r>
    </w:p>
    <w:p w14:paraId="71B5E6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роман, в котором не один, а несколько центральных героев, а среди других персонажей есть исторические лица</w:t>
      </w:r>
    </w:p>
    <w:p w14:paraId="6A4880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роман, посвященный историческому событию, влияющему на судьбу страны</w:t>
      </w:r>
    </w:p>
    <w:p w14:paraId="7A799C9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678F2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23.Переломный момент в жизни Ивана </w:t>
      </w:r>
      <w:proofErr w:type="spellStart"/>
      <w:r w:rsidRPr="00CC59E1">
        <w:rPr>
          <w:rFonts w:ascii="PT Sans" w:eastAsia="Times New Roman" w:hAnsi="PT Sans" w:cs="Times New Roman"/>
          <w:color w:val="000000"/>
          <w:sz w:val="21"/>
          <w:szCs w:val="21"/>
          <w:lang w:eastAsia="ru-RU"/>
        </w:rPr>
        <w:t>Флягина</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Н.С.Лесков</w:t>
      </w:r>
      <w:proofErr w:type="spellEnd"/>
      <w:r w:rsidRPr="00CC59E1">
        <w:rPr>
          <w:rFonts w:ascii="PT Sans" w:eastAsia="Times New Roman" w:hAnsi="PT Sans" w:cs="Times New Roman"/>
          <w:color w:val="000000"/>
          <w:sz w:val="21"/>
          <w:szCs w:val="21"/>
          <w:lang w:eastAsia="ru-RU"/>
        </w:rPr>
        <w:t xml:space="preserve"> «Очарованный странник») наступает, когда</w:t>
      </w:r>
    </w:p>
    <w:p w14:paraId="0906461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он осознает себя великим грешником и хочет искупить вину страданием</w:t>
      </w:r>
    </w:p>
    <w:p w14:paraId="50BC722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он отказывается от веры и перестает молиться</w:t>
      </w:r>
    </w:p>
    <w:p w14:paraId="6873C4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по его вине погибает человек</w:t>
      </w:r>
    </w:p>
    <w:p w14:paraId="3C4021B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35A10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24.Не имеет отношения к рассказу «Человек в футляре» </w:t>
      </w:r>
      <w:proofErr w:type="spellStart"/>
      <w:r w:rsidRPr="00CC59E1">
        <w:rPr>
          <w:rFonts w:ascii="PT Sans" w:eastAsia="Times New Roman" w:hAnsi="PT Sans" w:cs="Times New Roman"/>
          <w:color w:val="000000"/>
          <w:sz w:val="21"/>
          <w:szCs w:val="21"/>
          <w:lang w:eastAsia="ru-RU"/>
        </w:rPr>
        <w:t>А.П.Чехова</w:t>
      </w:r>
      <w:proofErr w:type="spellEnd"/>
      <w:r w:rsidRPr="00CC59E1">
        <w:rPr>
          <w:rFonts w:ascii="PT Sans" w:eastAsia="Times New Roman" w:hAnsi="PT Sans" w:cs="Times New Roman"/>
          <w:color w:val="000000"/>
          <w:sz w:val="21"/>
          <w:szCs w:val="21"/>
          <w:lang w:eastAsia="ru-RU"/>
        </w:rPr>
        <w:t xml:space="preserve"> следующий персонаж</w:t>
      </w:r>
    </w:p>
    <w:p w14:paraId="3132CA6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Гуров В) Коваленко</w:t>
      </w:r>
    </w:p>
    <w:p w14:paraId="048BAC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Буркин</w:t>
      </w:r>
      <w:proofErr w:type="spellEnd"/>
      <w:r w:rsidRPr="00CC59E1">
        <w:rPr>
          <w:rFonts w:ascii="PT Sans" w:eastAsia="Times New Roman" w:hAnsi="PT Sans" w:cs="Times New Roman"/>
          <w:color w:val="000000"/>
          <w:sz w:val="21"/>
          <w:szCs w:val="21"/>
          <w:lang w:eastAsia="ru-RU"/>
        </w:rPr>
        <w:t xml:space="preserve"> Г) Беликов</w:t>
      </w:r>
    </w:p>
    <w:p w14:paraId="7D69925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1F2FB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576C79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3</w:t>
      </w:r>
    </w:p>
    <w:p w14:paraId="38D4B21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1.Укажите, с чем связаны изменения в характере </w:t>
      </w:r>
      <w:proofErr w:type="spellStart"/>
      <w:r w:rsidRPr="00CC59E1">
        <w:rPr>
          <w:rFonts w:ascii="PT Sans" w:eastAsia="Times New Roman" w:hAnsi="PT Sans" w:cs="Times New Roman"/>
          <w:color w:val="000000"/>
          <w:sz w:val="21"/>
          <w:szCs w:val="21"/>
          <w:lang w:eastAsia="ru-RU"/>
        </w:rPr>
        <w:t>Д.И.Старцева</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А.П.Чехов</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Ионыч</w:t>
      </w:r>
      <w:proofErr w:type="spellEnd"/>
      <w:r w:rsidRPr="00CC59E1">
        <w:rPr>
          <w:rFonts w:ascii="PT Sans" w:eastAsia="Times New Roman" w:hAnsi="PT Sans" w:cs="Times New Roman"/>
          <w:color w:val="000000"/>
          <w:sz w:val="21"/>
          <w:szCs w:val="21"/>
          <w:lang w:eastAsia="ru-RU"/>
        </w:rPr>
        <w:t>»).</w:t>
      </w:r>
    </w:p>
    <w:p w14:paraId="52C117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влияние его невесты В) влияние среды</w:t>
      </w:r>
    </w:p>
    <w:p w14:paraId="54A834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воздействие родителей Г) профессия врача</w:t>
      </w:r>
    </w:p>
    <w:p w14:paraId="53F997C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941943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2.Укажите, к какому литературному направлению следует отнести роман-эпопею </w:t>
      </w:r>
      <w:proofErr w:type="spellStart"/>
      <w:r w:rsidRPr="00CC59E1">
        <w:rPr>
          <w:rFonts w:ascii="PT Sans" w:eastAsia="Times New Roman" w:hAnsi="PT Sans" w:cs="Times New Roman"/>
          <w:color w:val="000000"/>
          <w:sz w:val="21"/>
          <w:szCs w:val="21"/>
          <w:lang w:eastAsia="ru-RU"/>
        </w:rPr>
        <w:t>Л.Н.Толстого</w:t>
      </w:r>
      <w:proofErr w:type="spellEnd"/>
      <w:r w:rsidRPr="00CC59E1">
        <w:rPr>
          <w:rFonts w:ascii="PT Sans" w:eastAsia="Times New Roman" w:hAnsi="PT Sans" w:cs="Times New Roman"/>
          <w:color w:val="000000"/>
          <w:sz w:val="21"/>
          <w:szCs w:val="21"/>
          <w:lang w:eastAsia="ru-RU"/>
        </w:rPr>
        <w:t xml:space="preserve"> «Война и мир».</w:t>
      </w:r>
    </w:p>
    <w:p w14:paraId="53DF44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романтизм В) классицизм</w:t>
      </w:r>
    </w:p>
    <w:p w14:paraId="37581DF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сентиментализм Г) реализм</w:t>
      </w:r>
    </w:p>
    <w:p w14:paraId="4A81776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3CE5D8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3.Укажите произведение </w:t>
      </w:r>
      <w:proofErr w:type="spellStart"/>
      <w:r w:rsidRPr="00CC59E1">
        <w:rPr>
          <w:rFonts w:ascii="PT Sans" w:eastAsia="Times New Roman" w:hAnsi="PT Sans" w:cs="Times New Roman"/>
          <w:color w:val="000000"/>
          <w:sz w:val="21"/>
          <w:szCs w:val="21"/>
          <w:lang w:eastAsia="ru-RU"/>
        </w:rPr>
        <w:t>А.П.Чехова</w:t>
      </w:r>
      <w:proofErr w:type="spellEnd"/>
      <w:r w:rsidRPr="00CC59E1">
        <w:rPr>
          <w:rFonts w:ascii="PT Sans" w:eastAsia="Times New Roman" w:hAnsi="PT Sans" w:cs="Times New Roman"/>
          <w:color w:val="000000"/>
          <w:sz w:val="21"/>
          <w:szCs w:val="21"/>
          <w:lang w:eastAsia="ru-RU"/>
        </w:rPr>
        <w:t>, которое является лирической комедией.</w:t>
      </w:r>
    </w:p>
    <w:p w14:paraId="7EE68C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«Человек в футляре» В) «Медведь»</w:t>
      </w:r>
    </w:p>
    <w:p w14:paraId="6DA945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«Чайка» Г) «Дама с собачкой»</w:t>
      </w:r>
    </w:p>
    <w:p w14:paraId="11D1681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991E4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4.Укажите, кому из писателей принадлежит высказывание «Нет величия там, где нет простоты, добра и правды».</w:t>
      </w:r>
    </w:p>
    <w:p w14:paraId="5D069F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М.Е.Салтыков</w:t>
      </w:r>
      <w:proofErr w:type="spellEnd"/>
      <w:r w:rsidRPr="00CC59E1">
        <w:rPr>
          <w:rFonts w:ascii="PT Sans" w:eastAsia="Times New Roman" w:hAnsi="PT Sans" w:cs="Times New Roman"/>
          <w:color w:val="000000"/>
          <w:sz w:val="21"/>
          <w:szCs w:val="21"/>
          <w:lang w:eastAsia="ru-RU"/>
        </w:rPr>
        <w:t xml:space="preserve">-Щедрин В) </w:t>
      </w:r>
      <w:proofErr w:type="spellStart"/>
      <w:r w:rsidRPr="00CC59E1">
        <w:rPr>
          <w:rFonts w:ascii="PT Sans" w:eastAsia="Times New Roman" w:hAnsi="PT Sans" w:cs="Times New Roman"/>
          <w:color w:val="000000"/>
          <w:sz w:val="21"/>
          <w:szCs w:val="21"/>
          <w:lang w:eastAsia="ru-RU"/>
        </w:rPr>
        <w:t>Л.Н.Толстой</w:t>
      </w:r>
      <w:proofErr w:type="spellEnd"/>
    </w:p>
    <w:p w14:paraId="621BEC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А.П.Чехов</w:t>
      </w:r>
      <w:proofErr w:type="spellEnd"/>
    </w:p>
    <w:p w14:paraId="64557BC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E7A63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5.Укажите, где происходит основное действие романа </w:t>
      </w:r>
      <w:proofErr w:type="spellStart"/>
      <w:r w:rsidRPr="00CC59E1">
        <w:rPr>
          <w:rFonts w:ascii="PT Sans" w:eastAsia="Times New Roman" w:hAnsi="PT Sans" w:cs="Times New Roman"/>
          <w:color w:val="000000"/>
          <w:sz w:val="21"/>
          <w:szCs w:val="21"/>
          <w:lang w:eastAsia="ru-RU"/>
        </w:rPr>
        <w:t>И.А.Гончарова</w:t>
      </w:r>
      <w:proofErr w:type="spellEnd"/>
      <w:r w:rsidRPr="00CC59E1">
        <w:rPr>
          <w:rFonts w:ascii="PT Sans" w:eastAsia="Times New Roman" w:hAnsi="PT Sans" w:cs="Times New Roman"/>
          <w:color w:val="000000"/>
          <w:sz w:val="21"/>
          <w:szCs w:val="21"/>
          <w:lang w:eastAsia="ru-RU"/>
        </w:rPr>
        <w:t xml:space="preserve"> «Обломов».</w:t>
      </w:r>
    </w:p>
    <w:p w14:paraId="78546A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Петербург В) город NN</w:t>
      </w:r>
    </w:p>
    <w:p w14:paraId="59742F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Москва Г) тульское имение Обломова</w:t>
      </w:r>
    </w:p>
    <w:p w14:paraId="595DEAD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307DA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6.Кого из героев романа «Преступление и наказание» тревожат сновидения?</w:t>
      </w:r>
    </w:p>
    <w:p w14:paraId="5F48068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Лебезятников</w:t>
      </w:r>
      <w:proofErr w:type="spellEnd"/>
      <w:r w:rsidRPr="00CC59E1">
        <w:rPr>
          <w:rFonts w:ascii="PT Sans" w:eastAsia="Times New Roman" w:hAnsi="PT Sans" w:cs="Times New Roman"/>
          <w:color w:val="000000"/>
          <w:sz w:val="21"/>
          <w:szCs w:val="21"/>
          <w:lang w:eastAsia="ru-RU"/>
        </w:rPr>
        <w:t xml:space="preserve"> В) Лужин</w:t>
      </w:r>
    </w:p>
    <w:p w14:paraId="692EF0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Соня Г) Свидригайлов</w:t>
      </w:r>
    </w:p>
    <w:p w14:paraId="48D46EA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8A5A0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14:paraId="250D68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Беликов («Человек в футляре») В) Очумелов («Хамелеон»)</w:t>
      </w:r>
    </w:p>
    <w:p w14:paraId="0E5C21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Туркин («</w:t>
      </w:r>
      <w:proofErr w:type="spellStart"/>
      <w:r w:rsidRPr="00CC59E1">
        <w:rPr>
          <w:rFonts w:ascii="PT Sans" w:eastAsia="Times New Roman" w:hAnsi="PT Sans" w:cs="Times New Roman"/>
          <w:color w:val="000000"/>
          <w:sz w:val="21"/>
          <w:szCs w:val="21"/>
          <w:lang w:eastAsia="ru-RU"/>
        </w:rPr>
        <w:t>Ионыч</w:t>
      </w:r>
      <w:proofErr w:type="spellEnd"/>
      <w:r w:rsidRPr="00CC59E1">
        <w:rPr>
          <w:rFonts w:ascii="PT Sans" w:eastAsia="Times New Roman" w:hAnsi="PT Sans" w:cs="Times New Roman"/>
          <w:color w:val="000000"/>
          <w:sz w:val="21"/>
          <w:szCs w:val="21"/>
          <w:lang w:eastAsia="ru-RU"/>
        </w:rPr>
        <w:t xml:space="preserve">») </w:t>
      </w:r>
      <w:proofErr w:type="gramStart"/>
      <w:r w:rsidRPr="00CC59E1">
        <w:rPr>
          <w:rFonts w:ascii="PT Sans" w:eastAsia="Times New Roman" w:hAnsi="PT Sans" w:cs="Times New Roman"/>
          <w:color w:val="000000"/>
          <w:sz w:val="21"/>
          <w:szCs w:val="21"/>
          <w:lang w:eastAsia="ru-RU"/>
        </w:rPr>
        <w:t>Г)Ипполит</w:t>
      </w:r>
      <w:proofErr w:type="gram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Ипполитыч</w:t>
      </w:r>
      <w:proofErr w:type="spellEnd"/>
      <w:r w:rsidRPr="00CC59E1">
        <w:rPr>
          <w:rFonts w:ascii="PT Sans" w:eastAsia="Times New Roman" w:hAnsi="PT Sans" w:cs="Times New Roman"/>
          <w:color w:val="000000"/>
          <w:sz w:val="21"/>
          <w:szCs w:val="21"/>
          <w:lang w:eastAsia="ru-RU"/>
        </w:rPr>
        <w:t xml:space="preserve"> («Учитель словесности»)</w:t>
      </w:r>
    </w:p>
    <w:p w14:paraId="7F846A2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5E903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8.Назовите имя писателя, который был артиллерийским офицером и принимал участие в обороне Севастополя в 1854 году.</w:t>
      </w:r>
    </w:p>
    <w:p w14:paraId="272AD6C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Ф.М.Достоевский</w:t>
      </w:r>
      <w:proofErr w:type="spellEnd"/>
    </w:p>
    <w:p w14:paraId="317F0B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И.С.Тургенев</w:t>
      </w:r>
      <w:proofErr w:type="spellEnd"/>
    </w:p>
    <w:p w14:paraId="71ECF55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A8C5DF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9.Укажите второе название гоголевского направления в литературе.</w:t>
      </w:r>
    </w:p>
    <w:p w14:paraId="65FD03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чистое искусство В) декадентство</w:t>
      </w:r>
    </w:p>
    <w:p w14:paraId="36719AA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натуральная школа Г) социалистический реализм</w:t>
      </w:r>
    </w:p>
    <w:p w14:paraId="3F4665D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ABE92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10.Укажите, какая из перечисленных композиционных частей не является обязательной.</w:t>
      </w:r>
    </w:p>
    <w:p w14:paraId="4C0409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пролог В) кульминация</w:t>
      </w:r>
    </w:p>
    <w:p w14:paraId="51ECA22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завязка Г) развязка</w:t>
      </w:r>
    </w:p>
    <w:p w14:paraId="7E149BC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7A959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11.Как в Художественном театре назвали характерное для чеховских пьес развитие действия?</w:t>
      </w:r>
    </w:p>
    <w:p w14:paraId="36C8D6F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«бурный поток» В) «подводное течение»</w:t>
      </w:r>
    </w:p>
    <w:p w14:paraId="51EC1DA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«поток сознания» Г) «невидимая жизнь»</w:t>
      </w:r>
    </w:p>
    <w:p w14:paraId="6A3A213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3188EB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12.Какая тема является преобладающей в творчестве </w:t>
      </w:r>
      <w:proofErr w:type="spellStart"/>
      <w:r w:rsidRPr="00CC59E1">
        <w:rPr>
          <w:rFonts w:ascii="PT Sans" w:eastAsia="Times New Roman" w:hAnsi="PT Sans" w:cs="Times New Roman"/>
          <w:color w:val="000000"/>
          <w:sz w:val="21"/>
          <w:szCs w:val="21"/>
          <w:lang w:eastAsia="ru-RU"/>
        </w:rPr>
        <w:t>Н.А.Некрасова</w:t>
      </w:r>
      <w:proofErr w:type="spellEnd"/>
      <w:r w:rsidRPr="00CC59E1">
        <w:rPr>
          <w:rFonts w:ascii="PT Sans" w:eastAsia="Times New Roman" w:hAnsi="PT Sans" w:cs="Times New Roman"/>
          <w:color w:val="000000"/>
          <w:sz w:val="21"/>
          <w:szCs w:val="21"/>
          <w:lang w:eastAsia="ru-RU"/>
        </w:rPr>
        <w:t>?</w:t>
      </w:r>
    </w:p>
    <w:p w14:paraId="7027357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тема города В) любовь</w:t>
      </w:r>
    </w:p>
    <w:p w14:paraId="2B3A877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одиночество Г) гражданственность</w:t>
      </w:r>
    </w:p>
    <w:p w14:paraId="7F6BE8D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9CFC5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13.Укажите, кому из русских писателей принадлежат слова о том, что «красота спасет мир».</w:t>
      </w:r>
    </w:p>
    <w:p w14:paraId="62D90AE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Ф.М.Достоевскому</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И.А.Бунину</w:t>
      </w:r>
      <w:proofErr w:type="spellEnd"/>
    </w:p>
    <w:p w14:paraId="3B852C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Л.Н.Толстому</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А.П.Чехову</w:t>
      </w:r>
      <w:proofErr w:type="spellEnd"/>
    </w:p>
    <w:p w14:paraId="7EFE3F6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AD425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14.Какой порок обличает </w:t>
      </w:r>
      <w:proofErr w:type="spellStart"/>
      <w:r w:rsidRPr="00CC59E1">
        <w:rPr>
          <w:rFonts w:ascii="PT Sans" w:eastAsia="Times New Roman" w:hAnsi="PT Sans" w:cs="Times New Roman"/>
          <w:color w:val="000000"/>
          <w:sz w:val="21"/>
          <w:szCs w:val="21"/>
          <w:lang w:eastAsia="ru-RU"/>
        </w:rPr>
        <w:t>А.П.Чехов</w:t>
      </w:r>
      <w:proofErr w:type="spellEnd"/>
      <w:r w:rsidRPr="00CC59E1">
        <w:rPr>
          <w:rFonts w:ascii="PT Sans" w:eastAsia="Times New Roman" w:hAnsi="PT Sans" w:cs="Times New Roman"/>
          <w:color w:val="000000"/>
          <w:sz w:val="21"/>
          <w:szCs w:val="21"/>
          <w:lang w:eastAsia="ru-RU"/>
        </w:rPr>
        <w:t xml:space="preserve"> в рассказе «</w:t>
      </w:r>
      <w:proofErr w:type="spellStart"/>
      <w:r w:rsidRPr="00CC59E1">
        <w:rPr>
          <w:rFonts w:ascii="PT Sans" w:eastAsia="Times New Roman" w:hAnsi="PT Sans" w:cs="Times New Roman"/>
          <w:color w:val="000000"/>
          <w:sz w:val="21"/>
          <w:szCs w:val="21"/>
          <w:lang w:eastAsia="ru-RU"/>
        </w:rPr>
        <w:t>Ионыч</w:t>
      </w:r>
      <w:proofErr w:type="spellEnd"/>
      <w:r w:rsidRPr="00CC59E1">
        <w:rPr>
          <w:rFonts w:ascii="PT Sans" w:eastAsia="Times New Roman" w:hAnsi="PT Sans" w:cs="Times New Roman"/>
          <w:color w:val="000000"/>
          <w:sz w:val="21"/>
          <w:szCs w:val="21"/>
          <w:lang w:eastAsia="ru-RU"/>
        </w:rPr>
        <w:t>»?</w:t>
      </w:r>
    </w:p>
    <w:p w14:paraId="37B6E3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душевную пустоту В) раболепие</w:t>
      </w:r>
    </w:p>
    <w:p w14:paraId="7E3404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чинопочитание Г) лицемерие</w:t>
      </w:r>
    </w:p>
    <w:p w14:paraId="2CA87BC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A10C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15.Назовите автора и произведение, в котором не встречается образ странника.</w:t>
      </w:r>
    </w:p>
    <w:p w14:paraId="7B5681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Н.А.Некрасов</w:t>
      </w:r>
      <w:proofErr w:type="spellEnd"/>
      <w:r w:rsidRPr="00CC59E1">
        <w:rPr>
          <w:rFonts w:ascii="PT Sans" w:eastAsia="Times New Roman" w:hAnsi="PT Sans" w:cs="Times New Roman"/>
          <w:color w:val="000000"/>
          <w:sz w:val="21"/>
          <w:szCs w:val="21"/>
          <w:lang w:eastAsia="ru-RU"/>
        </w:rPr>
        <w:t xml:space="preserve"> «Кому на Руси жить хорошо» </w:t>
      </w:r>
    </w:p>
    <w:p w14:paraId="40B668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«Гроза» </w:t>
      </w:r>
    </w:p>
    <w:p w14:paraId="30C1BD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Н.С.Лесков</w:t>
      </w:r>
      <w:proofErr w:type="spellEnd"/>
      <w:r w:rsidRPr="00CC59E1">
        <w:rPr>
          <w:rFonts w:ascii="PT Sans" w:eastAsia="Times New Roman" w:hAnsi="PT Sans" w:cs="Times New Roman"/>
          <w:color w:val="000000"/>
          <w:sz w:val="21"/>
          <w:szCs w:val="21"/>
          <w:lang w:eastAsia="ru-RU"/>
        </w:rPr>
        <w:t xml:space="preserve"> «Очарованный странник»</w:t>
      </w:r>
    </w:p>
    <w:p w14:paraId="1384DD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«Обломов»</w:t>
      </w:r>
    </w:p>
    <w:p w14:paraId="6B38B82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9FE3BA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16.В каком из перечисленных произведений действие протекает на фоне панорамы Волги?</w:t>
      </w:r>
    </w:p>
    <w:p w14:paraId="2943AD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«Вишневый сад» В) «Мертвые души»</w:t>
      </w:r>
    </w:p>
    <w:p w14:paraId="2473DD0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«Гроза» Г) «Крыжовник»</w:t>
      </w:r>
    </w:p>
    <w:p w14:paraId="0BF3020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4A282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17. Укажите, кому посвящены следующие строки из стихотворения </w:t>
      </w:r>
      <w:proofErr w:type="spellStart"/>
      <w:r w:rsidRPr="00CC59E1">
        <w:rPr>
          <w:rFonts w:ascii="PT Sans" w:eastAsia="Times New Roman" w:hAnsi="PT Sans" w:cs="Times New Roman"/>
          <w:color w:val="000000"/>
          <w:sz w:val="21"/>
          <w:szCs w:val="21"/>
          <w:lang w:eastAsia="ru-RU"/>
        </w:rPr>
        <w:t>Н.А.Некрасова</w:t>
      </w:r>
      <w:proofErr w:type="spellEnd"/>
      <w:r w:rsidRPr="00CC59E1">
        <w:rPr>
          <w:rFonts w:ascii="PT Sans" w:eastAsia="Times New Roman" w:hAnsi="PT Sans" w:cs="Times New Roman"/>
          <w:color w:val="000000"/>
          <w:sz w:val="21"/>
          <w:szCs w:val="21"/>
          <w:lang w:eastAsia="ru-RU"/>
        </w:rPr>
        <w:t xml:space="preserve">: «Наивная и страстная </w:t>
      </w:r>
      <w:proofErr w:type="gramStart"/>
      <w:r w:rsidRPr="00CC59E1">
        <w:rPr>
          <w:rFonts w:ascii="PT Sans" w:eastAsia="Times New Roman" w:hAnsi="PT Sans" w:cs="Times New Roman"/>
          <w:color w:val="000000"/>
          <w:sz w:val="21"/>
          <w:szCs w:val="21"/>
          <w:lang w:eastAsia="ru-RU"/>
        </w:rPr>
        <w:t>душа,/</w:t>
      </w:r>
      <w:proofErr w:type="gramEnd"/>
      <w:r w:rsidRPr="00CC59E1">
        <w:rPr>
          <w:rFonts w:ascii="PT Sans" w:eastAsia="Times New Roman" w:hAnsi="PT Sans" w:cs="Times New Roman"/>
          <w:color w:val="000000"/>
          <w:sz w:val="21"/>
          <w:szCs w:val="21"/>
          <w:lang w:eastAsia="ru-RU"/>
        </w:rPr>
        <w:t>/В ком помыслы прекрасные кипели,//Упорствуя, волнуясь и спеша,//Ты честно шел к одной, высокой цели…»</w:t>
      </w:r>
    </w:p>
    <w:p w14:paraId="6975DAF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Н.Г.Чернышевскому</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В.Г.Белинскому</w:t>
      </w:r>
      <w:proofErr w:type="spellEnd"/>
    </w:p>
    <w:p w14:paraId="695E2DD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Н.В.Гоголю</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М.Ю.Лермонтову</w:t>
      </w:r>
      <w:proofErr w:type="spellEnd"/>
    </w:p>
    <w:p w14:paraId="5D11717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13AAC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18.Укажите, к какому литературному направлению можно отнести роман-эпопею </w:t>
      </w:r>
      <w:proofErr w:type="spellStart"/>
      <w:r w:rsidRPr="00CC59E1">
        <w:rPr>
          <w:rFonts w:ascii="PT Sans" w:eastAsia="Times New Roman" w:hAnsi="PT Sans" w:cs="Times New Roman"/>
          <w:color w:val="000000"/>
          <w:sz w:val="21"/>
          <w:szCs w:val="21"/>
          <w:lang w:eastAsia="ru-RU"/>
        </w:rPr>
        <w:t>Л.Н.Толстого</w:t>
      </w:r>
      <w:proofErr w:type="spellEnd"/>
      <w:r w:rsidRPr="00CC59E1">
        <w:rPr>
          <w:rFonts w:ascii="PT Sans" w:eastAsia="Times New Roman" w:hAnsi="PT Sans" w:cs="Times New Roman"/>
          <w:color w:val="000000"/>
          <w:sz w:val="21"/>
          <w:szCs w:val="21"/>
          <w:lang w:eastAsia="ru-RU"/>
        </w:rPr>
        <w:t xml:space="preserve"> «Война и мир».</w:t>
      </w:r>
    </w:p>
    <w:p w14:paraId="42F22B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классицизм В) романтизм</w:t>
      </w:r>
    </w:p>
    <w:p w14:paraId="5F76A3F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реализм Г) сентиментализм</w:t>
      </w:r>
    </w:p>
    <w:p w14:paraId="657D38D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FFA381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19.Укажите, каков социальный статус Марфы Игнатьевны Кабановой (</w:t>
      </w:r>
      <w:proofErr w:type="spellStart"/>
      <w:r w:rsidRPr="00CC59E1">
        <w:rPr>
          <w:rFonts w:ascii="PT Sans" w:eastAsia="Times New Roman" w:hAnsi="PT Sans" w:cs="Times New Roman"/>
          <w:color w:val="000000"/>
          <w:sz w:val="21"/>
          <w:szCs w:val="21"/>
          <w:lang w:eastAsia="ru-RU"/>
        </w:rPr>
        <w:t>А.Н.Островский</w:t>
      </w:r>
      <w:proofErr w:type="spellEnd"/>
      <w:r w:rsidRPr="00CC59E1">
        <w:rPr>
          <w:rFonts w:ascii="PT Sans" w:eastAsia="Times New Roman" w:hAnsi="PT Sans" w:cs="Times New Roman"/>
          <w:color w:val="000000"/>
          <w:sz w:val="21"/>
          <w:szCs w:val="21"/>
          <w:lang w:eastAsia="ru-RU"/>
        </w:rPr>
        <w:t xml:space="preserve"> «Гроза»)</w:t>
      </w:r>
    </w:p>
    <w:p w14:paraId="0D47B0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мещанка В) крестьянка</w:t>
      </w:r>
    </w:p>
    <w:p w14:paraId="124E549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дворянка Г) купчиха</w:t>
      </w:r>
    </w:p>
    <w:p w14:paraId="6210067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BD5B6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20.Какой литературный прием использован автором в данном отрывке: «Нева вздувалась и ревела//Котлом клокоча и клубясь…»</w:t>
      </w:r>
    </w:p>
    <w:p w14:paraId="70D5F54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гротеск В) аллегория</w:t>
      </w:r>
    </w:p>
    <w:p w14:paraId="5B2EDA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олицетворение Г) сравнение</w:t>
      </w:r>
    </w:p>
    <w:p w14:paraId="2F745A6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DBCA61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21.Сон Обломова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«Обломов») – это</w:t>
      </w:r>
    </w:p>
    <w:p w14:paraId="693B97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история рода Обломовых</w:t>
      </w:r>
    </w:p>
    <w:p w14:paraId="2E3740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реалистическое изображение российской деревни времен крепостничества</w:t>
      </w:r>
    </w:p>
    <w:p w14:paraId="189F7D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поэтическая картина русской жизни, где смешались явь и сказка</w:t>
      </w:r>
    </w:p>
    <w:p w14:paraId="3998730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881E07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22.Утверждение, содержащее фактическую ошибку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«Война и мир»).</w:t>
      </w:r>
    </w:p>
    <w:p w14:paraId="198DC21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фрейлину </w:t>
      </w:r>
      <w:proofErr w:type="spellStart"/>
      <w:r w:rsidRPr="00CC59E1">
        <w:rPr>
          <w:rFonts w:ascii="PT Sans" w:eastAsia="Times New Roman" w:hAnsi="PT Sans" w:cs="Times New Roman"/>
          <w:color w:val="000000"/>
          <w:sz w:val="21"/>
          <w:szCs w:val="21"/>
          <w:lang w:eastAsia="ru-RU"/>
        </w:rPr>
        <w:t>А.П.Шерер</w:t>
      </w:r>
      <w:proofErr w:type="spellEnd"/>
      <w:r w:rsidRPr="00CC59E1">
        <w:rPr>
          <w:rFonts w:ascii="PT Sans" w:eastAsia="Times New Roman" w:hAnsi="PT Sans" w:cs="Times New Roman"/>
          <w:color w:val="000000"/>
          <w:sz w:val="21"/>
          <w:szCs w:val="21"/>
          <w:lang w:eastAsia="ru-RU"/>
        </w:rPr>
        <w:t xml:space="preserve"> Толстой сравнивает с хозяйкой прядильной мастерской</w:t>
      </w:r>
    </w:p>
    <w:p w14:paraId="6E5B22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геройский поступок князя Андрея определил исход </w:t>
      </w:r>
      <w:proofErr w:type="spellStart"/>
      <w:r w:rsidRPr="00CC59E1">
        <w:rPr>
          <w:rFonts w:ascii="PT Sans" w:eastAsia="Times New Roman" w:hAnsi="PT Sans" w:cs="Times New Roman"/>
          <w:color w:val="000000"/>
          <w:sz w:val="21"/>
          <w:szCs w:val="21"/>
          <w:lang w:eastAsia="ru-RU"/>
        </w:rPr>
        <w:t>Аустерлицкого</w:t>
      </w:r>
      <w:proofErr w:type="spellEnd"/>
      <w:r w:rsidRPr="00CC59E1">
        <w:rPr>
          <w:rFonts w:ascii="PT Sans" w:eastAsia="Times New Roman" w:hAnsi="PT Sans" w:cs="Times New Roman"/>
          <w:color w:val="000000"/>
          <w:sz w:val="21"/>
          <w:szCs w:val="21"/>
          <w:lang w:eastAsia="ru-RU"/>
        </w:rPr>
        <w:t xml:space="preserve"> сражения</w:t>
      </w:r>
    </w:p>
    <w:p w14:paraId="393DD8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Данило </w:t>
      </w:r>
      <w:proofErr w:type="spellStart"/>
      <w:r w:rsidRPr="00CC59E1">
        <w:rPr>
          <w:rFonts w:ascii="PT Sans" w:eastAsia="Times New Roman" w:hAnsi="PT Sans" w:cs="Times New Roman"/>
          <w:color w:val="000000"/>
          <w:sz w:val="21"/>
          <w:szCs w:val="21"/>
          <w:lang w:eastAsia="ru-RU"/>
        </w:rPr>
        <w:t>Купор</w:t>
      </w:r>
      <w:proofErr w:type="spellEnd"/>
      <w:r w:rsidRPr="00CC59E1">
        <w:rPr>
          <w:rFonts w:ascii="PT Sans" w:eastAsia="Times New Roman" w:hAnsi="PT Sans" w:cs="Times New Roman"/>
          <w:color w:val="000000"/>
          <w:sz w:val="21"/>
          <w:szCs w:val="21"/>
          <w:lang w:eastAsia="ru-RU"/>
        </w:rPr>
        <w:t xml:space="preserve"> – это танец, который танцуют на именинах у Ростовых</w:t>
      </w:r>
    </w:p>
    <w:p w14:paraId="14B30B8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3CD6E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23.Для Ивана </w:t>
      </w:r>
      <w:proofErr w:type="spellStart"/>
      <w:r w:rsidRPr="00CC59E1">
        <w:rPr>
          <w:rFonts w:ascii="PT Sans" w:eastAsia="Times New Roman" w:hAnsi="PT Sans" w:cs="Times New Roman"/>
          <w:color w:val="000000"/>
          <w:sz w:val="21"/>
          <w:szCs w:val="21"/>
          <w:lang w:eastAsia="ru-RU"/>
        </w:rPr>
        <w:t>Флягина</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Н.С.Лесков</w:t>
      </w:r>
      <w:proofErr w:type="spellEnd"/>
      <w:r w:rsidRPr="00CC59E1">
        <w:rPr>
          <w:rFonts w:ascii="PT Sans" w:eastAsia="Times New Roman" w:hAnsi="PT Sans" w:cs="Times New Roman"/>
          <w:color w:val="000000"/>
          <w:sz w:val="21"/>
          <w:szCs w:val="21"/>
          <w:lang w:eastAsia="ru-RU"/>
        </w:rPr>
        <w:t xml:space="preserve"> «Очарованный странник») характерно следующее из названных качеств</w:t>
      </w:r>
    </w:p>
    <w:p w14:paraId="6B1B53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бездушие В) простодушие</w:t>
      </w:r>
    </w:p>
    <w:p w14:paraId="126FF2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равнодушие Г) высокомерие</w:t>
      </w:r>
    </w:p>
    <w:p w14:paraId="6BB35FE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B736F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24.Назовите произведения, в которых есть герои, образы которых восходят к образам былинных богатырей</w:t>
      </w:r>
    </w:p>
    <w:p w14:paraId="768C0CA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А) «Очарованный странник», «О любви»</w:t>
      </w:r>
    </w:p>
    <w:p w14:paraId="75CF447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«Очарованный странник», «Кому на Руси жить хорошо»</w:t>
      </w:r>
    </w:p>
    <w:p w14:paraId="2B82F1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«Кому на Руси жить хорошо», «Гроза»</w:t>
      </w:r>
    </w:p>
    <w:p w14:paraId="5975059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«Гроза», «О любви»</w:t>
      </w:r>
    </w:p>
    <w:p w14:paraId="7963682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59EE61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BEE2FC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BAB2E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Вариант – 4</w:t>
      </w:r>
    </w:p>
    <w:p w14:paraId="6119073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1.Почему </w:t>
      </w:r>
      <w:proofErr w:type="spellStart"/>
      <w:r w:rsidRPr="00CC59E1">
        <w:rPr>
          <w:rFonts w:ascii="PT Sans" w:eastAsia="Times New Roman" w:hAnsi="PT Sans" w:cs="Times New Roman"/>
          <w:color w:val="000000"/>
          <w:sz w:val="21"/>
          <w:szCs w:val="21"/>
          <w:lang w:eastAsia="ru-RU"/>
        </w:rPr>
        <w:t>А.П.Чехов</w:t>
      </w:r>
      <w:proofErr w:type="spellEnd"/>
      <w:r w:rsidRPr="00CC59E1">
        <w:rPr>
          <w:rFonts w:ascii="PT Sans" w:eastAsia="Times New Roman" w:hAnsi="PT Sans" w:cs="Times New Roman"/>
          <w:color w:val="000000"/>
          <w:sz w:val="21"/>
          <w:szCs w:val="21"/>
          <w:lang w:eastAsia="ru-RU"/>
        </w:rPr>
        <w:t xml:space="preserve"> назвал свою пьесу «Вишневый сад» комедией?</w:t>
      </w:r>
    </w:p>
    <w:p w14:paraId="18369F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забавный сюжет В) фарсовые ситуации</w:t>
      </w:r>
    </w:p>
    <w:p w14:paraId="02A1090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комичный финал Г) претензии персонажей противоречат их возможностям</w:t>
      </w:r>
    </w:p>
    <w:p w14:paraId="76E34C0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8E841C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2.Укажите, кому из русских писателей принадлежат слова «Умом Россию не понять, аршином общим не измерить…»</w:t>
      </w:r>
    </w:p>
    <w:p w14:paraId="513101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А.К.Толстой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А.А.Фет</w:t>
      </w:r>
      <w:proofErr w:type="spellEnd"/>
    </w:p>
    <w:p w14:paraId="601D305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Ф.И.Тютчев</w:t>
      </w:r>
      <w:proofErr w:type="spellEnd"/>
    </w:p>
    <w:p w14:paraId="5AD5452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2CB2CE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3.Укажите, кто из русских писателей принимал участие в обороне Севастополя.</w:t>
      </w:r>
    </w:p>
    <w:p w14:paraId="07859E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Ф.И.Тютчев</w:t>
      </w:r>
      <w:proofErr w:type="spellEnd"/>
    </w:p>
    <w:p w14:paraId="2C249AF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И.А.Гончаров</w:t>
      </w:r>
      <w:proofErr w:type="spellEnd"/>
    </w:p>
    <w:p w14:paraId="13594927"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3580D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4.Укажите, кому из русских поэтов принадлежат слова «Поэтом можешь ты не быть, но гражданином быть обязан».</w:t>
      </w:r>
    </w:p>
    <w:p w14:paraId="441340A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А.А.Фет</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Н.А.Некрасов</w:t>
      </w:r>
      <w:proofErr w:type="spellEnd"/>
    </w:p>
    <w:p w14:paraId="31A44D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Ф.И.Тютчев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А.К.Толстой</w:t>
      </w:r>
      <w:proofErr w:type="spellEnd"/>
    </w:p>
    <w:p w14:paraId="07453EE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68B79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5.Укажите, какое из названных произведений не входит в цикл «Записки охотника» </w:t>
      </w:r>
      <w:proofErr w:type="spellStart"/>
      <w:r w:rsidRPr="00CC59E1">
        <w:rPr>
          <w:rFonts w:ascii="PT Sans" w:eastAsia="Times New Roman" w:hAnsi="PT Sans" w:cs="Times New Roman"/>
          <w:color w:val="000000"/>
          <w:sz w:val="21"/>
          <w:szCs w:val="21"/>
          <w:lang w:eastAsia="ru-RU"/>
        </w:rPr>
        <w:t>И.С.Тургенева</w:t>
      </w:r>
      <w:proofErr w:type="spellEnd"/>
      <w:r w:rsidRPr="00CC59E1">
        <w:rPr>
          <w:rFonts w:ascii="PT Sans" w:eastAsia="Times New Roman" w:hAnsi="PT Sans" w:cs="Times New Roman"/>
          <w:color w:val="000000"/>
          <w:sz w:val="21"/>
          <w:szCs w:val="21"/>
          <w:lang w:eastAsia="ru-RU"/>
        </w:rPr>
        <w:t>.</w:t>
      </w:r>
    </w:p>
    <w:p w14:paraId="2FAE58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«Малиновая вода» В) «Певцы»</w:t>
      </w:r>
    </w:p>
    <w:p w14:paraId="4E8272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«Муму» Г) «Бирюк»</w:t>
      </w:r>
    </w:p>
    <w:p w14:paraId="7D691DF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4AE72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6.Укажите, кому был посвящен роман </w:t>
      </w:r>
      <w:proofErr w:type="spellStart"/>
      <w:r w:rsidRPr="00CC59E1">
        <w:rPr>
          <w:rFonts w:ascii="PT Sans" w:eastAsia="Times New Roman" w:hAnsi="PT Sans" w:cs="Times New Roman"/>
          <w:color w:val="000000"/>
          <w:sz w:val="21"/>
          <w:szCs w:val="21"/>
          <w:lang w:eastAsia="ru-RU"/>
        </w:rPr>
        <w:t>И.С.Тургенева</w:t>
      </w:r>
      <w:proofErr w:type="spellEnd"/>
      <w:r w:rsidRPr="00CC59E1">
        <w:rPr>
          <w:rFonts w:ascii="PT Sans" w:eastAsia="Times New Roman" w:hAnsi="PT Sans" w:cs="Times New Roman"/>
          <w:color w:val="000000"/>
          <w:sz w:val="21"/>
          <w:szCs w:val="21"/>
          <w:lang w:eastAsia="ru-RU"/>
        </w:rPr>
        <w:t xml:space="preserve"> «Отцы и дети».</w:t>
      </w:r>
    </w:p>
    <w:p w14:paraId="735B46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Н.Г.Чернышевский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В.Г.Белинский</w:t>
      </w:r>
      <w:proofErr w:type="spellEnd"/>
    </w:p>
    <w:p w14:paraId="0FB42E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Н.А.Некрасов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А.А.Григорьев</w:t>
      </w:r>
      <w:proofErr w:type="spellEnd"/>
    </w:p>
    <w:p w14:paraId="0E6006F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4F86C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7.Кто из русских писателей отбывал каторгу в Омском остроге?</w:t>
      </w:r>
    </w:p>
    <w:p w14:paraId="196B2A3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А) </w:t>
      </w:r>
      <w:proofErr w:type="spellStart"/>
      <w:r w:rsidRPr="00CC59E1">
        <w:rPr>
          <w:rFonts w:ascii="PT Sans" w:eastAsia="Times New Roman" w:hAnsi="PT Sans" w:cs="Times New Roman"/>
          <w:color w:val="000000"/>
          <w:sz w:val="21"/>
          <w:szCs w:val="21"/>
          <w:lang w:eastAsia="ru-RU"/>
        </w:rPr>
        <w:t>Н.Г.Чернышевский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Ф.М.Достоевский</w:t>
      </w:r>
      <w:proofErr w:type="spellEnd"/>
    </w:p>
    <w:p w14:paraId="3F4014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М.Е.Салтыков</w:t>
      </w:r>
      <w:proofErr w:type="spellEnd"/>
      <w:r w:rsidRPr="00CC59E1">
        <w:rPr>
          <w:rFonts w:ascii="PT Sans" w:eastAsia="Times New Roman" w:hAnsi="PT Sans" w:cs="Times New Roman"/>
          <w:color w:val="000000"/>
          <w:sz w:val="21"/>
          <w:szCs w:val="21"/>
          <w:lang w:eastAsia="ru-RU"/>
        </w:rPr>
        <w:t xml:space="preserve">-Щедрин Г) </w:t>
      </w:r>
      <w:proofErr w:type="spellStart"/>
      <w:r w:rsidRPr="00CC59E1">
        <w:rPr>
          <w:rFonts w:ascii="PT Sans" w:eastAsia="Times New Roman" w:hAnsi="PT Sans" w:cs="Times New Roman"/>
          <w:color w:val="000000"/>
          <w:sz w:val="21"/>
          <w:szCs w:val="21"/>
          <w:lang w:eastAsia="ru-RU"/>
        </w:rPr>
        <w:t>Н.А.Некрасов</w:t>
      </w:r>
      <w:proofErr w:type="spellEnd"/>
    </w:p>
    <w:p w14:paraId="186F3C0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E5EF5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8.Назовите писателя, который совершил кругосветное путешествие на борту фрегата «Паллада»</w:t>
      </w:r>
    </w:p>
    <w:p w14:paraId="1C0657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Л.Н.Толстой</w:t>
      </w:r>
      <w:proofErr w:type="spellEnd"/>
    </w:p>
    <w:p w14:paraId="3A44D1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А.П.Чехов</w:t>
      </w:r>
      <w:proofErr w:type="spellEnd"/>
    </w:p>
    <w:p w14:paraId="7D29CDA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7C4195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9.Укажите имя писателя, который совершил поездку на остров Сахалин.</w:t>
      </w:r>
    </w:p>
    <w:p w14:paraId="490C56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А.П.Чехов</w:t>
      </w:r>
      <w:proofErr w:type="spellEnd"/>
    </w:p>
    <w:p w14:paraId="796E95E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И.А.Гончаров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М.Е.Салтыков</w:t>
      </w:r>
      <w:proofErr w:type="spellEnd"/>
      <w:r w:rsidRPr="00CC59E1">
        <w:rPr>
          <w:rFonts w:ascii="PT Sans" w:eastAsia="Times New Roman" w:hAnsi="PT Sans" w:cs="Times New Roman"/>
          <w:color w:val="000000"/>
          <w:sz w:val="21"/>
          <w:szCs w:val="21"/>
          <w:lang w:eastAsia="ru-RU"/>
        </w:rPr>
        <w:t>-Щедрин</w:t>
      </w:r>
    </w:p>
    <w:p w14:paraId="2279FC1D"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CC9B0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10.Назовите имя писателя, который не является уроженцем Москвы.</w:t>
      </w:r>
    </w:p>
    <w:p w14:paraId="208E12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Ф.М.Достоевский</w:t>
      </w:r>
      <w:proofErr w:type="spellEnd"/>
    </w:p>
    <w:p w14:paraId="05589E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М.Ю.Лермонтов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А.П.Чехов</w:t>
      </w:r>
      <w:proofErr w:type="spellEnd"/>
    </w:p>
    <w:p w14:paraId="33B7EE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11.Выберите правильную последовательность смены одного литературного направления другим.</w:t>
      </w:r>
    </w:p>
    <w:p w14:paraId="32483D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сентиментализм, романтизм, классицизм, реализм, модернизм</w:t>
      </w:r>
    </w:p>
    <w:p w14:paraId="187C22E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модернизм, романтизм, реализм, сентиментализм, классицизм</w:t>
      </w:r>
    </w:p>
    <w:p w14:paraId="6D5403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классицизм, сентиментализм, романтизм, реализм, модернизм</w:t>
      </w:r>
    </w:p>
    <w:p w14:paraId="4B177B4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реализм, классицизм, сентиментализм, романтизм, модернизм</w:t>
      </w:r>
    </w:p>
    <w:p w14:paraId="5EE11FB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D8BAAC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12.Излюбленным жанром поэзии </w:t>
      </w:r>
      <w:proofErr w:type="spellStart"/>
      <w:r w:rsidRPr="00CC59E1">
        <w:rPr>
          <w:rFonts w:ascii="PT Sans" w:eastAsia="Times New Roman" w:hAnsi="PT Sans" w:cs="Times New Roman"/>
          <w:color w:val="000000"/>
          <w:sz w:val="21"/>
          <w:szCs w:val="21"/>
          <w:lang w:eastAsia="ru-RU"/>
        </w:rPr>
        <w:t>Н.А.Некрасова</w:t>
      </w:r>
      <w:proofErr w:type="spellEnd"/>
      <w:r w:rsidRPr="00CC59E1">
        <w:rPr>
          <w:rFonts w:ascii="PT Sans" w:eastAsia="Times New Roman" w:hAnsi="PT Sans" w:cs="Times New Roman"/>
          <w:color w:val="000000"/>
          <w:sz w:val="21"/>
          <w:szCs w:val="21"/>
          <w:lang w:eastAsia="ru-RU"/>
        </w:rPr>
        <w:t xml:space="preserve"> является:</w:t>
      </w:r>
    </w:p>
    <w:p w14:paraId="72230CD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ода В) элегия</w:t>
      </w:r>
    </w:p>
    <w:p w14:paraId="45B1C7F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баллада Г) послание</w:t>
      </w:r>
    </w:p>
    <w:p w14:paraId="5051196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24994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13.Назовите поэта, в творчестве которого не встречается стихотворение «Пророк»</w:t>
      </w:r>
    </w:p>
    <w:p w14:paraId="6BDFA39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В) </w:t>
      </w:r>
      <w:proofErr w:type="spellStart"/>
      <w:r w:rsidRPr="00CC59E1">
        <w:rPr>
          <w:rFonts w:ascii="PT Sans" w:eastAsia="Times New Roman" w:hAnsi="PT Sans" w:cs="Times New Roman"/>
          <w:color w:val="000000"/>
          <w:sz w:val="21"/>
          <w:szCs w:val="21"/>
          <w:lang w:eastAsia="ru-RU"/>
        </w:rPr>
        <w:t>Н.А.Некрасов</w:t>
      </w:r>
      <w:proofErr w:type="spellEnd"/>
    </w:p>
    <w:p w14:paraId="7D93CD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М.Ю.Лермонтов</w:t>
      </w:r>
      <w:proofErr w:type="spellEnd"/>
      <w:r w:rsidRPr="00CC59E1">
        <w:rPr>
          <w:rFonts w:ascii="PT Sans" w:eastAsia="Times New Roman" w:hAnsi="PT Sans" w:cs="Times New Roman"/>
          <w:color w:val="000000"/>
          <w:sz w:val="21"/>
          <w:szCs w:val="21"/>
          <w:lang w:eastAsia="ru-RU"/>
        </w:rPr>
        <w:t xml:space="preserve"> Г) </w:t>
      </w:r>
      <w:proofErr w:type="spellStart"/>
      <w:r w:rsidRPr="00CC59E1">
        <w:rPr>
          <w:rFonts w:ascii="PT Sans" w:eastAsia="Times New Roman" w:hAnsi="PT Sans" w:cs="Times New Roman"/>
          <w:color w:val="000000"/>
          <w:sz w:val="21"/>
          <w:szCs w:val="21"/>
          <w:lang w:eastAsia="ru-RU"/>
        </w:rPr>
        <w:t>Ф.И.Тютчев</w:t>
      </w:r>
      <w:proofErr w:type="spellEnd"/>
    </w:p>
    <w:p w14:paraId="2A3F3B8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6DAB0E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14.Что подразумевает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под понятием «народ»?</w:t>
      </w:r>
    </w:p>
    <w:p w14:paraId="1EC0B2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всех трудящихся, создающих материальные ценности</w:t>
      </w:r>
    </w:p>
    <w:p w14:paraId="619E273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крепостных крестьян, работающих на земле</w:t>
      </w:r>
    </w:p>
    <w:p w14:paraId="0B5324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совокупность представителей всех социальных групп и сословий, проявляющих духовность, патриотизм</w:t>
      </w:r>
    </w:p>
    <w:p w14:paraId="0F99D91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мастеровых, ремесленников</w:t>
      </w:r>
    </w:p>
    <w:p w14:paraId="1C2B0CB2"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A92D6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15.Кому из героев романа </w:t>
      </w:r>
      <w:proofErr w:type="spellStart"/>
      <w:r w:rsidRPr="00CC59E1">
        <w:rPr>
          <w:rFonts w:ascii="PT Sans" w:eastAsia="Times New Roman" w:hAnsi="PT Sans" w:cs="Times New Roman"/>
          <w:color w:val="000000"/>
          <w:sz w:val="21"/>
          <w:szCs w:val="21"/>
          <w:lang w:eastAsia="ru-RU"/>
        </w:rPr>
        <w:t>Л.Н.Толстого</w:t>
      </w:r>
      <w:proofErr w:type="spellEnd"/>
      <w:r w:rsidRPr="00CC59E1">
        <w:rPr>
          <w:rFonts w:ascii="PT Sans" w:eastAsia="Times New Roman" w:hAnsi="PT Sans" w:cs="Times New Roman"/>
          <w:color w:val="000000"/>
          <w:sz w:val="21"/>
          <w:szCs w:val="21"/>
          <w:lang w:eastAsia="ru-RU"/>
        </w:rPr>
        <w:t xml:space="preserve"> «Война и мир! Принадлежат слова «Надо жить, надо любить, надо верить»?</w:t>
      </w:r>
    </w:p>
    <w:p w14:paraId="2E3695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Андрею Болконскому В) Пьеру Безухову</w:t>
      </w:r>
    </w:p>
    <w:p w14:paraId="7F119ED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Николаю Ростову Г) Платону Каратаеву</w:t>
      </w:r>
    </w:p>
    <w:p w14:paraId="6208AF4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238D7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16.Как называется высшая точка в развитии сюжета литературного произведения?</w:t>
      </w:r>
    </w:p>
    <w:p w14:paraId="59ABCB5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гипербола В) экспозиция</w:t>
      </w:r>
    </w:p>
    <w:p w14:paraId="2EA431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гротеск Г) кульминация</w:t>
      </w:r>
    </w:p>
    <w:p w14:paraId="6C0FDADA"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74BCB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17.Укажите, чем определяется деятельность Лопахина в комедии </w:t>
      </w:r>
      <w:proofErr w:type="spellStart"/>
      <w:r w:rsidRPr="00CC59E1">
        <w:rPr>
          <w:rFonts w:ascii="PT Sans" w:eastAsia="Times New Roman" w:hAnsi="PT Sans" w:cs="Times New Roman"/>
          <w:color w:val="000000"/>
          <w:sz w:val="21"/>
          <w:szCs w:val="21"/>
          <w:lang w:eastAsia="ru-RU"/>
        </w:rPr>
        <w:t>А.П.Чехова</w:t>
      </w:r>
      <w:proofErr w:type="spellEnd"/>
      <w:r w:rsidRPr="00CC59E1">
        <w:rPr>
          <w:rFonts w:ascii="PT Sans" w:eastAsia="Times New Roman" w:hAnsi="PT Sans" w:cs="Times New Roman"/>
          <w:color w:val="000000"/>
          <w:sz w:val="21"/>
          <w:szCs w:val="21"/>
          <w:lang w:eastAsia="ru-RU"/>
        </w:rPr>
        <w:t xml:space="preserve"> «Вишневый сад».</w:t>
      </w:r>
    </w:p>
    <w:p w14:paraId="71C4A3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желание разорить Раневскую и присвоить себе ее состояние</w:t>
      </w:r>
    </w:p>
    <w:p w14:paraId="1FAFC00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стремлением отомстить впавшим в нищету хозяевам</w:t>
      </w:r>
    </w:p>
    <w:p w14:paraId="346791A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попыткой помочь Раневской поправить свое материальное положение</w:t>
      </w:r>
    </w:p>
    <w:p w14:paraId="044BB9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мечтой уничтожить вишневый сад, напоминающий ему о тяжелом детстве</w:t>
      </w:r>
    </w:p>
    <w:p w14:paraId="680C5A8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CF8C8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18.Укажите произведение, в сюжете которого отсутствует эпизод дуэли.</w:t>
      </w:r>
    </w:p>
    <w:p w14:paraId="2F2535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А.С.Пушкин</w:t>
      </w:r>
      <w:proofErr w:type="spellEnd"/>
      <w:r w:rsidRPr="00CC59E1">
        <w:rPr>
          <w:rFonts w:ascii="PT Sans" w:eastAsia="Times New Roman" w:hAnsi="PT Sans" w:cs="Times New Roman"/>
          <w:color w:val="000000"/>
          <w:sz w:val="21"/>
          <w:szCs w:val="21"/>
          <w:lang w:eastAsia="ru-RU"/>
        </w:rPr>
        <w:t xml:space="preserve"> «Выстрел» В) </w:t>
      </w:r>
      <w:proofErr w:type="spellStart"/>
      <w:r w:rsidRPr="00CC59E1">
        <w:rPr>
          <w:rFonts w:ascii="PT Sans" w:eastAsia="Times New Roman" w:hAnsi="PT Sans" w:cs="Times New Roman"/>
          <w:color w:val="000000"/>
          <w:sz w:val="21"/>
          <w:szCs w:val="21"/>
          <w:lang w:eastAsia="ru-RU"/>
        </w:rPr>
        <w:t>А.С.Грибоедов</w:t>
      </w:r>
      <w:proofErr w:type="spellEnd"/>
      <w:r w:rsidRPr="00CC59E1">
        <w:rPr>
          <w:rFonts w:ascii="PT Sans" w:eastAsia="Times New Roman" w:hAnsi="PT Sans" w:cs="Times New Roman"/>
          <w:color w:val="000000"/>
          <w:sz w:val="21"/>
          <w:szCs w:val="21"/>
          <w:lang w:eastAsia="ru-RU"/>
        </w:rPr>
        <w:t xml:space="preserve"> «Горе от ума»</w:t>
      </w:r>
    </w:p>
    <w:p w14:paraId="417C9B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«Война и мир» Г) </w:t>
      </w:r>
      <w:proofErr w:type="spellStart"/>
      <w:r w:rsidRPr="00CC59E1">
        <w:rPr>
          <w:rFonts w:ascii="PT Sans" w:eastAsia="Times New Roman" w:hAnsi="PT Sans" w:cs="Times New Roman"/>
          <w:color w:val="000000"/>
          <w:sz w:val="21"/>
          <w:szCs w:val="21"/>
          <w:lang w:eastAsia="ru-RU"/>
        </w:rPr>
        <w:t>М.Ю.Лермонтов</w:t>
      </w:r>
      <w:proofErr w:type="spellEnd"/>
      <w:r w:rsidRPr="00CC59E1">
        <w:rPr>
          <w:rFonts w:ascii="PT Sans" w:eastAsia="Times New Roman" w:hAnsi="PT Sans" w:cs="Times New Roman"/>
          <w:color w:val="000000"/>
          <w:sz w:val="21"/>
          <w:szCs w:val="21"/>
          <w:lang w:eastAsia="ru-RU"/>
        </w:rPr>
        <w:t xml:space="preserve"> «Герой нашего времени»</w:t>
      </w:r>
    </w:p>
    <w:p w14:paraId="6477CCC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2F913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19.Определите автора и </w:t>
      </w:r>
      <w:proofErr w:type="gramStart"/>
      <w:r w:rsidRPr="00CC59E1">
        <w:rPr>
          <w:rFonts w:ascii="PT Sans" w:eastAsia="Times New Roman" w:hAnsi="PT Sans" w:cs="Times New Roman"/>
          <w:color w:val="000000"/>
          <w:sz w:val="21"/>
          <w:szCs w:val="21"/>
          <w:lang w:eastAsia="ru-RU"/>
        </w:rPr>
        <w:t>произведение по заключительным словам</w:t>
      </w:r>
      <w:proofErr w:type="gramEnd"/>
      <w:r w:rsidRPr="00CC59E1">
        <w:rPr>
          <w:rFonts w:ascii="PT Sans" w:eastAsia="Times New Roman" w:hAnsi="PT Sans" w:cs="Times New Roman"/>
          <w:color w:val="000000"/>
          <w:sz w:val="21"/>
          <w:szCs w:val="21"/>
          <w:lang w:eastAsia="ru-RU"/>
        </w:rPr>
        <w:t>: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14:paraId="0880B53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М.Ю.Лермонтов</w:t>
      </w:r>
      <w:proofErr w:type="spellEnd"/>
      <w:r w:rsidRPr="00CC59E1">
        <w:rPr>
          <w:rFonts w:ascii="PT Sans" w:eastAsia="Times New Roman" w:hAnsi="PT Sans" w:cs="Times New Roman"/>
          <w:color w:val="000000"/>
          <w:sz w:val="21"/>
          <w:szCs w:val="21"/>
          <w:lang w:eastAsia="ru-RU"/>
        </w:rPr>
        <w:t xml:space="preserve"> «Герой нашего времени» </w:t>
      </w:r>
    </w:p>
    <w:p w14:paraId="4CB5C7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Л.Н.Толстой</w:t>
      </w:r>
      <w:proofErr w:type="spellEnd"/>
      <w:r w:rsidRPr="00CC59E1">
        <w:rPr>
          <w:rFonts w:ascii="PT Sans" w:eastAsia="Times New Roman" w:hAnsi="PT Sans" w:cs="Times New Roman"/>
          <w:color w:val="000000"/>
          <w:sz w:val="21"/>
          <w:szCs w:val="21"/>
          <w:lang w:eastAsia="ru-RU"/>
        </w:rPr>
        <w:t xml:space="preserve"> «Война и мир»</w:t>
      </w:r>
    </w:p>
    <w:p w14:paraId="74AC465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w:t>
      </w:r>
      <w:proofErr w:type="spellStart"/>
      <w:r w:rsidRPr="00CC59E1">
        <w:rPr>
          <w:rFonts w:ascii="PT Sans" w:eastAsia="Times New Roman" w:hAnsi="PT Sans" w:cs="Times New Roman"/>
          <w:color w:val="000000"/>
          <w:sz w:val="21"/>
          <w:szCs w:val="21"/>
          <w:lang w:eastAsia="ru-RU"/>
        </w:rPr>
        <w:t>Ф.М.Достоевский</w:t>
      </w:r>
      <w:proofErr w:type="spellEnd"/>
      <w:r w:rsidRPr="00CC59E1">
        <w:rPr>
          <w:rFonts w:ascii="PT Sans" w:eastAsia="Times New Roman" w:hAnsi="PT Sans" w:cs="Times New Roman"/>
          <w:color w:val="000000"/>
          <w:sz w:val="21"/>
          <w:szCs w:val="21"/>
          <w:lang w:eastAsia="ru-RU"/>
        </w:rPr>
        <w:t xml:space="preserve"> «Преступление и наказание</w:t>
      </w:r>
    </w:p>
    <w:p w14:paraId="10126D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Г)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«Отцы и дети»</w:t>
      </w:r>
    </w:p>
    <w:p w14:paraId="2E08BD1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04B9FA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20.Какой художественный прием использует </w:t>
      </w:r>
      <w:proofErr w:type="spellStart"/>
      <w:r w:rsidRPr="00CC59E1">
        <w:rPr>
          <w:rFonts w:ascii="PT Sans" w:eastAsia="Times New Roman" w:hAnsi="PT Sans" w:cs="Times New Roman"/>
          <w:color w:val="000000"/>
          <w:sz w:val="21"/>
          <w:szCs w:val="21"/>
          <w:lang w:eastAsia="ru-RU"/>
        </w:rPr>
        <w:t>А.А.Фет</w:t>
      </w:r>
      <w:proofErr w:type="spellEnd"/>
      <w:r w:rsidRPr="00CC59E1">
        <w:rPr>
          <w:rFonts w:ascii="PT Sans" w:eastAsia="Times New Roman" w:hAnsi="PT Sans" w:cs="Times New Roman"/>
          <w:color w:val="000000"/>
          <w:sz w:val="21"/>
          <w:szCs w:val="21"/>
          <w:lang w:eastAsia="ru-RU"/>
        </w:rPr>
        <w:t xml:space="preserve"> в следующем отрывке: «Это утро, радость </w:t>
      </w:r>
      <w:proofErr w:type="gramStart"/>
      <w:r w:rsidRPr="00CC59E1">
        <w:rPr>
          <w:rFonts w:ascii="PT Sans" w:eastAsia="Times New Roman" w:hAnsi="PT Sans" w:cs="Times New Roman"/>
          <w:color w:val="000000"/>
          <w:sz w:val="21"/>
          <w:szCs w:val="21"/>
          <w:lang w:eastAsia="ru-RU"/>
        </w:rPr>
        <w:t>эта,/</w:t>
      </w:r>
      <w:proofErr w:type="gramEnd"/>
      <w:r w:rsidRPr="00CC59E1">
        <w:rPr>
          <w:rFonts w:ascii="PT Sans" w:eastAsia="Times New Roman" w:hAnsi="PT Sans" w:cs="Times New Roman"/>
          <w:color w:val="000000"/>
          <w:sz w:val="21"/>
          <w:szCs w:val="21"/>
          <w:lang w:eastAsia="ru-RU"/>
        </w:rPr>
        <w:t>/Эта мощь и дня и света,//Этот синий свод,//Этот крик и вереницы,//Эти стаи, эти птицы,//Этот говор вод…»</w:t>
      </w:r>
    </w:p>
    <w:p w14:paraId="1038CA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олицетворение В) анафора</w:t>
      </w:r>
    </w:p>
    <w:p w14:paraId="6DC200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антитеза Г) эпитет</w:t>
      </w:r>
    </w:p>
    <w:p w14:paraId="4695D2D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CC7870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21.Базаров (</w:t>
      </w:r>
      <w:proofErr w:type="spellStart"/>
      <w:r w:rsidRPr="00CC59E1">
        <w:rPr>
          <w:rFonts w:ascii="PT Sans" w:eastAsia="Times New Roman" w:hAnsi="PT Sans" w:cs="Times New Roman"/>
          <w:color w:val="000000"/>
          <w:sz w:val="21"/>
          <w:szCs w:val="21"/>
          <w:lang w:eastAsia="ru-RU"/>
        </w:rPr>
        <w:t>И.С.Тургенев</w:t>
      </w:r>
      <w:proofErr w:type="spellEnd"/>
      <w:r w:rsidRPr="00CC59E1">
        <w:rPr>
          <w:rFonts w:ascii="PT Sans" w:eastAsia="Times New Roman" w:hAnsi="PT Sans" w:cs="Times New Roman"/>
          <w:color w:val="000000"/>
          <w:sz w:val="21"/>
          <w:szCs w:val="21"/>
          <w:lang w:eastAsia="ru-RU"/>
        </w:rPr>
        <w:t xml:space="preserve"> «Отцы и дети) говорит Аркадию о своем отце: «Такой же чудак, как твой, только в другом роде». Отцы схожи тем, что они</w:t>
      </w:r>
    </w:p>
    <w:p w14:paraId="0D9520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близки по возрасту и социальному положению</w:t>
      </w:r>
    </w:p>
    <w:p w14:paraId="2D05A38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Б) любят природу, музыку и поэзию</w:t>
      </w:r>
    </w:p>
    <w:p w14:paraId="4C60808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любят своих сыновей и стремятся не отставать от века</w:t>
      </w:r>
    </w:p>
    <w:p w14:paraId="2D2EFA1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E3CBE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22.В поэме </w:t>
      </w:r>
      <w:proofErr w:type="spellStart"/>
      <w:r w:rsidRPr="00CC59E1">
        <w:rPr>
          <w:rFonts w:ascii="PT Sans" w:eastAsia="Times New Roman" w:hAnsi="PT Sans" w:cs="Times New Roman"/>
          <w:color w:val="000000"/>
          <w:sz w:val="21"/>
          <w:szCs w:val="21"/>
          <w:lang w:eastAsia="ru-RU"/>
        </w:rPr>
        <w:t>Н.А.Некрасова</w:t>
      </w:r>
      <w:proofErr w:type="spellEnd"/>
      <w:r w:rsidRPr="00CC59E1">
        <w:rPr>
          <w:rFonts w:ascii="PT Sans" w:eastAsia="Times New Roman" w:hAnsi="PT Sans" w:cs="Times New Roman"/>
          <w:color w:val="000000"/>
          <w:sz w:val="21"/>
          <w:szCs w:val="21"/>
          <w:lang w:eastAsia="ru-RU"/>
        </w:rPr>
        <w:t xml:space="preserve"> «Кому на Руси жить хорошо» есть следующие персонажи:</w:t>
      </w:r>
    </w:p>
    <w:p w14:paraId="7B76BA3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А) </w:t>
      </w:r>
      <w:proofErr w:type="spellStart"/>
      <w:r w:rsidRPr="00CC59E1">
        <w:rPr>
          <w:rFonts w:ascii="PT Sans" w:eastAsia="Times New Roman" w:hAnsi="PT Sans" w:cs="Times New Roman"/>
          <w:color w:val="000000"/>
          <w:sz w:val="21"/>
          <w:szCs w:val="21"/>
          <w:lang w:eastAsia="ru-RU"/>
        </w:rPr>
        <w:t>Ермил</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Гирин</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Кулигин</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Яким</w:t>
      </w:r>
      <w:proofErr w:type="spellEnd"/>
      <w:r w:rsidRPr="00CC59E1">
        <w:rPr>
          <w:rFonts w:ascii="PT Sans" w:eastAsia="Times New Roman" w:hAnsi="PT Sans" w:cs="Times New Roman"/>
          <w:color w:val="000000"/>
          <w:sz w:val="21"/>
          <w:szCs w:val="21"/>
          <w:lang w:eastAsia="ru-RU"/>
        </w:rPr>
        <w:t xml:space="preserve"> Нагой В) </w:t>
      </w:r>
      <w:proofErr w:type="spellStart"/>
      <w:r w:rsidRPr="00CC59E1">
        <w:rPr>
          <w:rFonts w:ascii="PT Sans" w:eastAsia="Times New Roman" w:hAnsi="PT Sans" w:cs="Times New Roman"/>
          <w:color w:val="000000"/>
          <w:sz w:val="21"/>
          <w:szCs w:val="21"/>
          <w:lang w:eastAsia="ru-RU"/>
        </w:rPr>
        <w:t>Ермил</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Гирин</w:t>
      </w:r>
      <w:proofErr w:type="spellEnd"/>
      <w:r w:rsidRPr="00CC59E1">
        <w:rPr>
          <w:rFonts w:ascii="PT Sans" w:eastAsia="Times New Roman" w:hAnsi="PT Sans" w:cs="Times New Roman"/>
          <w:color w:val="000000"/>
          <w:sz w:val="21"/>
          <w:szCs w:val="21"/>
          <w:lang w:eastAsia="ru-RU"/>
        </w:rPr>
        <w:t xml:space="preserve">, Утятин, </w:t>
      </w:r>
      <w:proofErr w:type="spellStart"/>
      <w:r w:rsidRPr="00CC59E1">
        <w:rPr>
          <w:rFonts w:ascii="PT Sans" w:eastAsia="Times New Roman" w:hAnsi="PT Sans" w:cs="Times New Roman"/>
          <w:color w:val="000000"/>
          <w:sz w:val="21"/>
          <w:szCs w:val="21"/>
          <w:lang w:eastAsia="ru-RU"/>
        </w:rPr>
        <w:t>Яким</w:t>
      </w:r>
      <w:proofErr w:type="spellEnd"/>
      <w:r w:rsidRPr="00CC59E1">
        <w:rPr>
          <w:rFonts w:ascii="PT Sans" w:eastAsia="Times New Roman" w:hAnsi="PT Sans" w:cs="Times New Roman"/>
          <w:color w:val="000000"/>
          <w:sz w:val="21"/>
          <w:szCs w:val="21"/>
          <w:lang w:eastAsia="ru-RU"/>
        </w:rPr>
        <w:t xml:space="preserve"> Нагой</w:t>
      </w:r>
    </w:p>
    <w:p w14:paraId="14D2712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 </w:t>
      </w:r>
      <w:proofErr w:type="spellStart"/>
      <w:r w:rsidRPr="00CC59E1">
        <w:rPr>
          <w:rFonts w:ascii="PT Sans" w:eastAsia="Times New Roman" w:hAnsi="PT Sans" w:cs="Times New Roman"/>
          <w:color w:val="000000"/>
          <w:sz w:val="21"/>
          <w:szCs w:val="21"/>
          <w:lang w:eastAsia="ru-RU"/>
        </w:rPr>
        <w:t>Яким</w:t>
      </w:r>
      <w:proofErr w:type="spellEnd"/>
      <w:r w:rsidRPr="00CC59E1">
        <w:rPr>
          <w:rFonts w:ascii="PT Sans" w:eastAsia="Times New Roman" w:hAnsi="PT Sans" w:cs="Times New Roman"/>
          <w:color w:val="000000"/>
          <w:sz w:val="21"/>
          <w:szCs w:val="21"/>
          <w:lang w:eastAsia="ru-RU"/>
        </w:rPr>
        <w:t xml:space="preserve"> Нагой, Кудряш, Утятин Г) </w:t>
      </w:r>
      <w:proofErr w:type="spellStart"/>
      <w:r w:rsidRPr="00CC59E1">
        <w:rPr>
          <w:rFonts w:ascii="PT Sans" w:eastAsia="Times New Roman" w:hAnsi="PT Sans" w:cs="Times New Roman"/>
          <w:color w:val="000000"/>
          <w:sz w:val="21"/>
          <w:szCs w:val="21"/>
          <w:lang w:eastAsia="ru-RU"/>
        </w:rPr>
        <w:t>Феклуша</w:t>
      </w:r>
      <w:proofErr w:type="spellEnd"/>
      <w:r w:rsidRPr="00CC59E1">
        <w:rPr>
          <w:rFonts w:ascii="PT Sans" w:eastAsia="Times New Roman" w:hAnsi="PT Sans" w:cs="Times New Roman"/>
          <w:color w:val="000000"/>
          <w:sz w:val="21"/>
          <w:szCs w:val="21"/>
          <w:lang w:eastAsia="ru-RU"/>
        </w:rPr>
        <w:t xml:space="preserve">, Утятин, </w:t>
      </w:r>
      <w:proofErr w:type="spellStart"/>
      <w:r w:rsidRPr="00CC59E1">
        <w:rPr>
          <w:rFonts w:ascii="PT Sans" w:eastAsia="Times New Roman" w:hAnsi="PT Sans" w:cs="Times New Roman"/>
          <w:color w:val="000000"/>
          <w:sz w:val="21"/>
          <w:szCs w:val="21"/>
          <w:lang w:eastAsia="ru-RU"/>
        </w:rPr>
        <w:t>Кулигин</w:t>
      </w:r>
      <w:proofErr w:type="spellEnd"/>
    </w:p>
    <w:p w14:paraId="684C90C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C5C17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23.В концепции Лескова не рассматривается следующая из сторон понятия «праведник».</w:t>
      </w:r>
    </w:p>
    <w:p w14:paraId="53F62D4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умение довольствоваться малым, но никогда не поступать против совести</w:t>
      </w:r>
    </w:p>
    <w:p w14:paraId="2634BE6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религиозная отрешенность от земных страстей, служение Богу</w:t>
      </w:r>
    </w:p>
    <w:p w14:paraId="5078A6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 способность обыкновенного человека </w:t>
      </w:r>
      <w:proofErr w:type="gramStart"/>
      <w:r w:rsidRPr="00CC59E1">
        <w:rPr>
          <w:rFonts w:ascii="PT Sans" w:eastAsia="Times New Roman" w:hAnsi="PT Sans" w:cs="Times New Roman"/>
          <w:color w:val="000000"/>
          <w:sz w:val="21"/>
          <w:szCs w:val="21"/>
          <w:lang w:eastAsia="ru-RU"/>
        </w:rPr>
        <w:t>к самопожертвовании</w:t>
      </w:r>
      <w:proofErr w:type="gramEnd"/>
      <w:r w:rsidRPr="00CC59E1">
        <w:rPr>
          <w:rFonts w:ascii="PT Sans" w:eastAsia="Times New Roman" w:hAnsi="PT Sans" w:cs="Times New Roman"/>
          <w:color w:val="000000"/>
          <w:sz w:val="21"/>
          <w:szCs w:val="21"/>
          <w:lang w:eastAsia="ru-RU"/>
        </w:rPr>
        <w:t>.</w:t>
      </w:r>
    </w:p>
    <w:p w14:paraId="3F990BE4" w14:textId="77777777" w:rsidR="00CC59E1" w:rsidRPr="00CC59E1" w:rsidRDefault="00CC59E1" w:rsidP="00CC59E1">
      <w:pPr>
        <w:spacing w:after="150"/>
        <w:rPr>
          <w:rFonts w:ascii="PT Sans" w:eastAsia="Times New Roman" w:hAnsi="PT Sans" w:cs="Times New Roman"/>
          <w:color w:val="000000"/>
          <w:sz w:val="21"/>
          <w:szCs w:val="21"/>
          <w:lang w:eastAsia="ru-RU"/>
        </w:rPr>
      </w:pPr>
    </w:p>
    <w:tbl>
      <w:tblPr>
        <w:tblpPr w:leftFromText="180" w:rightFromText="180" w:vertAnchor="text" w:horzAnchor="margin" w:tblpXSpec="center" w:tblpY="219"/>
        <w:tblW w:w="10568" w:type="dxa"/>
        <w:tblCellMar>
          <w:top w:w="140" w:type="dxa"/>
          <w:left w:w="140" w:type="dxa"/>
          <w:bottom w:w="140" w:type="dxa"/>
          <w:right w:w="140" w:type="dxa"/>
        </w:tblCellMar>
        <w:tblLook w:val="04A0" w:firstRow="1" w:lastRow="0" w:firstColumn="1" w:lastColumn="0" w:noHBand="0" w:noVBand="1"/>
      </w:tblPr>
      <w:tblGrid>
        <w:gridCol w:w="513"/>
        <w:gridCol w:w="353"/>
        <w:gridCol w:w="353"/>
        <w:gridCol w:w="346"/>
        <w:gridCol w:w="353"/>
        <w:gridCol w:w="353"/>
        <w:gridCol w:w="353"/>
        <w:gridCol w:w="353"/>
        <w:gridCol w:w="353"/>
        <w:gridCol w:w="353"/>
        <w:gridCol w:w="459"/>
        <w:gridCol w:w="459"/>
        <w:gridCol w:w="459"/>
        <w:gridCol w:w="459"/>
        <w:gridCol w:w="459"/>
        <w:gridCol w:w="459"/>
        <w:gridCol w:w="459"/>
        <w:gridCol w:w="459"/>
        <w:gridCol w:w="459"/>
        <w:gridCol w:w="459"/>
        <w:gridCol w:w="459"/>
        <w:gridCol w:w="459"/>
        <w:gridCol w:w="459"/>
        <w:gridCol w:w="459"/>
        <w:gridCol w:w="459"/>
      </w:tblGrid>
      <w:tr w:rsidR="00CC59E1" w:rsidRPr="00CC59E1" w14:paraId="0984C35E" w14:textId="77777777" w:rsidTr="00CC59E1">
        <w:trPr>
          <w:trHeight w:val="729"/>
        </w:trPr>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1AABAC7" w14:textId="77777777" w:rsidR="00CC59E1" w:rsidRPr="00CC59E1" w:rsidRDefault="00CC59E1" w:rsidP="00CC59E1">
            <w:pPr>
              <w:spacing w:after="150"/>
              <w:rPr>
                <w:rFonts w:ascii="PT Sans" w:eastAsia="Times New Roman" w:hAnsi="PT Sans" w:cs="Times New Roman"/>
                <w:color w:val="000000"/>
                <w:sz w:val="21"/>
                <w:szCs w:val="21"/>
                <w:lang w:eastAsia="ru-RU"/>
              </w:rPr>
            </w:pP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DCC1B9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A4B4BA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w:t>
            </w:r>
          </w:p>
        </w:tc>
        <w:tc>
          <w:tcPr>
            <w:tcW w:w="3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5A1D6F9"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CC10D17"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4</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51FDDC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28C24DD"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6</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56EF8A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D459AE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255266D"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9</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7B0038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10</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68358E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11</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7F5BB07"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914EF1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13</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324D5EB"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14</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72F5152"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15</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D4F6C1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16</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AF18146"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17</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DF91DA5"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18</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8F2F3C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19</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B7F9D1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20</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9B98BB7"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21</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E31AC9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22</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2B7172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23</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4FF8456"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24</w:t>
            </w:r>
          </w:p>
        </w:tc>
      </w:tr>
      <w:tr w:rsidR="00CC59E1" w:rsidRPr="00CC59E1" w14:paraId="1CFAA721" w14:textId="77777777" w:rsidTr="00CC59E1">
        <w:trPr>
          <w:trHeight w:val="942"/>
        </w:trPr>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36EF4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В.1</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2A1EA1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89DEDF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3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DBFCBE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1FDC0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ECF8E3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B900D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06B946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A29FD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7E2908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9D0259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13F37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1337B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F068D8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970624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776859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8F00F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C92882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C7EA6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1C91DC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B886D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BDCC9C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0356C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C8A6D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5A102F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r>
      <w:tr w:rsidR="00CC59E1" w:rsidRPr="00CC59E1" w14:paraId="09588A70" w14:textId="77777777" w:rsidTr="00CC59E1">
        <w:trPr>
          <w:trHeight w:val="969"/>
        </w:trPr>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8CB1B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В.2</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2F8B0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98F2FB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5275C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20EA86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75EA0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44313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C5699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1470DA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DE3C3B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5D739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CB5F9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C4069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E18A30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232509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F4B0BE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D1341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6BFF82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D9F1EA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C67882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ADFA68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1033D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46B037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86FB9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138C1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r>
      <w:tr w:rsidR="00CC59E1" w:rsidRPr="00CC59E1" w14:paraId="50A097C9" w14:textId="77777777" w:rsidTr="00CC59E1">
        <w:trPr>
          <w:trHeight w:val="983"/>
        </w:trPr>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8EFD7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В.3</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41F81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7C7C57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3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5EEA5A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F556E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B86A46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75EB9E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80F61C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12727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62AC32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18ED50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F8ED1D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51437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395F45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ACCA2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77E09C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948F2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E8CEE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FA5721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916F0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00F098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BEE5F2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2C561D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946522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9C9DFE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r>
      <w:tr w:rsidR="00CC59E1" w:rsidRPr="00CC59E1" w14:paraId="6E71CC16" w14:textId="77777777" w:rsidTr="00CC59E1">
        <w:trPr>
          <w:trHeight w:val="959"/>
        </w:trPr>
        <w:tc>
          <w:tcPr>
            <w:tcW w:w="51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7565E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В.4</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77824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72E1A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346"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EAB33A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8E964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CD2FC4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525BBA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39D2A4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F6A83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353"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43B5D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4803E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6F1D1C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608E7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EB650E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349A32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B04D9B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4215DC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F1797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7256F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22D97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A2A3C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16C9A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6E61F3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ECC22E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w:t>
            </w:r>
          </w:p>
        </w:tc>
        <w:tc>
          <w:tcPr>
            <w:tcW w:w="459"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863F9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w:t>
            </w:r>
          </w:p>
        </w:tc>
      </w:tr>
    </w:tbl>
    <w:p w14:paraId="6D69FF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24.Не поднимается в рассказе «Крыжовник» </w:t>
      </w:r>
      <w:proofErr w:type="spellStart"/>
      <w:r w:rsidRPr="00CC59E1">
        <w:rPr>
          <w:rFonts w:ascii="PT Sans" w:eastAsia="Times New Roman" w:hAnsi="PT Sans" w:cs="Times New Roman"/>
          <w:color w:val="000000"/>
          <w:sz w:val="21"/>
          <w:szCs w:val="21"/>
          <w:lang w:eastAsia="ru-RU"/>
        </w:rPr>
        <w:t>А.П.Чехова</w:t>
      </w:r>
      <w:proofErr w:type="spellEnd"/>
      <w:r w:rsidRPr="00CC59E1">
        <w:rPr>
          <w:rFonts w:ascii="PT Sans" w:eastAsia="Times New Roman" w:hAnsi="PT Sans" w:cs="Times New Roman"/>
          <w:color w:val="000000"/>
          <w:sz w:val="21"/>
          <w:szCs w:val="21"/>
          <w:lang w:eastAsia="ru-RU"/>
        </w:rPr>
        <w:t xml:space="preserve"> следующая проблема</w:t>
      </w:r>
    </w:p>
    <w:p w14:paraId="168BCF4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взаимоотношений человека и природы</w:t>
      </w:r>
    </w:p>
    <w:p w14:paraId="0C9AFE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деградации личности</w:t>
      </w:r>
    </w:p>
    <w:p w14:paraId="31263B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личной ответственности за происходящее в мире</w:t>
      </w:r>
    </w:p>
    <w:p w14:paraId="22D109D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русской интеллигенции</w:t>
      </w:r>
    </w:p>
    <w:p w14:paraId="4873DCF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F4A94D0"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B3BC4C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EF80E1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Критерии оценивания:</w:t>
      </w:r>
    </w:p>
    <w:tbl>
      <w:tblPr>
        <w:tblW w:w="4635" w:type="dxa"/>
        <w:tblCellMar>
          <w:top w:w="140" w:type="dxa"/>
          <w:left w:w="140" w:type="dxa"/>
          <w:bottom w:w="140" w:type="dxa"/>
          <w:right w:w="140" w:type="dxa"/>
        </w:tblCellMar>
        <w:tblLook w:val="04A0" w:firstRow="1" w:lastRow="0" w:firstColumn="1" w:lastColumn="0" w:noHBand="0" w:noVBand="1"/>
      </w:tblPr>
      <w:tblGrid>
        <w:gridCol w:w="1539"/>
        <w:gridCol w:w="1557"/>
        <w:gridCol w:w="1539"/>
      </w:tblGrid>
      <w:tr w:rsidR="00CC59E1" w:rsidRPr="00CC59E1" w14:paraId="3DDAD929" w14:textId="77777777" w:rsidTr="00CC59E1">
        <w:trPr>
          <w:trHeight w:val="300"/>
        </w:trPr>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D42148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B1A360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21-24</w:t>
            </w:r>
          </w:p>
        </w:tc>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79803E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85%-100%</w:t>
            </w:r>
          </w:p>
        </w:tc>
      </w:tr>
      <w:tr w:rsidR="00CC59E1" w:rsidRPr="00CC59E1" w14:paraId="2E564E7F" w14:textId="77777777" w:rsidTr="00CC59E1">
        <w:trPr>
          <w:trHeight w:val="280"/>
        </w:trPr>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0FC9D9B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«4»</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DB29A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17-23</w:t>
            </w:r>
          </w:p>
        </w:tc>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57E2AE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70%-84%</w:t>
            </w:r>
          </w:p>
        </w:tc>
      </w:tr>
      <w:tr w:rsidR="00CC59E1" w:rsidRPr="00CC59E1" w14:paraId="5CBB99C0" w14:textId="77777777" w:rsidTr="00CC59E1">
        <w:trPr>
          <w:trHeight w:val="320"/>
        </w:trPr>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400E1C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86FF29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12-16</w:t>
            </w:r>
          </w:p>
        </w:tc>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79B981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51%-69%</w:t>
            </w:r>
          </w:p>
        </w:tc>
      </w:tr>
      <w:tr w:rsidR="00CC59E1" w:rsidRPr="00CC59E1" w14:paraId="5504327A" w14:textId="77777777" w:rsidTr="00CC59E1">
        <w:trPr>
          <w:trHeight w:val="300"/>
        </w:trPr>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24063D6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1E6F8745" w14:textId="77777777" w:rsidR="00CC59E1" w:rsidRPr="00CC59E1" w:rsidRDefault="00CC59E1" w:rsidP="00CC59E1">
            <w:pPr>
              <w:spacing w:after="150"/>
              <w:rPr>
                <w:rFonts w:ascii="PT Sans" w:eastAsia="Times New Roman" w:hAnsi="PT Sans" w:cs="Times New Roman"/>
                <w:color w:val="000000"/>
                <w:sz w:val="21"/>
                <w:szCs w:val="21"/>
                <w:lang w:eastAsia="ru-RU"/>
              </w:rPr>
            </w:pPr>
          </w:p>
        </w:tc>
        <w:tc>
          <w:tcPr>
            <w:tcW w:w="13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14:paraId="37A52188" w14:textId="77777777" w:rsidR="00CC59E1" w:rsidRPr="00CC59E1" w:rsidRDefault="00CC59E1" w:rsidP="00CC59E1">
            <w:pPr>
              <w:spacing w:after="150"/>
              <w:rPr>
                <w:rFonts w:ascii="PT Sans" w:eastAsia="Times New Roman" w:hAnsi="PT Sans" w:cs="Times New Roman"/>
                <w:color w:val="000000"/>
                <w:sz w:val="21"/>
                <w:szCs w:val="21"/>
                <w:lang w:eastAsia="ru-RU"/>
              </w:rPr>
            </w:pPr>
          </w:p>
        </w:tc>
      </w:tr>
    </w:tbl>
    <w:p w14:paraId="1D11448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A7E5FC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1D2C6D3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4C66CB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1EA22B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4E6CEA8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436D387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501D2D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0A6BB2D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60B8643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1CE8FC0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311969E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370119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404AF82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171FA09B"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33610E03"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D63494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 xml:space="preserve">Контрольно-оценочные материалы для итоговой аттестации по </w:t>
      </w:r>
      <w:proofErr w:type="spellStart"/>
      <w:r w:rsidRPr="00CC59E1">
        <w:rPr>
          <w:rFonts w:ascii="PT Sans" w:eastAsia="Times New Roman" w:hAnsi="PT Sans" w:cs="Times New Roman"/>
          <w:b/>
          <w:bCs/>
          <w:color w:val="000000"/>
          <w:sz w:val="21"/>
          <w:szCs w:val="21"/>
          <w:u w:val="single"/>
          <w:lang w:eastAsia="ru-RU"/>
        </w:rPr>
        <w:t>учебнму</w:t>
      </w:r>
      <w:proofErr w:type="spellEnd"/>
      <w:r w:rsidRPr="00CC59E1">
        <w:rPr>
          <w:rFonts w:ascii="PT Sans" w:eastAsia="Times New Roman" w:hAnsi="PT Sans" w:cs="Times New Roman"/>
          <w:b/>
          <w:bCs/>
          <w:color w:val="000000"/>
          <w:sz w:val="21"/>
          <w:szCs w:val="21"/>
          <w:u w:val="single"/>
          <w:lang w:eastAsia="ru-RU"/>
        </w:rPr>
        <w:t xml:space="preserve"> предмету</w:t>
      </w:r>
    </w:p>
    <w:p w14:paraId="5500025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7C677921"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 вариант)</w:t>
      </w:r>
    </w:p>
    <w:p w14:paraId="289EF4E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1</w:t>
      </w:r>
      <w:r w:rsidRPr="00CC59E1">
        <w:rPr>
          <w:rFonts w:ascii="PT Sans" w:eastAsia="Times New Roman" w:hAnsi="PT Sans" w:cs="Times New Roman"/>
          <w:color w:val="000000"/>
          <w:sz w:val="21"/>
          <w:szCs w:val="21"/>
          <w:lang w:eastAsia="ru-RU"/>
        </w:rPr>
        <w:t>:</w:t>
      </w:r>
    </w:p>
    <w:p w14:paraId="75261CF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5231B114"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Прочитайте приведенный ниже фрагмент текста и выполните задание</w:t>
      </w:r>
    </w:p>
    <w:p w14:paraId="5763309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34C196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В доме </w:t>
      </w:r>
      <w:proofErr w:type="spellStart"/>
      <w:r w:rsidRPr="00CC59E1">
        <w:rPr>
          <w:rFonts w:ascii="PT Sans" w:eastAsia="Times New Roman" w:hAnsi="PT Sans" w:cs="Times New Roman"/>
          <w:color w:val="000000"/>
          <w:sz w:val="21"/>
          <w:szCs w:val="21"/>
          <w:lang w:eastAsia="ru-RU"/>
        </w:rPr>
        <w:t>Калачиковых</w:t>
      </w:r>
      <w:proofErr w:type="spellEnd"/>
      <w:r w:rsidRPr="00CC59E1">
        <w:rPr>
          <w:rFonts w:ascii="PT Sans" w:eastAsia="Times New Roman" w:hAnsi="PT Sans" w:cs="Times New Roman"/>
          <w:color w:val="000000"/>
          <w:sz w:val="21"/>
          <w:szCs w:val="21"/>
          <w:lang w:eastAsia="ru-RU"/>
        </w:rPr>
        <w:t xml:space="preserve"> жил неистребимый крепкий запах выделанной кожи, вара и дегтя. Дом был большой, светлый. Когда-то он оглашался детским смехом; потом, позже, бывали здесь и свадьбы, бывали и скорбные ночные часы нехорошей тишины, когда зеркало завешано и слабый свет восковой свечи – бледный и немощный – чуть-чуть высвечивает глубокую тайну смерти. Много всякого было. Антип калачиков со своей могучей половиной вывел к жизни двенадцать человек детей. А всего было восемнадцать.</w:t>
      </w:r>
    </w:p>
    <w:p w14:paraId="69764FC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Облик дома менялся с годами, но всегда неизменным оставался рабочий уголок Антипа – справа от печки, за перегородкой. Там Антип шил сбруи, уздечки, седелки, делал хомуты. И там же, на стене, висела его заветная балалайка. Это была страсть Антипа, это была его бессловесная глубокая любовь всей жизни – балалайка. Антип мог часами играть на ней, склонив на бочок голову, - и непонятно было: то ли она ему рассказывает что-то очень дорогое, давно забытое им, то ли он передает ей свои неторопливые стариковские думы. Он мог сидеть так целый день, и сидел бы, если бы не бдительная Марфа. Марфе действительно нужно было, чтобы он целыми днями только шил и шил: страсть как любила деньги, тряслась над копейкой. Она всю жизнь воевала с Антиповой балалайкой. Один раз дошло до того, что она в гневе кинула ее в огонь, в печку. Побледневший Антип смотрел, как она горит. Балалайка вспыхнула сразу, точно </w:t>
      </w:r>
      <w:proofErr w:type="spellStart"/>
      <w:r w:rsidRPr="00CC59E1">
        <w:rPr>
          <w:rFonts w:ascii="PT Sans" w:eastAsia="Times New Roman" w:hAnsi="PT Sans" w:cs="Times New Roman"/>
          <w:color w:val="000000"/>
          <w:sz w:val="21"/>
          <w:szCs w:val="21"/>
          <w:lang w:eastAsia="ru-RU"/>
        </w:rPr>
        <w:t>берестинка</w:t>
      </w:r>
      <w:proofErr w:type="spellEnd"/>
      <w:r w:rsidRPr="00CC59E1">
        <w:rPr>
          <w:rFonts w:ascii="PT Sans" w:eastAsia="Times New Roman" w:hAnsi="PT Sans" w:cs="Times New Roman"/>
          <w:color w:val="000000"/>
          <w:sz w:val="21"/>
          <w:szCs w:val="21"/>
          <w:lang w:eastAsia="ru-RU"/>
        </w:rPr>
        <w:t>. Ее стало коробить… Трижды простонала она почти человеческим стоном – лопнули струны – и умерла. Антип пошел во двор, взял топор и изрубил на мелкие кусочки все заготовки хомутов, все сбруи, седла и уздечки. Рубил молча, аккуратно. Перетрусившая Марфа не сказала ни слова. После этого Антип пил неделю, не заявляясь домой. Потом пришел, повесил на стенку новую балалайку и сел за работу. Больше Марфа никогда не касалась балалайки. Но за Антипом следила внимательно: не засиживалась у соседей подолгу, вообще старалась не отлучаться из дому. Знала: только она за порог, Антип снимает балалайку и играет – не работает. </w:t>
      </w:r>
    </w:p>
    <w:p w14:paraId="7ADEEE83"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В.М.Шукшин</w:t>
      </w:r>
      <w:proofErr w:type="spellEnd"/>
      <w:r w:rsidRPr="00CC59E1">
        <w:rPr>
          <w:rFonts w:ascii="PT Sans" w:eastAsia="Times New Roman" w:hAnsi="PT Sans" w:cs="Times New Roman"/>
          <w:color w:val="000000"/>
          <w:sz w:val="21"/>
          <w:szCs w:val="21"/>
          <w:lang w:eastAsia="ru-RU"/>
        </w:rPr>
        <w:t xml:space="preserve"> «Одни»)</w:t>
      </w:r>
    </w:p>
    <w:p w14:paraId="55710F6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Часть № 1:</w:t>
      </w:r>
    </w:p>
    <w:p w14:paraId="6D68A6FA" w14:textId="77777777" w:rsidR="00CC59E1" w:rsidRPr="00CC59E1" w:rsidRDefault="00CC59E1" w:rsidP="00526270">
      <w:pPr>
        <w:numPr>
          <w:ilvl w:val="0"/>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Главной темой данного фрагмента является:</w:t>
      </w:r>
    </w:p>
    <w:p w14:paraId="62DAA660"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Судьба Марфы и Антипа;</w:t>
      </w:r>
    </w:p>
    <w:p w14:paraId="792D9DE4"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Быт семьи </w:t>
      </w:r>
      <w:proofErr w:type="spellStart"/>
      <w:r w:rsidRPr="00CC59E1">
        <w:rPr>
          <w:rFonts w:ascii="PT Sans" w:eastAsia="Times New Roman" w:hAnsi="PT Sans" w:cs="Times New Roman"/>
          <w:color w:val="000000"/>
          <w:sz w:val="21"/>
          <w:szCs w:val="21"/>
          <w:lang w:eastAsia="ru-RU"/>
        </w:rPr>
        <w:t>Калачиковых</w:t>
      </w:r>
      <w:proofErr w:type="spellEnd"/>
      <w:r w:rsidRPr="00CC59E1">
        <w:rPr>
          <w:rFonts w:ascii="PT Sans" w:eastAsia="Times New Roman" w:hAnsi="PT Sans" w:cs="Times New Roman"/>
          <w:color w:val="000000"/>
          <w:sz w:val="21"/>
          <w:szCs w:val="21"/>
          <w:lang w:eastAsia="ru-RU"/>
        </w:rPr>
        <w:t>;</w:t>
      </w:r>
    </w:p>
    <w:p w14:paraId="660F3F0B"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Любовь Антипа к балалайке;</w:t>
      </w:r>
    </w:p>
    <w:p w14:paraId="71F275B7"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Жизнь и смерть.</w:t>
      </w:r>
    </w:p>
    <w:p w14:paraId="7D9ADCD2" w14:textId="77777777" w:rsidR="00CC59E1" w:rsidRPr="00CC59E1" w:rsidRDefault="00CC59E1" w:rsidP="00526270">
      <w:pPr>
        <w:numPr>
          <w:ilvl w:val="0"/>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Какую форму имеет повествование в произведении </w:t>
      </w:r>
      <w:proofErr w:type="spellStart"/>
      <w:r w:rsidRPr="00CC59E1">
        <w:rPr>
          <w:rFonts w:ascii="PT Sans" w:eastAsia="Times New Roman" w:hAnsi="PT Sans" w:cs="Times New Roman"/>
          <w:color w:val="000000"/>
          <w:sz w:val="21"/>
          <w:szCs w:val="21"/>
          <w:lang w:eastAsia="ru-RU"/>
        </w:rPr>
        <w:t>В.М.Шукшина</w:t>
      </w:r>
      <w:proofErr w:type="spellEnd"/>
      <w:r w:rsidRPr="00CC59E1">
        <w:rPr>
          <w:rFonts w:ascii="PT Sans" w:eastAsia="Times New Roman" w:hAnsi="PT Sans" w:cs="Times New Roman"/>
          <w:color w:val="000000"/>
          <w:sz w:val="21"/>
          <w:szCs w:val="21"/>
          <w:lang w:eastAsia="ru-RU"/>
        </w:rPr>
        <w:t>?</w:t>
      </w:r>
    </w:p>
    <w:p w14:paraId="3916617F"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Повествование от 1-ого лица;</w:t>
      </w:r>
    </w:p>
    <w:p w14:paraId="2AA70CB2"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Повествование от 3-его лица;</w:t>
      </w:r>
    </w:p>
    <w:p w14:paraId="659ECE0C"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Рассказ в рассказе;</w:t>
      </w:r>
    </w:p>
    <w:p w14:paraId="185383D8"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Форму монолога.</w:t>
      </w:r>
    </w:p>
    <w:p w14:paraId="56F5B502" w14:textId="77777777" w:rsidR="00CC59E1" w:rsidRPr="00CC59E1" w:rsidRDefault="00CC59E1" w:rsidP="00526270">
      <w:pPr>
        <w:numPr>
          <w:ilvl w:val="0"/>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С какой целью в данном фрагменте приводится описание жилища </w:t>
      </w:r>
      <w:proofErr w:type="spellStart"/>
      <w:r w:rsidRPr="00CC59E1">
        <w:rPr>
          <w:rFonts w:ascii="PT Sans" w:eastAsia="Times New Roman" w:hAnsi="PT Sans" w:cs="Times New Roman"/>
          <w:color w:val="000000"/>
          <w:sz w:val="21"/>
          <w:szCs w:val="21"/>
          <w:lang w:eastAsia="ru-RU"/>
        </w:rPr>
        <w:t>Калачиковых</w:t>
      </w:r>
      <w:proofErr w:type="spellEnd"/>
      <w:r w:rsidRPr="00CC59E1">
        <w:rPr>
          <w:rFonts w:ascii="PT Sans" w:eastAsia="Times New Roman" w:hAnsi="PT Sans" w:cs="Times New Roman"/>
          <w:color w:val="000000"/>
          <w:sz w:val="21"/>
          <w:szCs w:val="21"/>
          <w:lang w:eastAsia="ru-RU"/>
        </w:rPr>
        <w:t>?</w:t>
      </w:r>
    </w:p>
    <w:p w14:paraId="2B2DE8C4"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Выявить отсутствие в Антипе моральных и нравственных ориентиров;</w:t>
      </w:r>
    </w:p>
    <w:p w14:paraId="1B477548"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Показать условия жизни героя и объяснить, что особую привязанность Антип имел к балалайке;</w:t>
      </w:r>
    </w:p>
    <w:p w14:paraId="1F6B08F9"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Украсить повествование;</w:t>
      </w:r>
    </w:p>
    <w:p w14:paraId="68440CAD" w14:textId="77777777" w:rsidR="00CC59E1" w:rsidRPr="00CC59E1" w:rsidRDefault="00CC59E1" w:rsidP="00526270">
      <w:pPr>
        <w:numPr>
          <w:ilvl w:val="1"/>
          <w:numId w:val="9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Объяснить трудность характера Антипа.</w:t>
      </w:r>
    </w:p>
    <w:p w14:paraId="15A728F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8DC00BF" w14:textId="77777777" w:rsidR="00CC59E1" w:rsidRPr="00CC59E1" w:rsidRDefault="00CC59E1" w:rsidP="00526270">
      <w:pPr>
        <w:numPr>
          <w:ilvl w:val="0"/>
          <w:numId w:val="9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Укажите термин, которым в литературоведении называют средство художественной изобразительности, основанное на сопоставлении («Балалайка вспыхнула сразу, точно </w:t>
      </w:r>
      <w:proofErr w:type="spellStart"/>
      <w:r w:rsidRPr="00CC59E1">
        <w:rPr>
          <w:rFonts w:ascii="PT Sans" w:eastAsia="Times New Roman" w:hAnsi="PT Sans" w:cs="Times New Roman"/>
          <w:color w:val="000000"/>
          <w:sz w:val="21"/>
          <w:szCs w:val="21"/>
          <w:lang w:eastAsia="ru-RU"/>
        </w:rPr>
        <w:t>берестинка</w:t>
      </w:r>
      <w:proofErr w:type="spellEnd"/>
      <w:r w:rsidRPr="00CC59E1">
        <w:rPr>
          <w:rFonts w:ascii="PT Sans" w:eastAsia="Times New Roman" w:hAnsi="PT Sans" w:cs="Times New Roman"/>
          <w:color w:val="000000"/>
          <w:sz w:val="21"/>
          <w:szCs w:val="21"/>
          <w:lang w:eastAsia="ru-RU"/>
        </w:rPr>
        <w:t>…»). __________________________________________</w:t>
      </w:r>
    </w:p>
    <w:p w14:paraId="3B1577E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1A4BA12" w14:textId="77777777" w:rsidR="00CC59E1" w:rsidRPr="00CC59E1" w:rsidRDefault="00CC59E1" w:rsidP="00526270">
      <w:pPr>
        <w:numPr>
          <w:ilvl w:val="0"/>
          <w:numId w:val="9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абзаце, начинающемся со слов: «Антип пошел…», найдите эпитет, с помощью которого характеризуется Марфа, испугавшаяся разгневанного Антипа. ________________________ </w:t>
      </w:r>
    </w:p>
    <w:p w14:paraId="67831B6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BBE46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2:</w:t>
      </w:r>
    </w:p>
    <w:p w14:paraId="3D93786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D7F136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Прочитайте приведенное ниже стихотворение А.А. Ахматовой и выполните задания</w:t>
      </w:r>
    </w:p>
    <w:p w14:paraId="6F177C20"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7301DC8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Родная земля</w:t>
      </w:r>
    </w:p>
    <w:p w14:paraId="2976C9B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заветных ладанках не носим на груди, </w:t>
      </w:r>
    </w:p>
    <w:p w14:paraId="4D24554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 ней стихи навзрыд не сочиняем,</w:t>
      </w:r>
    </w:p>
    <w:p w14:paraId="05E7832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Наш горький сон она не бередит,</w:t>
      </w:r>
    </w:p>
    <w:p w14:paraId="1D9FD9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кажется обетованным раем.</w:t>
      </w:r>
    </w:p>
    <w:p w14:paraId="1860EA5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 делаем её в душе своей</w:t>
      </w:r>
    </w:p>
    <w:p w14:paraId="590A02D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Предметом купли и продажи,</w:t>
      </w:r>
    </w:p>
    <w:p w14:paraId="701C9F2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Хворая, бедствуя, немотствуя на ней,</w:t>
      </w:r>
    </w:p>
    <w:p w14:paraId="1513080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 неё не вспоминаем даже.</w:t>
      </w:r>
    </w:p>
    <w:p w14:paraId="162761B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Да, для нас это грязь на калошах,</w:t>
      </w:r>
    </w:p>
    <w:p w14:paraId="7FDD52C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Да, для нас это хруст на зубах.</w:t>
      </w:r>
    </w:p>
    <w:p w14:paraId="68BE2C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мы мелем, и месим, и крошим</w:t>
      </w:r>
    </w:p>
    <w:p w14:paraId="62B88D9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Тот ни в чем не замешанный прах.</w:t>
      </w:r>
    </w:p>
    <w:p w14:paraId="5D1C3D8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Но ложимся в неё и становимся ею, </w:t>
      </w:r>
    </w:p>
    <w:p w14:paraId="1F71714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Оттого и зовём так свободно – своею.</w:t>
      </w:r>
    </w:p>
    <w:p w14:paraId="5E13C00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6BBBE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Задание:</w:t>
      </w:r>
    </w:p>
    <w:p w14:paraId="5B80EC1C" w14:textId="77777777" w:rsidR="00CC59E1" w:rsidRPr="00CC59E1" w:rsidRDefault="00CC59E1" w:rsidP="00526270">
      <w:pPr>
        <w:numPr>
          <w:ilvl w:val="0"/>
          <w:numId w:val="9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Ведущей в стихотворении является тема:</w:t>
      </w:r>
    </w:p>
    <w:p w14:paraId="7BEEE15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любви;</w:t>
      </w:r>
    </w:p>
    <w:p w14:paraId="1647810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родины;</w:t>
      </w:r>
    </w:p>
    <w:p w14:paraId="502E9D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природы;</w:t>
      </w:r>
    </w:p>
    <w:p w14:paraId="2754603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свободы;</w:t>
      </w:r>
    </w:p>
    <w:p w14:paraId="6AFB28DE" w14:textId="77777777" w:rsidR="00CC59E1" w:rsidRPr="00CC59E1" w:rsidRDefault="00CC59E1" w:rsidP="00526270">
      <w:pPr>
        <w:numPr>
          <w:ilvl w:val="0"/>
          <w:numId w:val="9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 xml:space="preserve">Как называется фонетическое средство, использованное поэтом в строках: «Да, для нас это грязь на </w:t>
      </w:r>
      <w:proofErr w:type="gramStart"/>
      <w:r w:rsidRPr="00CC59E1">
        <w:rPr>
          <w:rFonts w:ascii="PT Sans" w:eastAsia="Times New Roman" w:hAnsi="PT Sans" w:cs="Times New Roman"/>
          <w:i/>
          <w:iCs/>
          <w:color w:val="000000"/>
          <w:sz w:val="21"/>
          <w:szCs w:val="21"/>
          <w:lang w:eastAsia="ru-RU"/>
        </w:rPr>
        <w:t>калошах,/</w:t>
      </w:r>
      <w:proofErr w:type="gramEnd"/>
      <w:r w:rsidRPr="00CC59E1">
        <w:rPr>
          <w:rFonts w:ascii="PT Sans" w:eastAsia="Times New Roman" w:hAnsi="PT Sans" w:cs="Times New Roman"/>
          <w:i/>
          <w:iCs/>
          <w:color w:val="000000"/>
          <w:sz w:val="21"/>
          <w:szCs w:val="21"/>
          <w:lang w:eastAsia="ru-RU"/>
        </w:rPr>
        <w:t xml:space="preserve"> Да, для нас это хруст на зубах…»?</w:t>
      </w:r>
    </w:p>
    <w:p w14:paraId="405BAA2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ассонанс;</w:t>
      </w:r>
    </w:p>
    <w:p w14:paraId="179BB4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Б) анафора;</w:t>
      </w:r>
    </w:p>
    <w:p w14:paraId="4B71D2A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эпифора;</w:t>
      </w:r>
    </w:p>
    <w:p w14:paraId="68AB7D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аллитерация; </w:t>
      </w:r>
    </w:p>
    <w:p w14:paraId="160CBED5" w14:textId="77777777" w:rsidR="00CC59E1" w:rsidRPr="00CC59E1" w:rsidRDefault="00CC59E1" w:rsidP="00526270">
      <w:pPr>
        <w:numPr>
          <w:ilvl w:val="0"/>
          <w:numId w:val="9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В какой строке стихотворения А. Ахматовой «Родная земля» выражена его основная идея?</w:t>
      </w:r>
    </w:p>
    <w:p w14:paraId="0201B1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но ложимся в неё и становимся ею…;</w:t>
      </w:r>
    </w:p>
    <w:p w14:paraId="15F5A20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о ней не вспоминаем даже…;</w:t>
      </w:r>
    </w:p>
    <w:p w14:paraId="0B5581E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да, для нас это грязь на калошах…;</w:t>
      </w:r>
    </w:p>
    <w:p w14:paraId="6A65042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да, для нас это хруст на зубах… </w:t>
      </w:r>
    </w:p>
    <w:p w14:paraId="405C734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5C040D7" w14:textId="77777777" w:rsidR="00CC59E1" w:rsidRPr="00CC59E1" w:rsidRDefault="00CC59E1" w:rsidP="00526270">
      <w:pPr>
        <w:numPr>
          <w:ilvl w:val="0"/>
          <w:numId w:val="10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Лирическая героиня стихотворения:</w:t>
      </w:r>
    </w:p>
    <w:p w14:paraId="2B84593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понимает, что родину покинуть необходимо;</w:t>
      </w:r>
    </w:p>
    <w:p w14:paraId="0F5F560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боится страшного суда, поэтому решает не покидать родину;</w:t>
      </w:r>
    </w:p>
    <w:p w14:paraId="5774AD4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не связывает себя с родиной;</w:t>
      </w:r>
    </w:p>
    <w:p w14:paraId="322848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ассоциирует себя с родной землёй.</w:t>
      </w:r>
    </w:p>
    <w:p w14:paraId="4E852E0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644E3F7" w14:textId="77777777" w:rsidR="00CC59E1" w:rsidRPr="00CC59E1" w:rsidRDefault="00CC59E1" w:rsidP="00526270">
      <w:pPr>
        <w:numPr>
          <w:ilvl w:val="0"/>
          <w:numId w:val="10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Укажите название художественно-выразительного средства, использованного в следующих словосочетаниях: «стихи навзрыд не сочиняем», «делаем ее в душе своей/ Предметом купли и продажи».</w:t>
      </w:r>
    </w:p>
    <w:p w14:paraId="7BEA77DB"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Ответ:_</w:t>
      </w:r>
      <w:proofErr w:type="gramEnd"/>
      <w:r w:rsidRPr="00CC59E1">
        <w:rPr>
          <w:rFonts w:ascii="PT Sans" w:eastAsia="Times New Roman" w:hAnsi="PT Sans" w:cs="Times New Roman"/>
          <w:color w:val="000000"/>
          <w:sz w:val="21"/>
          <w:szCs w:val="21"/>
          <w:lang w:eastAsia="ru-RU"/>
        </w:rPr>
        <w:t>_______________________________________________</w:t>
      </w:r>
    </w:p>
    <w:p w14:paraId="6D0519C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3</w:t>
      </w:r>
      <w:proofErr w:type="gramStart"/>
      <w:r w:rsidRPr="00CC59E1">
        <w:rPr>
          <w:rFonts w:ascii="PT Sans" w:eastAsia="Times New Roman" w:hAnsi="PT Sans" w:cs="Times New Roman"/>
          <w:b/>
          <w:bCs/>
          <w:color w:val="000000"/>
          <w:sz w:val="21"/>
          <w:szCs w:val="21"/>
          <w:u w:val="single"/>
          <w:lang w:eastAsia="ru-RU"/>
        </w:rPr>
        <w:t>: </w:t>
      </w:r>
      <w:r w:rsidRPr="00CC59E1">
        <w:rPr>
          <w:rFonts w:ascii="PT Sans" w:eastAsia="Times New Roman" w:hAnsi="PT Sans" w:cs="Times New Roman"/>
          <w:i/>
          <w:iCs/>
          <w:color w:val="000000"/>
          <w:sz w:val="21"/>
          <w:szCs w:val="21"/>
          <w:lang w:eastAsia="ru-RU"/>
        </w:rPr>
        <w:t>Дать</w:t>
      </w:r>
      <w:proofErr w:type="gramEnd"/>
      <w:r w:rsidRPr="00CC59E1">
        <w:rPr>
          <w:rFonts w:ascii="PT Sans" w:eastAsia="Times New Roman" w:hAnsi="PT Sans" w:cs="Times New Roman"/>
          <w:i/>
          <w:iCs/>
          <w:color w:val="000000"/>
          <w:sz w:val="21"/>
          <w:szCs w:val="21"/>
          <w:lang w:eastAsia="ru-RU"/>
        </w:rPr>
        <w:t xml:space="preserve"> ответы на вопросы</w:t>
      </w:r>
    </w:p>
    <w:p w14:paraId="77BB9015" w14:textId="77777777" w:rsidR="00CC59E1" w:rsidRPr="00CC59E1" w:rsidRDefault="00CC59E1" w:rsidP="00526270">
      <w:pPr>
        <w:numPr>
          <w:ilvl w:val="0"/>
          <w:numId w:val="10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Каким термином современное литературоведение называет ряд произведений разных авторов (Астафьев, Белов, Тендряков, Распутин, Шукшин и т.д.), в 60 – 80-х </w:t>
      </w:r>
      <w:proofErr w:type="gramStart"/>
      <w:r w:rsidRPr="00CC59E1">
        <w:rPr>
          <w:rFonts w:ascii="PT Sans" w:eastAsia="Times New Roman" w:hAnsi="PT Sans" w:cs="Times New Roman"/>
          <w:color w:val="000000"/>
          <w:sz w:val="21"/>
          <w:szCs w:val="21"/>
          <w:lang w:eastAsia="ru-RU"/>
        </w:rPr>
        <w:t>годах</w:t>
      </w:r>
      <w:proofErr w:type="gramEnd"/>
      <w:r w:rsidRPr="00CC59E1">
        <w:rPr>
          <w:rFonts w:ascii="PT Sans" w:eastAsia="Times New Roman" w:hAnsi="PT Sans" w:cs="Times New Roman"/>
          <w:color w:val="000000"/>
          <w:sz w:val="21"/>
          <w:szCs w:val="21"/>
          <w:lang w:eastAsia="ru-RU"/>
        </w:rPr>
        <w:t xml:space="preserve"> писавших о проблемах русской деревни, о сельских жителях?</w:t>
      </w:r>
    </w:p>
    <w:p w14:paraId="719361E6" w14:textId="77777777" w:rsidR="00CC59E1" w:rsidRPr="00CC59E1" w:rsidRDefault="00CC59E1" w:rsidP="00526270">
      <w:pPr>
        <w:numPr>
          <w:ilvl w:val="0"/>
          <w:numId w:val="10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называется особый вид тропа, для которого характерно перенесение черт живого существа и – в конечном итоге – человеческих черт на неодушевленные предметы и явления природы?</w:t>
      </w:r>
    </w:p>
    <w:p w14:paraId="3E1FA087" w14:textId="77777777" w:rsidR="00CC59E1" w:rsidRPr="00CC59E1" w:rsidRDefault="00CC59E1" w:rsidP="00526270">
      <w:pPr>
        <w:numPr>
          <w:ilvl w:val="0"/>
          <w:numId w:val="10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Укажите название литературного течения начала XX века, яркими представителями которого были </w:t>
      </w:r>
      <w:proofErr w:type="spellStart"/>
      <w:r w:rsidRPr="00CC59E1">
        <w:rPr>
          <w:rFonts w:ascii="PT Sans" w:eastAsia="Times New Roman" w:hAnsi="PT Sans" w:cs="Times New Roman"/>
          <w:color w:val="000000"/>
          <w:sz w:val="21"/>
          <w:szCs w:val="21"/>
          <w:lang w:eastAsia="ru-RU"/>
        </w:rPr>
        <w:t>А.А.Блок</w:t>
      </w:r>
      <w:proofErr w:type="spellEnd"/>
      <w:r w:rsidRPr="00CC59E1">
        <w:rPr>
          <w:rFonts w:ascii="PT Sans" w:eastAsia="Times New Roman" w:hAnsi="PT Sans" w:cs="Times New Roman"/>
          <w:color w:val="000000"/>
          <w:sz w:val="21"/>
          <w:szCs w:val="21"/>
          <w:lang w:eastAsia="ru-RU"/>
        </w:rPr>
        <w:t xml:space="preserve"> и </w:t>
      </w:r>
      <w:proofErr w:type="spellStart"/>
      <w:r w:rsidRPr="00CC59E1">
        <w:rPr>
          <w:rFonts w:ascii="PT Sans" w:eastAsia="Times New Roman" w:hAnsi="PT Sans" w:cs="Times New Roman"/>
          <w:color w:val="000000"/>
          <w:sz w:val="21"/>
          <w:szCs w:val="21"/>
          <w:lang w:eastAsia="ru-RU"/>
        </w:rPr>
        <w:t>В.Я.Брюсов</w:t>
      </w:r>
      <w:proofErr w:type="spellEnd"/>
      <w:r w:rsidRPr="00CC59E1">
        <w:rPr>
          <w:rFonts w:ascii="PT Sans" w:eastAsia="Times New Roman" w:hAnsi="PT Sans" w:cs="Times New Roman"/>
          <w:color w:val="000000"/>
          <w:sz w:val="21"/>
          <w:szCs w:val="21"/>
          <w:lang w:eastAsia="ru-RU"/>
        </w:rPr>
        <w:t>?</w:t>
      </w:r>
    </w:p>
    <w:p w14:paraId="5E5E2B24" w14:textId="77777777" w:rsidR="00CC59E1" w:rsidRPr="00CC59E1" w:rsidRDefault="00CC59E1" w:rsidP="00526270">
      <w:pPr>
        <w:numPr>
          <w:ilvl w:val="0"/>
          <w:numId w:val="10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в фольклористике называют краткие изречения, которыми изобилует речь героев произведений Шолохова: «табак моченый, что конь леченый», «как конь с черепахой», «почем фунт лиха стоит»?</w:t>
      </w:r>
    </w:p>
    <w:p w14:paraId="5DA9E496" w14:textId="77777777" w:rsidR="00CC59E1" w:rsidRPr="00CC59E1" w:rsidRDefault="00CC59E1" w:rsidP="00526270">
      <w:pPr>
        <w:numPr>
          <w:ilvl w:val="0"/>
          <w:numId w:val="10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Укажите фамилию русского поэта, автора поэм «За далью – даль», «Василий Теркин», много лет возглавлявшего редакцию журнала «Новый мир»?</w:t>
      </w:r>
    </w:p>
    <w:p w14:paraId="59B3268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8DA19A8"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(II вариант)</w:t>
      </w:r>
    </w:p>
    <w:p w14:paraId="72170B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1</w:t>
      </w:r>
      <w:r w:rsidRPr="00CC59E1">
        <w:rPr>
          <w:rFonts w:ascii="PT Sans" w:eastAsia="Times New Roman" w:hAnsi="PT Sans" w:cs="Times New Roman"/>
          <w:color w:val="000000"/>
          <w:sz w:val="21"/>
          <w:szCs w:val="21"/>
          <w:lang w:eastAsia="ru-RU"/>
        </w:rPr>
        <w:t>:</w:t>
      </w:r>
    </w:p>
    <w:p w14:paraId="7916E86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EDE3E3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Прочитайте приведенный ниже фрагмент текста и выполните задание</w:t>
      </w:r>
    </w:p>
    <w:p w14:paraId="2F067205"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550E4C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Во дворе слякотно, дождик идет. В доме тепло, уютно. Антип молоточком заколачивает в хомут медные </w:t>
      </w:r>
      <w:proofErr w:type="spellStart"/>
      <w:r w:rsidRPr="00CC59E1">
        <w:rPr>
          <w:rFonts w:ascii="PT Sans" w:eastAsia="Times New Roman" w:hAnsi="PT Sans" w:cs="Times New Roman"/>
          <w:color w:val="000000"/>
          <w:sz w:val="21"/>
          <w:szCs w:val="21"/>
          <w:lang w:eastAsia="ru-RU"/>
        </w:rPr>
        <w:t>гвоздочки</w:t>
      </w:r>
      <w:proofErr w:type="spellEnd"/>
      <w:r w:rsidRPr="00CC59E1">
        <w:rPr>
          <w:rFonts w:ascii="PT Sans" w:eastAsia="Times New Roman" w:hAnsi="PT Sans" w:cs="Times New Roman"/>
          <w:color w:val="000000"/>
          <w:sz w:val="21"/>
          <w:szCs w:val="21"/>
          <w:lang w:eastAsia="ru-RU"/>
        </w:rPr>
        <w:t>: тук-тук, тук-тук-тук…</w:t>
      </w:r>
    </w:p>
    <w:p w14:paraId="2B65CA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Отложила Марфа вязанье, о чем-то задумалась, глядя в окно. Тук-тук, тук-тук, - постукивает Антип. И еще тикают ходики, причем как-то так, что кажется, что они вот-вот остановятся. А они не останавливаются.</w:t>
      </w:r>
    </w:p>
    <w:p w14:paraId="7B2908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окна мягко и глуховато сыплет горстями дождь.</w:t>
      </w:r>
    </w:p>
    <w:p w14:paraId="70447A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 Чего пригорюнилась, </w:t>
      </w:r>
      <w:proofErr w:type="spellStart"/>
      <w:r w:rsidRPr="00CC59E1">
        <w:rPr>
          <w:rFonts w:ascii="PT Sans" w:eastAsia="Times New Roman" w:hAnsi="PT Sans" w:cs="Times New Roman"/>
          <w:color w:val="000000"/>
          <w:sz w:val="21"/>
          <w:szCs w:val="21"/>
          <w:lang w:eastAsia="ru-RU"/>
        </w:rPr>
        <w:t>Марфынька</w:t>
      </w:r>
      <w:proofErr w:type="spellEnd"/>
      <w:r w:rsidRPr="00CC59E1">
        <w:rPr>
          <w:rFonts w:ascii="PT Sans" w:eastAsia="Times New Roman" w:hAnsi="PT Sans" w:cs="Times New Roman"/>
          <w:color w:val="000000"/>
          <w:sz w:val="21"/>
          <w:szCs w:val="21"/>
          <w:lang w:eastAsia="ru-RU"/>
        </w:rPr>
        <w:t>? – спросил Антип. – Все думаешь, как деньжат побольше скопить?</w:t>
      </w:r>
    </w:p>
    <w:p w14:paraId="0E1646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Марфа молчит, смотрит задумчиво в окно. Антип глянул на нее.</w:t>
      </w:r>
    </w:p>
    <w:p w14:paraId="07A80A2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 Помирать скоро будем, так что думай не думай. Думай не думай – сто рублей не деньги. – Антип любил поговорить, когда работал. – Я вот всю жизнь думал и выдумал себе геморрой. Работал! А спроси: чего хорошего видел? Да ничего. Люди хоть сражались, восстания разные поднимали, в Гражданской участвовали, в Отечественной … Хоть уж погибали, так героически. А тут как сел с тринадцати годков, так и сижу – скоро </w:t>
      </w:r>
      <w:proofErr w:type="spellStart"/>
      <w:r w:rsidRPr="00CC59E1">
        <w:rPr>
          <w:rFonts w:ascii="PT Sans" w:eastAsia="Times New Roman" w:hAnsi="PT Sans" w:cs="Times New Roman"/>
          <w:color w:val="000000"/>
          <w:sz w:val="21"/>
          <w:szCs w:val="21"/>
          <w:lang w:eastAsia="ru-RU"/>
        </w:rPr>
        <w:t>семисит</w:t>
      </w:r>
      <w:proofErr w:type="spellEnd"/>
      <w:r w:rsidRPr="00CC59E1">
        <w:rPr>
          <w:rFonts w:ascii="PT Sans" w:eastAsia="Times New Roman" w:hAnsi="PT Sans" w:cs="Times New Roman"/>
          <w:color w:val="000000"/>
          <w:sz w:val="21"/>
          <w:szCs w:val="21"/>
          <w:lang w:eastAsia="ru-RU"/>
        </w:rPr>
        <w:t xml:space="preserve"> будет. Вот какой терпеливый! Теперь: за что я, спрашивается, работал? Насчет денег никогда не жадничал, мне плевать на них. В большие люди тоже не вышел. И специальность моя скоро отойдет даже: не нужны будут шорники. Для чего же, спрашивается, мне жизнь была дадена?</w:t>
      </w:r>
    </w:p>
    <w:p w14:paraId="549A83E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Для детей, - серьезно сказала Марфа.</w:t>
      </w:r>
    </w:p>
    <w:p w14:paraId="46C26FC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Антип не ждал, что она поддержит разговор. Обычно она обрывала его болтовню каким-нибудь обидным замечанием.</w:t>
      </w:r>
    </w:p>
    <w:p w14:paraId="2C464C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Для детей? – Антип оживился. – С одной стороны, правильно, конечно, а с другой – нет, неправильно.</w:t>
      </w:r>
    </w:p>
    <w:p w14:paraId="1FF4A13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С какой стороны неправильно?</w:t>
      </w:r>
    </w:p>
    <w:p w14:paraId="06D9471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С той, что не только для детей надо жить. Надо и самим для себя немножко.</w:t>
      </w:r>
    </w:p>
    <w:p w14:paraId="588A34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А чего бы ты для себя-то делал?</w:t>
      </w:r>
    </w:p>
    <w:p w14:paraId="48FC7F2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Антип не сразу нашелся, что ответить на это.</w:t>
      </w:r>
    </w:p>
    <w:p w14:paraId="19A6517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Как это «чего»? Нашел бы чего… Я, может, в музыканты бы двинул.</w:t>
      </w:r>
    </w:p>
    <w:p w14:paraId="1C8EE27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Приезжал ведь тогда человек из города, говорил, что я самородок. А самородок – это кусок золота – редкость, я так понимаю. Сейчас я кто? Обыкновенный шорник, а был бы, может…</w:t>
      </w:r>
    </w:p>
    <w:p w14:paraId="3093ED71"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В.М.Шукшин</w:t>
      </w:r>
      <w:proofErr w:type="spellEnd"/>
      <w:r w:rsidRPr="00CC59E1">
        <w:rPr>
          <w:rFonts w:ascii="PT Sans" w:eastAsia="Times New Roman" w:hAnsi="PT Sans" w:cs="Times New Roman"/>
          <w:color w:val="000000"/>
          <w:sz w:val="21"/>
          <w:szCs w:val="21"/>
          <w:lang w:eastAsia="ru-RU"/>
        </w:rPr>
        <w:t xml:space="preserve"> «Одни»)</w:t>
      </w:r>
    </w:p>
    <w:p w14:paraId="3608D09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Задание:</w:t>
      </w:r>
    </w:p>
    <w:p w14:paraId="0B36B761" w14:textId="77777777" w:rsidR="00CC59E1" w:rsidRPr="00CC59E1" w:rsidRDefault="00CC59E1" w:rsidP="00526270">
      <w:pPr>
        <w:numPr>
          <w:ilvl w:val="0"/>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Главной темой данного фрагмента является:</w:t>
      </w:r>
    </w:p>
    <w:p w14:paraId="4D25B025"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Городская суета;</w:t>
      </w:r>
    </w:p>
    <w:p w14:paraId="39E36637"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Быт Марфы и Антипа;</w:t>
      </w:r>
    </w:p>
    <w:p w14:paraId="63D51F99"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Смысл человеческой жизни;</w:t>
      </w:r>
    </w:p>
    <w:p w14:paraId="022A25B3"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Особенности характера Антипа.</w:t>
      </w:r>
    </w:p>
    <w:p w14:paraId="25F4F3D5" w14:textId="77777777" w:rsidR="00CC59E1" w:rsidRPr="00CC59E1" w:rsidRDefault="00CC59E1" w:rsidP="00526270">
      <w:pPr>
        <w:numPr>
          <w:ilvl w:val="0"/>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Какую форму имеет повествование в произведении </w:t>
      </w:r>
      <w:proofErr w:type="spellStart"/>
      <w:r w:rsidRPr="00CC59E1">
        <w:rPr>
          <w:rFonts w:ascii="PT Sans" w:eastAsia="Times New Roman" w:hAnsi="PT Sans" w:cs="Times New Roman"/>
          <w:color w:val="000000"/>
          <w:sz w:val="21"/>
          <w:szCs w:val="21"/>
          <w:lang w:eastAsia="ru-RU"/>
        </w:rPr>
        <w:t>В.М.Шукшина</w:t>
      </w:r>
      <w:proofErr w:type="spellEnd"/>
      <w:r w:rsidRPr="00CC59E1">
        <w:rPr>
          <w:rFonts w:ascii="PT Sans" w:eastAsia="Times New Roman" w:hAnsi="PT Sans" w:cs="Times New Roman"/>
          <w:color w:val="000000"/>
          <w:sz w:val="21"/>
          <w:szCs w:val="21"/>
          <w:lang w:eastAsia="ru-RU"/>
        </w:rPr>
        <w:t>?</w:t>
      </w:r>
    </w:p>
    <w:p w14:paraId="413B07E0"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Повествование от 1-ого лица;</w:t>
      </w:r>
    </w:p>
    <w:p w14:paraId="10A9F086"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Повествование от 3-его лица;</w:t>
      </w:r>
    </w:p>
    <w:p w14:paraId="627CF77B"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Рассказ в рассказе;</w:t>
      </w:r>
    </w:p>
    <w:p w14:paraId="6F2F095D"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Форму монолога.</w:t>
      </w:r>
    </w:p>
    <w:p w14:paraId="7A873343" w14:textId="77777777" w:rsidR="00CC59E1" w:rsidRPr="00CC59E1" w:rsidRDefault="00CC59E1" w:rsidP="00526270">
      <w:pPr>
        <w:numPr>
          <w:ilvl w:val="0"/>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 какой целью в данном фрагменте приводится разговор между Марфой и Антипом?</w:t>
      </w:r>
    </w:p>
    <w:p w14:paraId="2FC6828F"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Выявить различное понимание смысла жизни героями;</w:t>
      </w:r>
    </w:p>
    <w:p w14:paraId="6D8B6D1B"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Описать взаимоотношения между героями;</w:t>
      </w:r>
    </w:p>
    <w:p w14:paraId="18E597C0"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Охарактеризовать глупость Антипа;</w:t>
      </w:r>
    </w:p>
    <w:p w14:paraId="3AFB6CCE" w14:textId="77777777" w:rsidR="00CC59E1" w:rsidRPr="00CC59E1" w:rsidRDefault="00CC59E1" w:rsidP="00526270">
      <w:pPr>
        <w:numPr>
          <w:ilvl w:val="2"/>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Показать, что Антип и Марфа одинаково понимают жизнь.</w:t>
      </w:r>
    </w:p>
    <w:p w14:paraId="5A89DC52" w14:textId="77777777" w:rsidR="00CC59E1" w:rsidRPr="00CC59E1" w:rsidRDefault="00CC59E1" w:rsidP="00526270">
      <w:pPr>
        <w:numPr>
          <w:ilvl w:val="0"/>
          <w:numId w:val="10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Укажите термин, которым в литературоведении называют средство художественной изобразительности, помогающее автору охарактеризовать образ на основе скрытого сходства («мягко и глуховато сыплет горстями дождь»). _________________________________________</w:t>
      </w:r>
    </w:p>
    <w:p w14:paraId="75D62C8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477F33E" w14:textId="77777777" w:rsidR="00CC59E1" w:rsidRPr="00CC59E1" w:rsidRDefault="00CC59E1" w:rsidP="00526270">
      <w:pPr>
        <w:numPr>
          <w:ilvl w:val="0"/>
          <w:numId w:val="10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абзаце, начинающемся со слов: «Во дворе слякотно…», найдите художественную деталь, которая описывает быстро идущее время. ________________________________________________________________</w:t>
      </w:r>
    </w:p>
    <w:p w14:paraId="78BB5914"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655400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2</w:t>
      </w:r>
      <w:r w:rsidRPr="00CC59E1">
        <w:rPr>
          <w:rFonts w:ascii="PT Sans" w:eastAsia="Times New Roman" w:hAnsi="PT Sans" w:cs="Times New Roman"/>
          <w:color w:val="000000"/>
          <w:sz w:val="21"/>
          <w:szCs w:val="21"/>
          <w:lang w:eastAsia="ru-RU"/>
        </w:rPr>
        <w:t>:</w:t>
      </w:r>
    </w:p>
    <w:p w14:paraId="4F8594B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2A74AA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i/>
          <w:iCs/>
          <w:color w:val="000000"/>
          <w:sz w:val="21"/>
          <w:szCs w:val="21"/>
          <w:lang w:eastAsia="ru-RU"/>
        </w:rPr>
        <w:t>Прочитайте приведённое ниже стихотворение А.А. Ахматовой и выполните задания</w:t>
      </w:r>
    </w:p>
    <w:p w14:paraId="76E8EE5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Уединение</w:t>
      </w:r>
    </w:p>
    <w:p w14:paraId="610D81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Так много камней брошено в меня,</w:t>
      </w:r>
    </w:p>
    <w:p w14:paraId="5E279D6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Что ни один из них уже не страшен,</w:t>
      </w:r>
    </w:p>
    <w:p w14:paraId="30CD639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стройной башней стала западня,</w:t>
      </w:r>
    </w:p>
    <w:p w14:paraId="52733B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Высокою среди высоких башен.</w:t>
      </w:r>
    </w:p>
    <w:p w14:paraId="29C06EE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Строителей ее благодарю,</w:t>
      </w:r>
    </w:p>
    <w:p w14:paraId="566C911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Пусть их забота и печаль минует.</w:t>
      </w:r>
    </w:p>
    <w:p w14:paraId="1E06865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Отсюда раньше вижу я зарю,</w:t>
      </w:r>
    </w:p>
    <w:p w14:paraId="7B5C2B1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Здесь солнца луч последний торжествует.</w:t>
      </w:r>
    </w:p>
    <w:p w14:paraId="19EE04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часто в окна комнаты моей</w:t>
      </w:r>
    </w:p>
    <w:p w14:paraId="5B38E2B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Влетают ветры северных морей,</w:t>
      </w:r>
    </w:p>
    <w:p w14:paraId="305F2DD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голубь ест из рук моих пшеницу…</w:t>
      </w:r>
    </w:p>
    <w:p w14:paraId="4E6EB8B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не дописанную мной страницу,</w:t>
      </w:r>
    </w:p>
    <w:p w14:paraId="08B151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Божественно спокойна и легка,</w:t>
      </w:r>
    </w:p>
    <w:p w14:paraId="158A89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Допишет Музы смуглая рука. </w:t>
      </w:r>
    </w:p>
    <w:p w14:paraId="7EC594C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Задания:</w:t>
      </w:r>
    </w:p>
    <w:p w14:paraId="7CEA3D48" w14:textId="77777777" w:rsidR="00CC59E1" w:rsidRPr="00CC59E1" w:rsidRDefault="00CC59E1" w:rsidP="00526270">
      <w:pPr>
        <w:numPr>
          <w:ilvl w:val="0"/>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lastRenderedPageBreak/>
        <w:t>Ведущей в стихотворении является тема:</w:t>
      </w:r>
    </w:p>
    <w:p w14:paraId="413DF801"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Любви и дружбы;</w:t>
      </w:r>
    </w:p>
    <w:p w14:paraId="01601A28"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Родины и природы;</w:t>
      </w:r>
    </w:p>
    <w:p w14:paraId="5ED81133"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Города и деревни;</w:t>
      </w:r>
    </w:p>
    <w:p w14:paraId="2218B2DD"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Поэта и поэзии.</w:t>
      </w:r>
    </w:p>
    <w:p w14:paraId="2892855A" w14:textId="77777777" w:rsidR="00CC59E1" w:rsidRPr="00CC59E1" w:rsidRDefault="00CC59E1" w:rsidP="00526270">
      <w:pPr>
        <w:numPr>
          <w:ilvl w:val="0"/>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Как называется художественно-выразительное средство, использованное поэтом в строке: «Взлетают ветры северных морей…»?</w:t>
      </w:r>
    </w:p>
    <w:p w14:paraId="1812A8F6"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Метафора;</w:t>
      </w:r>
    </w:p>
    <w:p w14:paraId="1EE8A1FD"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Метонимия;</w:t>
      </w:r>
    </w:p>
    <w:p w14:paraId="5D9B185D"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Сравнение;</w:t>
      </w:r>
    </w:p>
    <w:p w14:paraId="22027D21"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Эпитет.</w:t>
      </w:r>
    </w:p>
    <w:p w14:paraId="5487308E" w14:textId="77777777" w:rsidR="00CC59E1" w:rsidRPr="00CC59E1" w:rsidRDefault="00CC59E1" w:rsidP="00526270">
      <w:pPr>
        <w:numPr>
          <w:ilvl w:val="0"/>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Лирическая героиня стихотворения:</w:t>
      </w:r>
    </w:p>
    <w:p w14:paraId="615EA20F"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Хочет пообщаться с подругой, которую зовут Муза;</w:t>
      </w:r>
    </w:p>
    <w:p w14:paraId="067BF790"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Ощущает себя отшельницей;</w:t>
      </w:r>
    </w:p>
    <w:p w14:paraId="5CD5082F"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Всегда находится в центре событий;</w:t>
      </w:r>
    </w:p>
    <w:p w14:paraId="73A7C7BE" w14:textId="77777777" w:rsidR="00CC59E1" w:rsidRPr="00CC59E1" w:rsidRDefault="00CC59E1" w:rsidP="00526270">
      <w:pPr>
        <w:numPr>
          <w:ilvl w:val="1"/>
          <w:numId w:val="10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Мечтает о славе.</w:t>
      </w:r>
    </w:p>
    <w:p w14:paraId="06A6A79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4278A838" w14:textId="77777777" w:rsidR="00CC59E1" w:rsidRPr="00CC59E1" w:rsidRDefault="00CC59E1" w:rsidP="00526270">
      <w:pPr>
        <w:numPr>
          <w:ilvl w:val="0"/>
          <w:numId w:val="10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В строке «Что ни один из них уже не страшен, /И стройной башней стала западня…» использовано повторение однородных согласных звуков, передающих тихое звучание шагов. Назовите это фонетическое средство. _________________________________</w:t>
      </w:r>
    </w:p>
    <w:p w14:paraId="29DA4E0D" w14:textId="77777777" w:rsidR="00CC59E1" w:rsidRPr="00CC59E1" w:rsidRDefault="00CC59E1" w:rsidP="00526270">
      <w:pPr>
        <w:numPr>
          <w:ilvl w:val="0"/>
          <w:numId w:val="10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Укажите название художественно-выразительного средства, основанного на одушевлении и очеловечивании явлений природы: «Здесь солнца луч последний торжествует…»</w:t>
      </w:r>
    </w:p>
    <w:p w14:paraId="36F11D2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3</w:t>
      </w:r>
      <w:proofErr w:type="gramStart"/>
      <w:r w:rsidRPr="00CC59E1">
        <w:rPr>
          <w:rFonts w:ascii="PT Sans" w:eastAsia="Times New Roman" w:hAnsi="PT Sans" w:cs="Times New Roman"/>
          <w:b/>
          <w:bCs/>
          <w:color w:val="000000"/>
          <w:sz w:val="21"/>
          <w:szCs w:val="21"/>
          <w:u w:val="single"/>
          <w:lang w:eastAsia="ru-RU"/>
        </w:rPr>
        <w:t>: </w:t>
      </w:r>
      <w:r w:rsidRPr="00CC59E1">
        <w:rPr>
          <w:rFonts w:ascii="PT Sans" w:eastAsia="Times New Roman" w:hAnsi="PT Sans" w:cs="Times New Roman"/>
          <w:i/>
          <w:iCs/>
          <w:color w:val="000000"/>
          <w:sz w:val="21"/>
          <w:szCs w:val="21"/>
          <w:lang w:eastAsia="ru-RU"/>
        </w:rPr>
        <w:t>Дать</w:t>
      </w:r>
      <w:proofErr w:type="gramEnd"/>
      <w:r w:rsidRPr="00CC59E1">
        <w:rPr>
          <w:rFonts w:ascii="PT Sans" w:eastAsia="Times New Roman" w:hAnsi="PT Sans" w:cs="Times New Roman"/>
          <w:i/>
          <w:iCs/>
          <w:color w:val="000000"/>
          <w:sz w:val="21"/>
          <w:szCs w:val="21"/>
          <w:lang w:eastAsia="ru-RU"/>
        </w:rPr>
        <w:t xml:space="preserve"> ответы на вопросы</w:t>
      </w:r>
    </w:p>
    <w:p w14:paraId="5AF8C94B" w14:textId="77777777" w:rsidR="00CC59E1" w:rsidRPr="00CC59E1" w:rsidRDefault="00CC59E1" w:rsidP="00526270">
      <w:pPr>
        <w:numPr>
          <w:ilvl w:val="0"/>
          <w:numId w:val="10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Каким термином современное литературоведение называет ряд произведений </w:t>
      </w:r>
      <w:proofErr w:type="spellStart"/>
      <w:r w:rsidRPr="00CC59E1">
        <w:rPr>
          <w:rFonts w:ascii="PT Sans" w:eastAsia="Times New Roman" w:hAnsi="PT Sans" w:cs="Times New Roman"/>
          <w:color w:val="000000"/>
          <w:sz w:val="21"/>
          <w:szCs w:val="21"/>
          <w:lang w:eastAsia="ru-RU"/>
        </w:rPr>
        <w:t>В.Шаламова</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А.И.Солженицына</w:t>
      </w:r>
      <w:proofErr w:type="spellEnd"/>
      <w:r w:rsidRPr="00CC59E1">
        <w:rPr>
          <w:rFonts w:ascii="PT Sans" w:eastAsia="Times New Roman" w:hAnsi="PT Sans" w:cs="Times New Roman"/>
          <w:color w:val="000000"/>
          <w:sz w:val="21"/>
          <w:szCs w:val="21"/>
          <w:lang w:eastAsia="ru-RU"/>
        </w:rPr>
        <w:t xml:space="preserve">, </w:t>
      </w:r>
      <w:proofErr w:type="spellStart"/>
      <w:r w:rsidRPr="00CC59E1">
        <w:rPr>
          <w:rFonts w:ascii="PT Sans" w:eastAsia="Times New Roman" w:hAnsi="PT Sans" w:cs="Times New Roman"/>
          <w:color w:val="000000"/>
          <w:sz w:val="21"/>
          <w:szCs w:val="21"/>
          <w:lang w:eastAsia="ru-RU"/>
        </w:rPr>
        <w:t>С.Довлатова</w:t>
      </w:r>
      <w:proofErr w:type="spellEnd"/>
      <w:r w:rsidRPr="00CC59E1">
        <w:rPr>
          <w:rFonts w:ascii="PT Sans" w:eastAsia="Times New Roman" w:hAnsi="PT Sans" w:cs="Times New Roman"/>
          <w:color w:val="000000"/>
          <w:sz w:val="21"/>
          <w:szCs w:val="21"/>
          <w:lang w:eastAsia="ru-RU"/>
        </w:rPr>
        <w:t xml:space="preserve"> и др., посвященных теме выживания в сталинских лагерях?</w:t>
      </w:r>
    </w:p>
    <w:p w14:paraId="154F37D0" w14:textId="77777777" w:rsidR="00CC59E1" w:rsidRPr="00CC59E1" w:rsidRDefault="00CC59E1" w:rsidP="00526270">
      <w:pPr>
        <w:numPr>
          <w:ilvl w:val="0"/>
          <w:numId w:val="10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стилистический приём, заключающийся в повторении однородных согласных звуков в стихотворной строфе: «Чуждый чарам черный челн…»?</w:t>
      </w:r>
    </w:p>
    <w:p w14:paraId="1B1CD9D1" w14:textId="77777777" w:rsidR="00CC59E1" w:rsidRPr="00CC59E1" w:rsidRDefault="00CC59E1" w:rsidP="00526270">
      <w:pPr>
        <w:numPr>
          <w:ilvl w:val="0"/>
          <w:numId w:val="10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Укажите название литературного течения начала XX века, яркими представителями которого были </w:t>
      </w:r>
      <w:proofErr w:type="spellStart"/>
      <w:r w:rsidRPr="00CC59E1">
        <w:rPr>
          <w:rFonts w:ascii="PT Sans" w:eastAsia="Times New Roman" w:hAnsi="PT Sans" w:cs="Times New Roman"/>
          <w:color w:val="000000"/>
          <w:sz w:val="21"/>
          <w:szCs w:val="21"/>
          <w:lang w:eastAsia="ru-RU"/>
        </w:rPr>
        <w:t>В.В.Маяковский</w:t>
      </w:r>
      <w:proofErr w:type="spellEnd"/>
      <w:r w:rsidRPr="00CC59E1">
        <w:rPr>
          <w:rFonts w:ascii="PT Sans" w:eastAsia="Times New Roman" w:hAnsi="PT Sans" w:cs="Times New Roman"/>
          <w:color w:val="000000"/>
          <w:sz w:val="21"/>
          <w:szCs w:val="21"/>
          <w:lang w:eastAsia="ru-RU"/>
        </w:rPr>
        <w:t xml:space="preserve"> и </w:t>
      </w:r>
      <w:proofErr w:type="spellStart"/>
      <w:r w:rsidRPr="00CC59E1">
        <w:rPr>
          <w:rFonts w:ascii="PT Sans" w:eastAsia="Times New Roman" w:hAnsi="PT Sans" w:cs="Times New Roman"/>
          <w:color w:val="000000"/>
          <w:sz w:val="21"/>
          <w:szCs w:val="21"/>
          <w:lang w:eastAsia="ru-RU"/>
        </w:rPr>
        <w:t>Б.Л.Пастернак</w:t>
      </w:r>
      <w:proofErr w:type="spellEnd"/>
      <w:r w:rsidRPr="00CC59E1">
        <w:rPr>
          <w:rFonts w:ascii="PT Sans" w:eastAsia="Times New Roman" w:hAnsi="PT Sans" w:cs="Times New Roman"/>
          <w:color w:val="000000"/>
          <w:sz w:val="21"/>
          <w:szCs w:val="21"/>
          <w:lang w:eastAsia="ru-RU"/>
        </w:rPr>
        <w:t>?</w:t>
      </w:r>
    </w:p>
    <w:p w14:paraId="3CDCE3B1" w14:textId="77777777" w:rsidR="00CC59E1" w:rsidRPr="00CC59E1" w:rsidRDefault="00CC59E1" w:rsidP="00526270">
      <w:pPr>
        <w:numPr>
          <w:ilvl w:val="0"/>
          <w:numId w:val="10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элемент композиции, представляющий собой описание природы: «Перед нами с одной стороны расстилалось море, с другой стороны лежал клочок земли, за которым стлалось все то же безграничное море».</w:t>
      </w:r>
    </w:p>
    <w:p w14:paraId="0117E30F" w14:textId="77777777" w:rsidR="00CC59E1" w:rsidRPr="00CC59E1" w:rsidRDefault="00CC59E1" w:rsidP="00526270">
      <w:pPr>
        <w:numPr>
          <w:ilvl w:val="0"/>
          <w:numId w:val="10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Укажите фамилию русского писателя, получившего широкую известность благодаря своим литературным произведениям, как правило, затрагивающим острые общественно-политические темы: «Архипелаг ГУЛАГ», «Один день Ивана Денисовича», «В круге первом»?</w:t>
      </w:r>
    </w:p>
    <w:p w14:paraId="0C6E5D3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0F9D0C3"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(III вариант)</w:t>
      </w:r>
    </w:p>
    <w:p w14:paraId="0ACA6B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1</w:t>
      </w:r>
      <w:r w:rsidRPr="00CC59E1">
        <w:rPr>
          <w:rFonts w:ascii="PT Sans" w:eastAsia="Times New Roman" w:hAnsi="PT Sans" w:cs="Times New Roman"/>
          <w:color w:val="000000"/>
          <w:sz w:val="21"/>
          <w:szCs w:val="21"/>
          <w:lang w:eastAsia="ru-RU"/>
        </w:rPr>
        <w:t>:</w:t>
      </w:r>
    </w:p>
    <w:p w14:paraId="12796EE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7A0A92D"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Прочитайте приведенный ниже фрагмент текста и выполните задание</w:t>
      </w:r>
    </w:p>
    <w:p w14:paraId="4986F69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9AEF77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ту пору с утра и до ночи с подмосковных полей не рассеивалась голубовато-призрачная мгла, будто тут сроду не было восходов солнца, будто оно навсегда застряло на закате, откуда и наплывало это пахучее сумеречное лихо – гарь от сгибших там «населенных пунктов». Натужно воя, невысоко и кучно над колонной то и дело появлялись «</w:t>
      </w:r>
      <w:proofErr w:type="spellStart"/>
      <w:r w:rsidRPr="00CC59E1">
        <w:rPr>
          <w:rFonts w:ascii="PT Sans" w:eastAsia="Times New Roman" w:hAnsi="PT Sans" w:cs="Times New Roman"/>
          <w:color w:val="000000"/>
          <w:sz w:val="21"/>
          <w:szCs w:val="21"/>
          <w:lang w:eastAsia="ru-RU"/>
        </w:rPr>
        <w:t>юнкерсы</w:t>
      </w:r>
      <w:proofErr w:type="spellEnd"/>
      <w:r w:rsidRPr="00CC59E1">
        <w:rPr>
          <w:rFonts w:ascii="PT Sans" w:eastAsia="Times New Roman" w:hAnsi="PT Sans" w:cs="Times New Roman"/>
          <w:color w:val="000000"/>
          <w:sz w:val="21"/>
          <w:szCs w:val="21"/>
          <w:lang w:eastAsia="ru-RU"/>
        </w:rPr>
        <w:t>». Тогда рота согласно приникала к раздетой ноябрем земле, и все падали лицом вниз, но все же кто-то непременно видел, что смерть пролетела мимо, и извещалось об этом каждый раз по-мальчишески звонко и почти радостно. Рота рассыпалась и падала по команде капитана – четкой и торжественно-напряженной, как на параде. Сам капитан оставался стоять на месте лицом к полегшим, и с губ его не сходила всем знакомая надменно-ироническая улыбка, и из рук, затянутых тугими кожаными перчатками, он не выпускал ивовый прут, до половины очищенный от коры. Каждый курсант знал, что капитан называет эту свою лозинку стеком, потому что каждый – еще в ту, мирную, пору – ходил в увольнительную с такой же хворостинкой. Об этом капитану было давно известно. Он знал и то, кому подражают курсанты, упрямо нося фуражки чуть-чуть сдвинутыми на правый висок, и, может, поэтому самому ему нельзя было падать.</w:t>
      </w:r>
    </w:p>
    <w:p w14:paraId="2859612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Рота шла вторые сутки, минуя дороги и обходя притаившиеся селения.</w:t>
      </w:r>
    </w:p>
    <w:p w14:paraId="07F21B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Впереди – и уже недалеко – должен быть фронт. Он рисовался курсантам зримым и величественным сооружением из железобетона, огня и человеческой плоти, и они шли не к нему, а в него, чтобы заселить и оживить один из его временно примолкших бастионов…</w:t>
      </w:r>
    </w:p>
    <w:p w14:paraId="6E1D4A69"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К.Д.Воробьев</w:t>
      </w:r>
      <w:proofErr w:type="spellEnd"/>
      <w:r w:rsidRPr="00CC59E1">
        <w:rPr>
          <w:rFonts w:ascii="PT Sans" w:eastAsia="Times New Roman" w:hAnsi="PT Sans" w:cs="Times New Roman"/>
          <w:color w:val="000000"/>
          <w:sz w:val="21"/>
          <w:szCs w:val="21"/>
          <w:lang w:eastAsia="ru-RU"/>
        </w:rPr>
        <w:t xml:space="preserve"> «Убиты под Москвой»)</w:t>
      </w:r>
    </w:p>
    <w:p w14:paraId="74BC9AA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Задание:</w:t>
      </w:r>
    </w:p>
    <w:p w14:paraId="0286B47F" w14:textId="77777777" w:rsidR="00CC59E1" w:rsidRPr="00CC59E1" w:rsidRDefault="00CC59E1" w:rsidP="00526270">
      <w:pPr>
        <w:numPr>
          <w:ilvl w:val="0"/>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Главной темой данного фрагмента является:</w:t>
      </w:r>
    </w:p>
    <w:p w14:paraId="04C710EE"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Тяжелое положение солдат;</w:t>
      </w:r>
    </w:p>
    <w:p w14:paraId="63E1350E"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Состояние роты перед фронтом;</w:t>
      </w:r>
    </w:p>
    <w:p w14:paraId="51BD4C91"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Красота природы;</w:t>
      </w:r>
    </w:p>
    <w:p w14:paraId="662F3635"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Жестокости судьбы.</w:t>
      </w:r>
    </w:p>
    <w:p w14:paraId="3C3F7FCC" w14:textId="77777777" w:rsidR="00CC59E1" w:rsidRPr="00CC59E1" w:rsidRDefault="00CC59E1" w:rsidP="00526270">
      <w:pPr>
        <w:numPr>
          <w:ilvl w:val="0"/>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Кто является главным героем произведения </w:t>
      </w:r>
      <w:proofErr w:type="spellStart"/>
      <w:r w:rsidRPr="00CC59E1">
        <w:rPr>
          <w:rFonts w:ascii="PT Sans" w:eastAsia="Times New Roman" w:hAnsi="PT Sans" w:cs="Times New Roman"/>
          <w:color w:val="000000"/>
          <w:sz w:val="21"/>
          <w:szCs w:val="21"/>
          <w:lang w:eastAsia="ru-RU"/>
        </w:rPr>
        <w:t>К.Воробьева</w:t>
      </w:r>
      <w:proofErr w:type="spellEnd"/>
      <w:r w:rsidRPr="00CC59E1">
        <w:rPr>
          <w:rFonts w:ascii="PT Sans" w:eastAsia="Times New Roman" w:hAnsi="PT Sans" w:cs="Times New Roman"/>
          <w:color w:val="000000"/>
          <w:sz w:val="21"/>
          <w:szCs w:val="21"/>
          <w:lang w:eastAsia="ru-RU"/>
        </w:rPr>
        <w:t xml:space="preserve"> «Убиты под Москвой»?</w:t>
      </w:r>
    </w:p>
    <w:p w14:paraId="6B168834"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юнкерсы</w:t>
      </w:r>
      <w:proofErr w:type="spellEnd"/>
      <w:r w:rsidRPr="00CC59E1">
        <w:rPr>
          <w:rFonts w:ascii="PT Sans" w:eastAsia="Times New Roman" w:hAnsi="PT Sans" w:cs="Times New Roman"/>
          <w:color w:val="000000"/>
          <w:sz w:val="21"/>
          <w:szCs w:val="21"/>
          <w:lang w:eastAsia="ru-RU"/>
        </w:rPr>
        <w:t>»;</w:t>
      </w:r>
    </w:p>
    <w:p w14:paraId="5A741D96"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Рота кремлевских курсантов;</w:t>
      </w:r>
    </w:p>
    <w:p w14:paraId="339FF682"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Рота артиллеристов;</w:t>
      </w:r>
    </w:p>
    <w:p w14:paraId="1AC0AC1A"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Десантный отряд.</w:t>
      </w:r>
    </w:p>
    <w:p w14:paraId="6C9710DF" w14:textId="77777777" w:rsidR="00CC59E1" w:rsidRPr="00CC59E1" w:rsidRDefault="00CC59E1" w:rsidP="00526270">
      <w:pPr>
        <w:numPr>
          <w:ilvl w:val="0"/>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 какой целью в данном фрагменте приводится описание положения в роте капитана?</w:t>
      </w:r>
    </w:p>
    <w:p w14:paraId="7A6F3A63"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Выявить отсутствие в герое серьезного отношения к жизни;</w:t>
      </w:r>
    </w:p>
    <w:p w14:paraId="181FE014"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Показать, что курсанты мечтают походить на своего командира;</w:t>
      </w:r>
    </w:p>
    <w:p w14:paraId="19E41956"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Выявить черты настоящего патриота;</w:t>
      </w:r>
    </w:p>
    <w:p w14:paraId="5EACC950" w14:textId="77777777" w:rsidR="00CC59E1" w:rsidRPr="00CC59E1" w:rsidRDefault="00CC59E1" w:rsidP="00526270">
      <w:pPr>
        <w:numPr>
          <w:ilvl w:val="1"/>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Объяснить трудность взаимоотношения капитана со своими солдатами.</w:t>
      </w:r>
    </w:p>
    <w:p w14:paraId="25B3F06F" w14:textId="77777777" w:rsidR="00CC59E1" w:rsidRPr="00CC59E1" w:rsidRDefault="00CC59E1" w:rsidP="00526270">
      <w:pPr>
        <w:numPr>
          <w:ilvl w:val="0"/>
          <w:numId w:val="108"/>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средство создания образа героя, строящееся на описании его внешности (со слов: «Сам капитан…»). _____________________________</w:t>
      </w:r>
    </w:p>
    <w:p w14:paraId="031B9B2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51C1649" w14:textId="77777777" w:rsidR="00CC59E1" w:rsidRPr="00CC59E1" w:rsidRDefault="00CC59E1" w:rsidP="00526270">
      <w:pPr>
        <w:numPr>
          <w:ilvl w:val="0"/>
          <w:numId w:val="109"/>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абзаце, начинающемся со слов: «В ту пору с утра…», найдите эпитет, с помощью которого характеризуется улыбка капитана. _________________</w:t>
      </w:r>
    </w:p>
    <w:p w14:paraId="318FD6AC"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762B61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2</w:t>
      </w:r>
    </w:p>
    <w:p w14:paraId="7944428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Прочитайте приведенное ниже стихотворение А.Т. Твардовского и выполните задания</w:t>
      </w:r>
    </w:p>
    <w:p w14:paraId="4AB8D8A2"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w:t>
      </w:r>
    </w:p>
    <w:p w14:paraId="305BA37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Война – жесточе нету слова,</w:t>
      </w:r>
    </w:p>
    <w:p w14:paraId="469B7D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Война – печальней нету слова.</w:t>
      </w:r>
    </w:p>
    <w:p w14:paraId="5624AD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Война – святее нету слова</w:t>
      </w:r>
    </w:p>
    <w:p w14:paraId="58119C4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тоске и славе этих лет.</w:t>
      </w:r>
    </w:p>
    <w:p w14:paraId="36A453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на устах у нас иного</w:t>
      </w:r>
    </w:p>
    <w:p w14:paraId="591DEF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Ещё не может быть и нет.</w:t>
      </w:r>
    </w:p>
    <w:p w14:paraId="6C75D7C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Задания:</w:t>
      </w:r>
    </w:p>
    <w:p w14:paraId="7FE397D9" w14:textId="3EB5921F"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Ведущей в стихотворении является тема:</w:t>
      </w:r>
    </w:p>
    <w:p w14:paraId="594566A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любви и мира;</w:t>
      </w:r>
    </w:p>
    <w:p w14:paraId="567EFFA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родины и войны;</w:t>
      </w:r>
    </w:p>
    <w:p w14:paraId="6121DF3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войны;</w:t>
      </w:r>
    </w:p>
    <w:p w14:paraId="6B7C1F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свободы и узничества.</w:t>
      </w:r>
    </w:p>
    <w:p w14:paraId="13D1ADB9" w14:textId="77777777" w:rsidR="00CC59E1" w:rsidRPr="00CC59E1" w:rsidRDefault="00CC59E1" w:rsidP="00526270">
      <w:pPr>
        <w:numPr>
          <w:ilvl w:val="0"/>
          <w:numId w:val="110"/>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 xml:space="preserve">Как называется фонетический приём, использованный в строке: «война – жесточе нету слова, / Война – </w:t>
      </w:r>
      <w:proofErr w:type="spellStart"/>
      <w:r w:rsidRPr="00CC59E1">
        <w:rPr>
          <w:rFonts w:ascii="PT Sans" w:eastAsia="Times New Roman" w:hAnsi="PT Sans" w:cs="Times New Roman"/>
          <w:i/>
          <w:iCs/>
          <w:color w:val="000000"/>
          <w:sz w:val="21"/>
          <w:szCs w:val="21"/>
          <w:lang w:eastAsia="ru-RU"/>
        </w:rPr>
        <w:t>печальнеё</w:t>
      </w:r>
      <w:proofErr w:type="spellEnd"/>
      <w:r w:rsidRPr="00CC59E1">
        <w:rPr>
          <w:rFonts w:ascii="PT Sans" w:eastAsia="Times New Roman" w:hAnsi="PT Sans" w:cs="Times New Roman"/>
          <w:i/>
          <w:iCs/>
          <w:color w:val="000000"/>
          <w:sz w:val="21"/>
          <w:szCs w:val="21"/>
          <w:lang w:eastAsia="ru-RU"/>
        </w:rPr>
        <w:t xml:space="preserve"> нету слова. / Война – святее нету слова…»?</w:t>
      </w:r>
    </w:p>
    <w:p w14:paraId="6E02507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анафора;</w:t>
      </w:r>
    </w:p>
    <w:p w14:paraId="69D6099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Эпифора;</w:t>
      </w:r>
    </w:p>
    <w:p w14:paraId="533C06A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аллитерация;</w:t>
      </w:r>
    </w:p>
    <w:p w14:paraId="40D92CF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ассонанс.</w:t>
      </w:r>
    </w:p>
    <w:p w14:paraId="669E947C" w14:textId="77777777" w:rsidR="00CC59E1" w:rsidRPr="00CC59E1" w:rsidRDefault="00CC59E1" w:rsidP="00526270">
      <w:pPr>
        <w:numPr>
          <w:ilvl w:val="0"/>
          <w:numId w:val="111"/>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Лирический герой стихотворения:</w:t>
      </w:r>
    </w:p>
    <w:p w14:paraId="6CB33EF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 считает, что война – это кровь;</w:t>
      </w:r>
    </w:p>
    <w:p w14:paraId="3382CB51"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Б) воспринимает войну как неоднозначное событие;</w:t>
      </w:r>
    </w:p>
    <w:p w14:paraId="3BBEB0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 понимает, что ничто не может оправдать войну;</w:t>
      </w:r>
    </w:p>
    <w:p w14:paraId="1D88E2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 мечтает о том времени, когда наступит мир.</w:t>
      </w:r>
    </w:p>
    <w:p w14:paraId="27680B5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4. В строке «И на устах у нас иного / Еще не может быть и нет…» использован синтаксический прием, основанный на нарушении традиционного порядка слов в предложении. Назовите этот прием.</w:t>
      </w:r>
    </w:p>
    <w:p w14:paraId="5D87294C"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Ответ:_</w:t>
      </w:r>
      <w:proofErr w:type="gramEnd"/>
      <w:r w:rsidRPr="00CC59E1">
        <w:rPr>
          <w:rFonts w:ascii="PT Sans" w:eastAsia="Times New Roman" w:hAnsi="PT Sans" w:cs="Times New Roman"/>
          <w:color w:val="000000"/>
          <w:sz w:val="21"/>
          <w:szCs w:val="21"/>
          <w:lang w:eastAsia="ru-RU"/>
        </w:rPr>
        <w:t>____________________________________</w:t>
      </w:r>
    </w:p>
    <w:p w14:paraId="254820A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 xml:space="preserve">5. Назовите войну, о которой идет речь в произведении </w:t>
      </w:r>
      <w:proofErr w:type="spellStart"/>
      <w:r w:rsidRPr="00CC59E1">
        <w:rPr>
          <w:rFonts w:ascii="PT Sans" w:eastAsia="Times New Roman" w:hAnsi="PT Sans" w:cs="Times New Roman"/>
          <w:i/>
          <w:iCs/>
          <w:color w:val="000000"/>
          <w:sz w:val="21"/>
          <w:szCs w:val="21"/>
          <w:lang w:eastAsia="ru-RU"/>
        </w:rPr>
        <w:t>А.Т.Твардовского</w:t>
      </w:r>
      <w:proofErr w:type="spellEnd"/>
      <w:r w:rsidRPr="00CC59E1">
        <w:rPr>
          <w:rFonts w:ascii="PT Sans" w:eastAsia="Times New Roman" w:hAnsi="PT Sans" w:cs="Times New Roman"/>
          <w:i/>
          <w:iCs/>
          <w:color w:val="000000"/>
          <w:sz w:val="21"/>
          <w:szCs w:val="21"/>
          <w:lang w:eastAsia="ru-RU"/>
        </w:rPr>
        <w:t xml:space="preserve"> «Война – жесточе нету слова…»</w:t>
      </w:r>
    </w:p>
    <w:p w14:paraId="5B196A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Ответ: _________________________________</w:t>
      </w:r>
    </w:p>
    <w:p w14:paraId="791992CA"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p>
    <w:p w14:paraId="65213AF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3</w:t>
      </w:r>
      <w:proofErr w:type="gramStart"/>
      <w:r w:rsidRPr="00CC59E1">
        <w:rPr>
          <w:rFonts w:ascii="PT Sans" w:eastAsia="Times New Roman" w:hAnsi="PT Sans" w:cs="Times New Roman"/>
          <w:b/>
          <w:bCs/>
          <w:color w:val="000000"/>
          <w:sz w:val="21"/>
          <w:szCs w:val="21"/>
          <w:u w:val="single"/>
          <w:lang w:eastAsia="ru-RU"/>
        </w:rPr>
        <w:t>: </w:t>
      </w:r>
      <w:r w:rsidRPr="00CC59E1">
        <w:rPr>
          <w:rFonts w:ascii="PT Sans" w:eastAsia="Times New Roman" w:hAnsi="PT Sans" w:cs="Times New Roman"/>
          <w:i/>
          <w:iCs/>
          <w:color w:val="000000"/>
          <w:sz w:val="21"/>
          <w:szCs w:val="21"/>
          <w:lang w:eastAsia="ru-RU"/>
        </w:rPr>
        <w:t>Дать</w:t>
      </w:r>
      <w:proofErr w:type="gramEnd"/>
      <w:r w:rsidRPr="00CC59E1">
        <w:rPr>
          <w:rFonts w:ascii="PT Sans" w:eastAsia="Times New Roman" w:hAnsi="PT Sans" w:cs="Times New Roman"/>
          <w:i/>
          <w:iCs/>
          <w:color w:val="000000"/>
          <w:sz w:val="21"/>
          <w:szCs w:val="21"/>
          <w:lang w:eastAsia="ru-RU"/>
        </w:rPr>
        <w:t xml:space="preserve"> ответы на вопросы</w:t>
      </w:r>
    </w:p>
    <w:p w14:paraId="46E082B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E0407B7" w14:textId="77777777" w:rsidR="00CC59E1" w:rsidRPr="00CC59E1" w:rsidRDefault="00CC59E1" w:rsidP="00526270">
      <w:pPr>
        <w:numPr>
          <w:ilvl w:val="0"/>
          <w:numId w:val="1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Каким термином литературоведение называет ряд эпических произведений писателей-фронтовиков, посвященных изображению военных лет?</w:t>
      </w:r>
    </w:p>
    <w:p w14:paraId="6BA8D1C4" w14:textId="77777777" w:rsidR="00CC59E1" w:rsidRPr="00CC59E1" w:rsidRDefault="00CC59E1" w:rsidP="00526270">
      <w:pPr>
        <w:numPr>
          <w:ilvl w:val="0"/>
          <w:numId w:val="1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называется художественный прием преувеличения, цель которого – усилить выразительность речи, например: «шаровары шириной в Черное море» (</w:t>
      </w:r>
      <w:proofErr w:type="spellStart"/>
      <w:r w:rsidRPr="00CC59E1">
        <w:rPr>
          <w:rFonts w:ascii="PT Sans" w:eastAsia="Times New Roman" w:hAnsi="PT Sans" w:cs="Times New Roman"/>
          <w:color w:val="000000"/>
          <w:sz w:val="21"/>
          <w:szCs w:val="21"/>
          <w:lang w:eastAsia="ru-RU"/>
        </w:rPr>
        <w:t>Н.В.Гоголь</w:t>
      </w:r>
      <w:proofErr w:type="spellEnd"/>
      <w:r w:rsidRPr="00CC59E1">
        <w:rPr>
          <w:rFonts w:ascii="PT Sans" w:eastAsia="Times New Roman" w:hAnsi="PT Sans" w:cs="Times New Roman"/>
          <w:color w:val="000000"/>
          <w:sz w:val="21"/>
          <w:szCs w:val="21"/>
          <w:lang w:eastAsia="ru-RU"/>
        </w:rPr>
        <w:t>)?</w:t>
      </w:r>
    </w:p>
    <w:p w14:paraId="468447AF" w14:textId="77777777" w:rsidR="00CC59E1" w:rsidRPr="00CC59E1" w:rsidRDefault="00CC59E1" w:rsidP="00526270">
      <w:pPr>
        <w:numPr>
          <w:ilvl w:val="0"/>
          <w:numId w:val="1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 называется литературное течение начала XX века, с которым связывают творчество </w:t>
      </w:r>
      <w:proofErr w:type="spellStart"/>
      <w:r w:rsidRPr="00CC59E1">
        <w:rPr>
          <w:rFonts w:ascii="PT Sans" w:eastAsia="Times New Roman" w:hAnsi="PT Sans" w:cs="Times New Roman"/>
          <w:color w:val="000000"/>
          <w:sz w:val="21"/>
          <w:szCs w:val="21"/>
          <w:lang w:eastAsia="ru-RU"/>
        </w:rPr>
        <w:t>С.А.Есенина</w:t>
      </w:r>
      <w:proofErr w:type="spellEnd"/>
      <w:r w:rsidRPr="00CC59E1">
        <w:rPr>
          <w:rFonts w:ascii="PT Sans" w:eastAsia="Times New Roman" w:hAnsi="PT Sans" w:cs="Times New Roman"/>
          <w:color w:val="000000"/>
          <w:sz w:val="21"/>
          <w:szCs w:val="21"/>
          <w:lang w:eastAsia="ru-RU"/>
        </w:rPr>
        <w:t>?</w:t>
      </w:r>
    </w:p>
    <w:p w14:paraId="5BBEEB99" w14:textId="77777777" w:rsidR="00CC59E1" w:rsidRPr="00CC59E1" w:rsidRDefault="00CC59E1" w:rsidP="00526270">
      <w:pPr>
        <w:numPr>
          <w:ilvl w:val="0"/>
          <w:numId w:val="1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называется средство создания образа героя, строящееся на описании его внешности?</w:t>
      </w:r>
    </w:p>
    <w:p w14:paraId="4661436B" w14:textId="77777777" w:rsidR="00CC59E1" w:rsidRPr="00CC59E1" w:rsidRDefault="00CC59E1" w:rsidP="00526270">
      <w:pPr>
        <w:numPr>
          <w:ilvl w:val="0"/>
          <w:numId w:val="112"/>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Укажите фамилию русского поэта, автора поэм «За далью – даль», «Василий Теркин», много лет возглавлявшего редакцию журнала «Новый мир»?</w:t>
      </w:r>
    </w:p>
    <w:p w14:paraId="1C643CD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(IV вариант)</w:t>
      </w:r>
    </w:p>
    <w:p w14:paraId="4C7F875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1</w:t>
      </w:r>
      <w:r w:rsidRPr="00CC59E1">
        <w:rPr>
          <w:rFonts w:ascii="PT Sans" w:eastAsia="Times New Roman" w:hAnsi="PT Sans" w:cs="Times New Roman"/>
          <w:color w:val="000000"/>
          <w:sz w:val="21"/>
          <w:szCs w:val="21"/>
          <w:lang w:eastAsia="ru-RU"/>
        </w:rPr>
        <w:t>:</w:t>
      </w:r>
    </w:p>
    <w:p w14:paraId="53789A2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54BFB4AC"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Прочитайте приведенный ниже фрагмент текста и выполните задание</w:t>
      </w:r>
    </w:p>
    <w:p w14:paraId="5982FBC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102049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Тревожную и тяжелую тишину пилило хриплое, </w:t>
      </w:r>
      <w:proofErr w:type="spellStart"/>
      <w:r w:rsidRPr="00CC59E1">
        <w:rPr>
          <w:rFonts w:ascii="PT Sans" w:eastAsia="Times New Roman" w:hAnsi="PT Sans" w:cs="Times New Roman"/>
          <w:color w:val="000000"/>
          <w:sz w:val="21"/>
          <w:szCs w:val="21"/>
          <w:lang w:eastAsia="ru-RU"/>
        </w:rPr>
        <w:t>ширкающее</w:t>
      </w:r>
      <w:proofErr w:type="spellEnd"/>
      <w:r w:rsidRPr="00CC59E1">
        <w:rPr>
          <w:rFonts w:ascii="PT Sans" w:eastAsia="Times New Roman" w:hAnsi="PT Sans" w:cs="Times New Roman"/>
          <w:color w:val="000000"/>
          <w:sz w:val="21"/>
          <w:szCs w:val="21"/>
          <w:lang w:eastAsia="ru-RU"/>
        </w:rPr>
        <w:t xml:space="preserve"> дыхание </w:t>
      </w:r>
      <w:proofErr w:type="spellStart"/>
      <w:r w:rsidRPr="00CC59E1">
        <w:rPr>
          <w:rFonts w:ascii="PT Sans" w:eastAsia="Times New Roman" w:hAnsi="PT Sans" w:cs="Times New Roman"/>
          <w:color w:val="000000"/>
          <w:sz w:val="21"/>
          <w:szCs w:val="21"/>
          <w:lang w:eastAsia="ru-RU"/>
        </w:rPr>
        <w:t>Богодула</w:t>
      </w:r>
      <w:proofErr w:type="spellEnd"/>
      <w:r w:rsidRPr="00CC59E1">
        <w:rPr>
          <w:rFonts w:ascii="PT Sans" w:eastAsia="Times New Roman" w:hAnsi="PT Sans" w:cs="Times New Roman"/>
          <w:color w:val="000000"/>
          <w:sz w:val="21"/>
          <w:szCs w:val="21"/>
          <w:lang w:eastAsia="ru-RU"/>
        </w:rPr>
        <w:t>. В лад ему, движением успокаивая себя, покачивались вперед-назад старухи.</w:t>
      </w:r>
    </w:p>
    <w:p w14:paraId="1576118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Че там в окошке видать-то? Гляньте кто-нить.</w:t>
      </w:r>
    </w:p>
    <w:p w14:paraId="6D8A721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 Нет, я боюсь. Гляди сама. Я </w:t>
      </w:r>
      <w:proofErr w:type="spellStart"/>
      <w:r w:rsidRPr="00CC59E1">
        <w:rPr>
          <w:rFonts w:ascii="PT Sans" w:eastAsia="Times New Roman" w:hAnsi="PT Sans" w:cs="Times New Roman"/>
          <w:color w:val="000000"/>
          <w:sz w:val="21"/>
          <w:szCs w:val="21"/>
          <w:lang w:eastAsia="ru-RU"/>
        </w:rPr>
        <w:t>боюся</w:t>
      </w:r>
      <w:proofErr w:type="spellEnd"/>
      <w:r w:rsidRPr="00CC59E1">
        <w:rPr>
          <w:rFonts w:ascii="PT Sans" w:eastAsia="Times New Roman" w:hAnsi="PT Sans" w:cs="Times New Roman"/>
          <w:color w:val="000000"/>
          <w:sz w:val="21"/>
          <w:szCs w:val="21"/>
          <w:lang w:eastAsia="ru-RU"/>
        </w:rPr>
        <w:t>.</w:t>
      </w:r>
    </w:p>
    <w:p w14:paraId="7348536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Уставились в окно и увидели, как в тусклом размытом мерцании проносятся мимо, точно при сильном вышнем движении, большие и лохматые, похожие на тучи, очертания. В разбитую </w:t>
      </w:r>
      <w:proofErr w:type="spellStart"/>
      <w:r w:rsidRPr="00CC59E1">
        <w:rPr>
          <w:rFonts w:ascii="PT Sans" w:eastAsia="Times New Roman" w:hAnsi="PT Sans" w:cs="Times New Roman"/>
          <w:color w:val="000000"/>
          <w:sz w:val="21"/>
          <w:szCs w:val="21"/>
          <w:lang w:eastAsia="ru-RU"/>
        </w:rPr>
        <w:t>стеклину</w:t>
      </w:r>
      <w:proofErr w:type="spellEnd"/>
      <w:r w:rsidRPr="00CC59E1">
        <w:rPr>
          <w:rFonts w:ascii="PT Sans" w:eastAsia="Times New Roman" w:hAnsi="PT Sans" w:cs="Times New Roman"/>
          <w:color w:val="000000"/>
          <w:sz w:val="21"/>
          <w:szCs w:val="21"/>
          <w:lang w:eastAsia="ru-RU"/>
        </w:rPr>
        <w:t xml:space="preserve"> наплескивало сыростью. Сполз с нар проснувшийся </w:t>
      </w:r>
      <w:proofErr w:type="spellStart"/>
      <w:r w:rsidRPr="00CC59E1">
        <w:rPr>
          <w:rFonts w:ascii="PT Sans" w:eastAsia="Times New Roman" w:hAnsi="PT Sans" w:cs="Times New Roman"/>
          <w:color w:val="000000"/>
          <w:sz w:val="21"/>
          <w:szCs w:val="21"/>
          <w:lang w:eastAsia="ru-RU"/>
        </w:rPr>
        <w:t>Богодул</w:t>
      </w:r>
      <w:proofErr w:type="spellEnd"/>
      <w:r w:rsidRPr="00CC59E1">
        <w:rPr>
          <w:rFonts w:ascii="PT Sans" w:eastAsia="Times New Roman" w:hAnsi="PT Sans" w:cs="Times New Roman"/>
          <w:color w:val="000000"/>
          <w:sz w:val="21"/>
          <w:szCs w:val="21"/>
          <w:lang w:eastAsia="ru-RU"/>
        </w:rPr>
        <w:t xml:space="preserve"> и приник к окну. Его заторопили:</w:t>
      </w:r>
    </w:p>
    <w:p w14:paraId="38B41E9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Че там? Где мы есть-то? Говори – че ты молчишь?</w:t>
      </w:r>
    </w:p>
    <w:p w14:paraId="710632B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 Не видать, </w:t>
      </w:r>
      <w:proofErr w:type="gramStart"/>
      <w:r w:rsidRPr="00CC59E1">
        <w:rPr>
          <w:rFonts w:ascii="PT Sans" w:eastAsia="Times New Roman" w:hAnsi="PT Sans" w:cs="Times New Roman"/>
          <w:color w:val="000000"/>
          <w:sz w:val="21"/>
          <w:szCs w:val="21"/>
          <w:lang w:eastAsia="ru-RU"/>
        </w:rPr>
        <w:t>кур-</w:t>
      </w:r>
      <w:proofErr w:type="spellStart"/>
      <w:r w:rsidRPr="00CC59E1">
        <w:rPr>
          <w:rFonts w:ascii="PT Sans" w:eastAsia="Times New Roman" w:hAnsi="PT Sans" w:cs="Times New Roman"/>
          <w:color w:val="000000"/>
          <w:sz w:val="21"/>
          <w:szCs w:val="21"/>
          <w:lang w:eastAsia="ru-RU"/>
        </w:rPr>
        <w:t>ва</w:t>
      </w:r>
      <w:proofErr w:type="spellEnd"/>
      <w:proofErr w:type="gramEnd"/>
      <w:r w:rsidRPr="00CC59E1">
        <w:rPr>
          <w:rFonts w:ascii="PT Sans" w:eastAsia="Times New Roman" w:hAnsi="PT Sans" w:cs="Times New Roman"/>
          <w:color w:val="000000"/>
          <w:sz w:val="21"/>
          <w:szCs w:val="21"/>
          <w:lang w:eastAsia="ru-RU"/>
        </w:rPr>
        <w:t xml:space="preserve">! – ответил </w:t>
      </w:r>
      <w:proofErr w:type="spellStart"/>
      <w:r w:rsidRPr="00CC59E1">
        <w:rPr>
          <w:rFonts w:ascii="PT Sans" w:eastAsia="Times New Roman" w:hAnsi="PT Sans" w:cs="Times New Roman"/>
          <w:color w:val="000000"/>
          <w:sz w:val="21"/>
          <w:szCs w:val="21"/>
          <w:lang w:eastAsia="ru-RU"/>
        </w:rPr>
        <w:t>Богодул</w:t>
      </w:r>
      <w:proofErr w:type="spellEnd"/>
      <w:r w:rsidRPr="00CC59E1">
        <w:rPr>
          <w:rFonts w:ascii="PT Sans" w:eastAsia="Times New Roman" w:hAnsi="PT Sans" w:cs="Times New Roman"/>
          <w:color w:val="000000"/>
          <w:sz w:val="21"/>
          <w:szCs w:val="21"/>
          <w:lang w:eastAsia="ru-RU"/>
        </w:rPr>
        <w:t>. – Туман.</w:t>
      </w:r>
    </w:p>
    <w:p w14:paraId="15D36D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Старухи закрестились, нашептывая, задевая друг друга руками. И опять, только еще более потерянно:</w:t>
      </w:r>
    </w:p>
    <w:p w14:paraId="6B25E9C3"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gramStart"/>
      <w:r w:rsidRPr="00CC59E1">
        <w:rPr>
          <w:rFonts w:ascii="PT Sans" w:eastAsia="Times New Roman" w:hAnsi="PT Sans" w:cs="Times New Roman"/>
          <w:color w:val="000000"/>
          <w:sz w:val="21"/>
          <w:szCs w:val="21"/>
          <w:lang w:eastAsia="ru-RU"/>
        </w:rPr>
        <w:t>- Это</w:t>
      </w:r>
      <w:proofErr w:type="gramEnd"/>
      <w:r w:rsidRPr="00CC59E1">
        <w:rPr>
          <w:rFonts w:ascii="PT Sans" w:eastAsia="Times New Roman" w:hAnsi="PT Sans" w:cs="Times New Roman"/>
          <w:color w:val="000000"/>
          <w:sz w:val="21"/>
          <w:szCs w:val="21"/>
          <w:lang w:eastAsia="ru-RU"/>
        </w:rPr>
        <w:t xml:space="preserve"> ты, Дарья?</w:t>
      </w:r>
    </w:p>
    <w:p w14:paraId="2885D2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 </w:t>
      </w:r>
      <w:proofErr w:type="gramStart"/>
      <w:r w:rsidRPr="00CC59E1">
        <w:rPr>
          <w:rFonts w:ascii="PT Sans" w:eastAsia="Times New Roman" w:hAnsi="PT Sans" w:cs="Times New Roman"/>
          <w:color w:val="000000"/>
          <w:sz w:val="21"/>
          <w:szCs w:val="21"/>
          <w:lang w:eastAsia="ru-RU"/>
        </w:rPr>
        <w:t>Однако</w:t>
      </w:r>
      <w:proofErr w:type="gramEnd"/>
      <w:r w:rsidRPr="00CC59E1">
        <w:rPr>
          <w:rFonts w:ascii="PT Sans" w:eastAsia="Times New Roman" w:hAnsi="PT Sans" w:cs="Times New Roman"/>
          <w:color w:val="000000"/>
          <w:sz w:val="21"/>
          <w:szCs w:val="21"/>
          <w:lang w:eastAsia="ru-RU"/>
        </w:rPr>
        <w:t xml:space="preserve"> что, я. А Настасья где? Где ты, Настасья?</w:t>
      </w:r>
    </w:p>
    <w:p w14:paraId="30EC519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Я здесь, здесь.</w:t>
      </w:r>
    </w:p>
    <w:p w14:paraId="750378FA"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Богодул</w:t>
      </w:r>
      <w:proofErr w:type="spellEnd"/>
      <w:r w:rsidRPr="00CC59E1">
        <w:rPr>
          <w:rFonts w:ascii="PT Sans" w:eastAsia="Times New Roman" w:hAnsi="PT Sans" w:cs="Times New Roman"/>
          <w:color w:val="000000"/>
          <w:sz w:val="21"/>
          <w:szCs w:val="21"/>
          <w:lang w:eastAsia="ru-RU"/>
        </w:rPr>
        <w:t xml:space="preserve"> протопал к двери и распахнул ее. В раскрытую дверь, как из развернутой пустоты, понесло туман и послышался недалекий тоскливый вой – то был прощальный голос Хозяина. Тут же его точно смыло, и откуда-то, будто </w:t>
      </w:r>
      <w:proofErr w:type="spellStart"/>
      <w:r w:rsidRPr="00CC59E1">
        <w:rPr>
          <w:rFonts w:ascii="PT Sans" w:eastAsia="Times New Roman" w:hAnsi="PT Sans" w:cs="Times New Roman"/>
          <w:color w:val="000000"/>
          <w:sz w:val="21"/>
          <w:szCs w:val="21"/>
          <w:lang w:eastAsia="ru-RU"/>
        </w:rPr>
        <w:t>споднизу</w:t>
      </w:r>
      <w:proofErr w:type="spellEnd"/>
      <w:r w:rsidRPr="00CC59E1">
        <w:rPr>
          <w:rFonts w:ascii="PT Sans" w:eastAsia="Times New Roman" w:hAnsi="PT Sans" w:cs="Times New Roman"/>
          <w:color w:val="000000"/>
          <w:sz w:val="21"/>
          <w:szCs w:val="21"/>
          <w:lang w:eastAsia="ru-RU"/>
        </w:rPr>
        <w:t>, донесся слабый, едва угадывающийся шум мотора.</w:t>
      </w:r>
    </w:p>
    <w:p w14:paraId="21450E93" w14:textId="77777777" w:rsidR="00CC59E1" w:rsidRPr="00CC59E1" w:rsidRDefault="00CC59E1" w:rsidP="00CC59E1">
      <w:pPr>
        <w:spacing w:after="150"/>
        <w:jc w:val="right"/>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w:t>
      </w:r>
      <w:proofErr w:type="spellStart"/>
      <w:r w:rsidRPr="00CC59E1">
        <w:rPr>
          <w:rFonts w:ascii="PT Sans" w:eastAsia="Times New Roman" w:hAnsi="PT Sans" w:cs="Times New Roman"/>
          <w:color w:val="000000"/>
          <w:sz w:val="21"/>
          <w:szCs w:val="21"/>
          <w:lang w:eastAsia="ru-RU"/>
        </w:rPr>
        <w:t>В.Г.Распутин</w:t>
      </w:r>
      <w:proofErr w:type="spellEnd"/>
      <w:r w:rsidRPr="00CC59E1">
        <w:rPr>
          <w:rFonts w:ascii="PT Sans" w:eastAsia="Times New Roman" w:hAnsi="PT Sans" w:cs="Times New Roman"/>
          <w:color w:val="000000"/>
          <w:sz w:val="21"/>
          <w:szCs w:val="21"/>
          <w:lang w:eastAsia="ru-RU"/>
        </w:rPr>
        <w:t xml:space="preserve"> «Прощание с Матерой»)</w:t>
      </w:r>
    </w:p>
    <w:p w14:paraId="714CEB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Задание: </w:t>
      </w:r>
    </w:p>
    <w:p w14:paraId="2EFB2B1D" w14:textId="77777777" w:rsidR="00CC59E1" w:rsidRPr="00CC59E1" w:rsidRDefault="00CC59E1" w:rsidP="00526270">
      <w:pPr>
        <w:numPr>
          <w:ilvl w:val="0"/>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Главной темой данного фрагмента является:</w:t>
      </w:r>
    </w:p>
    <w:p w14:paraId="74B1BF63"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Прощание с Матерой;</w:t>
      </w:r>
    </w:p>
    <w:p w14:paraId="62084095"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Описание глупости стариков;</w:t>
      </w:r>
    </w:p>
    <w:p w14:paraId="71A28BA3"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Характеристика Матеры;</w:t>
      </w:r>
    </w:p>
    <w:p w14:paraId="03D3E18E"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Описание лучшей жизни в новом поселке</w:t>
      </w:r>
    </w:p>
    <w:p w14:paraId="7280C971" w14:textId="77777777" w:rsidR="00CC59E1" w:rsidRPr="00CC59E1" w:rsidRDefault="00CC59E1" w:rsidP="00526270">
      <w:pPr>
        <w:numPr>
          <w:ilvl w:val="0"/>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Какую форму имеет повествование в произведении </w:t>
      </w:r>
      <w:proofErr w:type="spellStart"/>
      <w:r w:rsidRPr="00CC59E1">
        <w:rPr>
          <w:rFonts w:ascii="PT Sans" w:eastAsia="Times New Roman" w:hAnsi="PT Sans" w:cs="Times New Roman"/>
          <w:color w:val="000000"/>
          <w:sz w:val="21"/>
          <w:szCs w:val="21"/>
          <w:lang w:eastAsia="ru-RU"/>
        </w:rPr>
        <w:t>В.Г.Распутина</w:t>
      </w:r>
      <w:proofErr w:type="spellEnd"/>
      <w:r w:rsidRPr="00CC59E1">
        <w:rPr>
          <w:rFonts w:ascii="PT Sans" w:eastAsia="Times New Roman" w:hAnsi="PT Sans" w:cs="Times New Roman"/>
          <w:color w:val="000000"/>
          <w:sz w:val="21"/>
          <w:szCs w:val="21"/>
          <w:lang w:eastAsia="ru-RU"/>
        </w:rPr>
        <w:t xml:space="preserve"> «Прощание с Матерой»?</w:t>
      </w:r>
    </w:p>
    <w:p w14:paraId="51BCF17B"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Повествование от 1-ого лица;</w:t>
      </w:r>
    </w:p>
    <w:p w14:paraId="5888D838"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Повествование от 3-его лица;</w:t>
      </w:r>
    </w:p>
    <w:p w14:paraId="14DBC2B3"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Рассказ в рассказе;</w:t>
      </w:r>
    </w:p>
    <w:p w14:paraId="4DC90526"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Форму монолога.</w:t>
      </w:r>
    </w:p>
    <w:p w14:paraId="33D75E85" w14:textId="77777777" w:rsidR="00CC59E1" w:rsidRPr="00CC59E1" w:rsidRDefault="00CC59E1" w:rsidP="00526270">
      <w:pPr>
        <w:numPr>
          <w:ilvl w:val="0"/>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 какой целью автор вводит в произведение образ Хозяина?</w:t>
      </w:r>
    </w:p>
    <w:p w14:paraId="6851D461"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Усиливает трагизм происходящего;</w:t>
      </w:r>
    </w:p>
    <w:p w14:paraId="264D72B1"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Создает особое настроение;</w:t>
      </w:r>
    </w:p>
    <w:p w14:paraId="0435C7E5"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Показывает, что человек не властен над природой;</w:t>
      </w:r>
    </w:p>
    <w:p w14:paraId="1E425CA2" w14:textId="77777777" w:rsidR="00CC59E1" w:rsidRPr="00CC59E1" w:rsidRDefault="00CC59E1" w:rsidP="00526270">
      <w:pPr>
        <w:numPr>
          <w:ilvl w:val="1"/>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Вызывает сочувствие у читателей.</w:t>
      </w:r>
    </w:p>
    <w:p w14:paraId="72E86E6B" w14:textId="77777777" w:rsidR="00CC59E1" w:rsidRPr="00CC59E1" w:rsidRDefault="00CC59E1" w:rsidP="00526270">
      <w:pPr>
        <w:numPr>
          <w:ilvl w:val="0"/>
          <w:numId w:val="113"/>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Укажите термин, которым в литературоведении называют средство художественной изобразительности, основанное на сопоставлении («большие и лохматые, похожие на тучи, очертания»</w:t>
      </w:r>
      <w:proofErr w:type="gramStart"/>
      <w:r w:rsidRPr="00CC59E1">
        <w:rPr>
          <w:rFonts w:ascii="PT Sans" w:eastAsia="Times New Roman" w:hAnsi="PT Sans" w:cs="Times New Roman"/>
          <w:color w:val="000000"/>
          <w:sz w:val="21"/>
          <w:szCs w:val="21"/>
          <w:lang w:eastAsia="ru-RU"/>
        </w:rPr>
        <w:t>)._</w:t>
      </w:r>
      <w:proofErr w:type="gramEnd"/>
      <w:r w:rsidRPr="00CC59E1">
        <w:rPr>
          <w:rFonts w:ascii="PT Sans" w:eastAsia="Times New Roman" w:hAnsi="PT Sans" w:cs="Times New Roman"/>
          <w:color w:val="000000"/>
          <w:sz w:val="21"/>
          <w:szCs w:val="21"/>
          <w:lang w:eastAsia="ru-RU"/>
        </w:rPr>
        <w:t>________________</w:t>
      </w:r>
    </w:p>
    <w:p w14:paraId="59E0E838"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439952C" w14:textId="77777777" w:rsidR="00CC59E1" w:rsidRPr="00CC59E1" w:rsidRDefault="00CC59E1" w:rsidP="00526270">
      <w:pPr>
        <w:numPr>
          <w:ilvl w:val="0"/>
          <w:numId w:val="114"/>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Из абзаца, начинающегося со слов «</w:t>
      </w:r>
      <w:proofErr w:type="spellStart"/>
      <w:r w:rsidRPr="00CC59E1">
        <w:rPr>
          <w:rFonts w:ascii="PT Sans" w:eastAsia="Times New Roman" w:hAnsi="PT Sans" w:cs="Times New Roman"/>
          <w:color w:val="000000"/>
          <w:sz w:val="21"/>
          <w:szCs w:val="21"/>
          <w:lang w:eastAsia="ru-RU"/>
        </w:rPr>
        <w:t>Богодул</w:t>
      </w:r>
      <w:proofErr w:type="spellEnd"/>
      <w:r w:rsidRPr="00CC59E1">
        <w:rPr>
          <w:rFonts w:ascii="PT Sans" w:eastAsia="Times New Roman" w:hAnsi="PT Sans" w:cs="Times New Roman"/>
          <w:color w:val="000000"/>
          <w:sz w:val="21"/>
          <w:szCs w:val="21"/>
          <w:lang w:eastAsia="ru-RU"/>
        </w:rPr>
        <w:t xml:space="preserve"> протопал…», выпишите эпитет, который характеризует прощальный вой Хозяина Матеры. ________________________________________________________________</w:t>
      </w:r>
    </w:p>
    <w:p w14:paraId="501C70E1"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6E2354E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2</w:t>
      </w:r>
      <w:r w:rsidRPr="00CC59E1">
        <w:rPr>
          <w:rFonts w:ascii="PT Sans" w:eastAsia="Times New Roman" w:hAnsi="PT Sans" w:cs="Times New Roman"/>
          <w:color w:val="000000"/>
          <w:sz w:val="21"/>
          <w:szCs w:val="21"/>
          <w:lang w:eastAsia="ru-RU"/>
        </w:rPr>
        <w:t>:</w:t>
      </w:r>
    </w:p>
    <w:p w14:paraId="5C7D3B1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 xml:space="preserve">Прочитайте приведенное ниже стихотворение </w:t>
      </w:r>
      <w:proofErr w:type="spellStart"/>
      <w:r w:rsidRPr="00CC59E1">
        <w:rPr>
          <w:rFonts w:ascii="PT Sans" w:eastAsia="Times New Roman" w:hAnsi="PT Sans" w:cs="Times New Roman"/>
          <w:b/>
          <w:bCs/>
          <w:color w:val="000000"/>
          <w:sz w:val="21"/>
          <w:szCs w:val="21"/>
          <w:lang w:eastAsia="ru-RU"/>
        </w:rPr>
        <w:t>Д.С.Самойлова</w:t>
      </w:r>
      <w:proofErr w:type="spellEnd"/>
      <w:r w:rsidRPr="00CC59E1">
        <w:rPr>
          <w:rFonts w:ascii="PT Sans" w:eastAsia="Times New Roman" w:hAnsi="PT Sans" w:cs="Times New Roman"/>
          <w:b/>
          <w:bCs/>
          <w:color w:val="000000"/>
          <w:sz w:val="21"/>
          <w:szCs w:val="21"/>
          <w:lang w:eastAsia="ru-RU"/>
        </w:rPr>
        <w:t xml:space="preserve"> и выполните задания</w:t>
      </w:r>
    </w:p>
    <w:p w14:paraId="4B5005DE" w14:textId="77777777" w:rsidR="00CC59E1" w:rsidRPr="00CC59E1" w:rsidRDefault="00CC59E1" w:rsidP="00CC59E1">
      <w:pPr>
        <w:spacing w:after="150"/>
        <w:jc w:val="center"/>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Мороз </w:t>
      </w:r>
    </w:p>
    <w:p w14:paraId="57FDF7C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Лихие, жесткие морозы,</w:t>
      </w:r>
    </w:p>
    <w:p w14:paraId="451871B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Весь воздух звонок, словно лед.</w:t>
      </w:r>
    </w:p>
    <w:p w14:paraId="55CFC8E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Читатель ждет уж рифмы «розы»,</w:t>
      </w:r>
    </w:p>
    <w:p w14:paraId="1F5A578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Но, кажется, напрасно ждет.</w:t>
      </w:r>
    </w:p>
    <w:p w14:paraId="67DD80B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379F7A5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Напрасно ждать и дожидаться,</w:t>
      </w:r>
    </w:p>
    <w:p w14:paraId="7C254C98"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Притерпливаться</w:t>
      </w:r>
      <w:proofErr w:type="spellEnd"/>
      <w:r w:rsidRPr="00CC59E1">
        <w:rPr>
          <w:rFonts w:ascii="PT Sans" w:eastAsia="Times New Roman" w:hAnsi="PT Sans" w:cs="Times New Roman"/>
          <w:color w:val="000000"/>
          <w:sz w:val="21"/>
          <w:szCs w:val="21"/>
          <w:lang w:eastAsia="ru-RU"/>
        </w:rPr>
        <w:t>, ожидать</w:t>
      </w:r>
    </w:p>
    <w:p w14:paraId="3DF8602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Того, что звуки повторятся</w:t>
      </w:r>
    </w:p>
    <w:p w14:paraId="7C8C7DA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отзовутся в нас опять.</w:t>
      </w:r>
    </w:p>
    <w:p w14:paraId="34BE055A"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78E02DD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Повторов нет! Неповторимы</w:t>
      </w:r>
    </w:p>
    <w:p w14:paraId="4B4AF994"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Ни мы, ни ты, ни я, ни он.</w:t>
      </w:r>
    </w:p>
    <w:p w14:paraId="16557B6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Неповторимы эти зимы</w:t>
      </w:r>
    </w:p>
    <w:p w14:paraId="686C1A0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этот легкий ковкий звон,</w:t>
      </w:r>
    </w:p>
    <w:p w14:paraId="1630335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br/>
      </w:r>
    </w:p>
    <w:p w14:paraId="522DBF62"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 нимб зари округ березы,</w:t>
      </w:r>
    </w:p>
    <w:p w14:paraId="4013F05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Как вкруг апостольской главы…</w:t>
      </w:r>
    </w:p>
    <w:p w14:paraId="57F7F5F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Читатель ждет уж рифмы «розы»?</w:t>
      </w:r>
    </w:p>
    <w:p w14:paraId="5EA520E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Ну что ж, лови ее, лови!..</w:t>
      </w:r>
    </w:p>
    <w:p w14:paraId="7FEC6C5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Задания:</w:t>
      </w:r>
    </w:p>
    <w:p w14:paraId="2C058D24" w14:textId="77777777" w:rsidR="00CC59E1" w:rsidRPr="00CC59E1" w:rsidRDefault="00CC59E1" w:rsidP="00526270">
      <w:pPr>
        <w:numPr>
          <w:ilvl w:val="0"/>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 xml:space="preserve">К какому типу лирики относится стихотворение </w:t>
      </w:r>
      <w:proofErr w:type="spellStart"/>
      <w:r w:rsidRPr="00CC59E1">
        <w:rPr>
          <w:rFonts w:ascii="PT Sans" w:eastAsia="Times New Roman" w:hAnsi="PT Sans" w:cs="Times New Roman"/>
          <w:i/>
          <w:iCs/>
          <w:color w:val="000000"/>
          <w:sz w:val="21"/>
          <w:szCs w:val="21"/>
          <w:lang w:eastAsia="ru-RU"/>
        </w:rPr>
        <w:t>Д.Самойлова</w:t>
      </w:r>
      <w:proofErr w:type="spellEnd"/>
      <w:r w:rsidRPr="00CC59E1">
        <w:rPr>
          <w:rFonts w:ascii="PT Sans" w:eastAsia="Times New Roman" w:hAnsi="PT Sans" w:cs="Times New Roman"/>
          <w:i/>
          <w:iCs/>
          <w:color w:val="000000"/>
          <w:sz w:val="21"/>
          <w:szCs w:val="21"/>
          <w:lang w:eastAsia="ru-RU"/>
        </w:rPr>
        <w:t xml:space="preserve"> «Мороз»?</w:t>
      </w:r>
    </w:p>
    <w:p w14:paraId="6C046CD3"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Философская;</w:t>
      </w:r>
    </w:p>
    <w:p w14:paraId="00CFD730"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Патриотическая;</w:t>
      </w:r>
    </w:p>
    <w:p w14:paraId="407EFBB8"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Любовная;</w:t>
      </w:r>
    </w:p>
    <w:p w14:paraId="628B8CEC"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Гражданская.</w:t>
      </w:r>
    </w:p>
    <w:p w14:paraId="1EAA1F31" w14:textId="77777777" w:rsidR="00CC59E1" w:rsidRPr="00CC59E1" w:rsidRDefault="00CC59E1" w:rsidP="00526270">
      <w:pPr>
        <w:numPr>
          <w:ilvl w:val="0"/>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Как называется синтаксический прием, использованный поэтом в строке: «Ну что ж, лови ее, лови!..»?</w:t>
      </w:r>
    </w:p>
    <w:p w14:paraId="7F7B4C06"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Антитеза;</w:t>
      </w:r>
    </w:p>
    <w:p w14:paraId="38208F58"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Синтаксический параллелизм;</w:t>
      </w:r>
    </w:p>
    <w:p w14:paraId="542804E6"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Повтор;</w:t>
      </w:r>
    </w:p>
    <w:p w14:paraId="1E50D4E8"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Анафора.</w:t>
      </w:r>
    </w:p>
    <w:p w14:paraId="1E048A98" w14:textId="77777777" w:rsidR="00CC59E1" w:rsidRPr="00CC59E1" w:rsidRDefault="00CC59E1" w:rsidP="00526270">
      <w:pPr>
        <w:numPr>
          <w:ilvl w:val="0"/>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Какое художественно-выразительное средство используется в строке: «Весь воздух звонок, словно лед…»?</w:t>
      </w:r>
    </w:p>
    <w:p w14:paraId="2F45B98B"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Сравнение;</w:t>
      </w:r>
    </w:p>
    <w:p w14:paraId="20EBD88C"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Гипербола;</w:t>
      </w:r>
    </w:p>
    <w:p w14:paraId="12DF3E8A"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Метонимия;</w:t>
      </w:r>
    </w:p>
    <w:p w14:paraId="196EF925" w14:textId="77777777" w:rsidR="00CC59E1" w:rsidRPr="00CC59E1" w:rsidRDefault="00CC59E1" w:rsidP="00526270">
      <w:pPr>
        <w:numPr>
          <w:ilvl w:val="1"/>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Синекдоха.</w:t>
      </w:r>
    </w:p>
    <w:p w14:paraId="5158BF15" w14:textId="77777777" w:rsidR="00CC59E1" w:rsidRPr="00CC59E1" w:rsidRDefault="00CC59E1" w:rsidP="00526270">
      <w:pPr>
        <w:numPr>
          <w:ilvl w:val="0"/>
          <w:numId w:val="115"/>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В строке «Лихие, жесткие морозы, / Весь воздух звонок, словно лед…» использовано повторение однородных согласных звуков, создающее определенные ощущения у читателей. Назовите это фонетическое средство. _______________________________</w:t>
      </w:r>
    </w:p>
    <w:p w14:paraId="54A75CC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39EF118" w14:textId="77777777" w:rsidR="00CC59E1" w:rsidRPr="00CC59E1" w:rsidRDefault="00CC59E1" w:rsidP="00526270">
      <w:pPr>
        <w:numPr>
          <w:ilvl w:val="0"/>
          <w:numId w:val="116"/>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 xml:space="preserve">Выпишите слово из третьей строфы, которое раскрывает главную идею всего стихотворения </w:t>
      </w:r>
      <w:proofErr w:type="spellStart"/>
      <w:r w:rsidRPr="00CC59E1">
        <w:rPr>
          <w:rFonts w:ascii="PT Sans" w:eastAsia="Times New Roman" w:hAnsi="PT Sans" w:cs="Times New Roman"/>
          <w:i/>
          <w:iCs/>
          <w:color w:val="000000"/>
          <w:sz w:val="21"/>
          <w:szCs w:val="21"/>
          <w:lang w:eastAsia="ru-RU"/>
        </w:rPr>
        <w:t>Д.Самойлова</w:t>
      </w:r>
      <w:proofErr w:type="spellEnd"/>
      <w:r w:rsidRPr="00CC59E1">
        <w:rPr>
          <w:rFonts w:ascii="PT Sans" w:eastAsia="Times New Roman" w:hAnsi="PT Sans" w:cs="Times New Roman"/>
          <w:i/>
          <w:iCs/>
          <w:color w:val="000000"/>
          <w:sz w:val="21"/>
          <w:szCs w:val="21"/>
          <w:lang w:eastAsia="ru-RU"/>
        </w:rPr>
        <w:t>. ___________</w:t>
      </w:r>
    </w:p>
    <w:p w14:paraId="73940566"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10A0188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u w:val="single"/>
          <w:lang w:eastAsia="ru-RU"/>
        </w:rPr>
        <w:t>Часть № 3</w:t>
      </w:r>
      <w:proofErr w:type="gramStart"/>
      <w:r w:rsidRPr="00CC59E1">
        <w:rPr>
          <w:rFonts w:ascii="PT Sans" w:eastAsia="Times New Roman" w:hAnsi="PT Sans" w:cs="Times New Roman"/>
          <w:b/>
          <w:bCs/>
          <w:color w:val="000000"/>
          <w:sz w:val="21"/>
          <w:szCs w:val="21"/>
          <w:u w:val="single"/>
          <w:lang w:eastAsia="ru-RU"/>
        </w:rPr>
        <w:t>: </w:t>
      </w:r>
      <w:r w:rsidRPr="00CC59E1">
        <w:rPr>
          <w:rFonts w:ascii="PT Sans" w:eastAsia="Times New Roman" w:hAnsi="PT Sans" w:cs="Times New Roman"/>
          <w:i/>
          <w:iCs/>
          <w:color w:val="000000"/>
          <w:sz w:val="21"/>
          <w:szCs w:val="21"/>
          <w:lang w:eastAsia="ru-RU"/>
        </w:rPr>
        <w:t>Дать</w:t>
      </w:r>
      <w:proofErr w:type="gramEnd"/>
      <w:r w:rsidRPr="00CC59E1">
        <w:rPr>
          <w:rFonts w:ascii="PT Sans" w:eastAsia="Times New Roman" w:hAnsi="PT Sans" w:cs="Times New Roman"/>
          <w:i/>
          <w:iCs/>
          <w:color w:val="000000"/>
          <w:sz w:val="21"/>
          <w:szCs w:val="21"/>
          <w:lang w:eastAsia="ru-RU"/>
        </w:rPr>
        <w:t xml:space="preserve"> ответы на вопросы</w:t>
      </w:r>
    </w:p>
    <w:p w14:paraId="68DA0A9F"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FD66136" w14:textId="77777777" w:rsidR="00CC59E1" w:rsidRPr="00CC59E1" w:rsidRDefault="00CC59E1" w:rsidP="00526270">
      <w:pPr>
        <w:numPr>
          <w:ilvl w:val="0"/>
          <w:numId w:val="1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 xml:space="preserve">Какому современному направлению в новейшей русской литературе посвящена статья </w:t>
      </w:r>
      <w:proofErr w:type="spellStart"/>
      <w:r w:rsidRPr="00CC59E1">
        <w:rPr>
          <w:rFonts w:ascii="PT Sans" w:eastAsia="Times New Roman" w:hAnsi="PT Sans" w:cs="Times New Roman"/>
          <w:color w:val="000000"/>
          <w:sz w:val="21"/>
          <w:szCs w:val="21"/>
          <w:lang w:eastAsia="ru-RU"/>
        </w:rPr>
        <w:t>В.Ерофеева</w:t>
      </w:r>
      <w:proofErr w:type="spellEnd"/>
      <w:r w:rsidRPr="00CC59E1">
        <w:rPr>
          <w:rFonts w:ascii="PT Sans" w:eastAsia="Times New Roman" w:hAnsi="PT Sans" w:cs="Times New Roman"/>
          <w:color w:val="000000"/>
          <w:sz w:val="21"/>
          <w:szCs w:val="21"/>
          <w:lang w:eastAsia="ru-RU"/>
        </w:rPr>
        <w:t xml:space="preserve"> «Поминки по советской литературе» - манифест «новой литературы»?</w:t>
      </w:r>
    </w:p>
    <w:p w14:paraId="2E5C1A3A" w14:textId="77777777" w:rsidR="00CC59E1" w:rsidRPr="00CC59E1" w:rsidRDefault="00CC59E1" w:rsidP="00526270">
      <w:pPr>
        <w:numPr>
          <w:ilvl w:val="0"/>
          <w:numId w:val="1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Назовите стилистический приём, заключающийся в повторении гласных звуков в стихотворной строфе: «А – алая рубаха палача…»?</w:t>
      </w:r>
    </w:p>
    <w:p w14:paraId="1E66F319" w14:textId="77777777" w:rsidR="00CC59E1" w:rsidRPr="00CC59E1" w:rsidRDefault="00CC59E1" w:rsidP="00526270">
      <w:pPr>
        <w:numPr>
          <w:ilvl w:val="0"/>
          <w:numId w:val="1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Укажите название литературного течения начала XX века, яркими представителями которого были </w:t>
      </w:r>
      <w:proofErr w:type="spellStart"/>
      <w:r w:rsidRPr="00CC59E1">
        <w:rPr>
          <w:rFonts w:ascii="PT Sans" w:eastAsia="Times New Roman" w:hAnsi="PT Sans" w:cs="Times New Roman"/>
          <w:color w:val="000000"/>
          <w:sz w:val="21"/>
          <w:szCs w:val="21"/>
          <w:lang w:eastAsia="ru-RU"/>
        </w:rPr>
        <w:t>А.А.Ахматова</w:t>
      </w:r>
      <w:proofErr w:type="spellEnd"/>
      <w:r w:rsidRPr="00CC59E1">
        <w:rPr>
          <w:rFonts w:ascii="PT Sans" w:eastAsia="Times New Roman" w:hAnsi="PT Sans" w:cs="Times New Roman"/>
          <w:color w:val="000000"/>
          <w:sz w:val="21"/>
          <w:szCs w:val="21"/>
          <w:lang w:eastAsia="ru-RU"/>
        </w:rPr>
        <w:t xml:space="preserve"> и </w:t>
      </w:r>
      <w:proofErr w:type="spellStart"/>
      <w:r w:rsidRPr="00CC59E1">
        <w:rPr>
          <w:rFonts w:ascii="PT Sans" w:eastAsia="Times New Roman" w:hAnsi="PT Sans" w:cs="Times New Roman"/>
          <w:color w:val="000000"/>
          <w:sz w:val="21"/>
          <w:szCs w:val="21"/>
          <w:lang w:eastAsia="ru-RU"/>
        </w:rPr>
        <w:t>О.Э.Мандельштам</w:t>
      </w:r>
      <w:proofErr w:type="spellEnd"/>
      <w:r w:rsidRPr="00CC59E1">
        <w:rPr>
          <w:rFonts w:ascii="PT Sans" w:eastAsia="Times New Roman" w:hAnsi="PT Sans" w:cs="Times New Roman"/>
          <w:color w:val="000000"/>
          <w:sz w:val="21"/>
          <w:szCs w:val="21"/>
          <w:lang w:eastAsia="ru-RU"/>
        </w:rPr>
        <w:t>?</w:t>
      </w:r>
    </w:p>
    <w:p w14:paraId="6E88B941" w14:textId="77777777" w:rsidR="00CC59E1" w:rsidRPr="00CC59E1" w:rsidRDefault="00CC59E1" w:rsidP="00526270">
      <w:pPr>
        <w:numPr>
          <w:ilvl w:val="0"/>
          <w:numId w:val="1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Как называют образы-знаки, характерные для поэтики </w:t>
      </w:r>
      <w:proofErr w:type="spellStart"/>
      <w:r w:rsidRPr="00CC59E1">
        <w:rPr>
          <w:rFonts w:ascii="PT Sans" w:eastAsia="Times New Roman" w:hAnsi="PT Sans" w:cs="Times New Roman"/>
          <w:color w:val="000000"/>
          <w:sz w:val="21"/>
          <w:szCs w:val="21"/>
          <w:lang w:eastAsia="ru-RU"/>
        </w:rPr>
        <w:t>А.А.Блока</w:t>
      </w:r>
      <w:proofErr w:type="spellEnd"/>
      <w:r w:rsidRPr="00CC59E1">
        <w:rPr>
          <w:rFonts w:ascii="PT Sans" w:eastAsia="Times New Roman" w:hAnsi="PT Sans" w:cs="Times New Roman"/>
          <w:color w:val="000000"/>
          <w:sz w:val="21"/>
          <w:szCs w:val="21"/>
          <w:lang w:eastAsia="ru-RU"/>
        </w:rPr>
        <w:t>?</w:t>
      </w:r>
    </w:p>
    <w:p w14:paraId="0E37F524" w14:textId="77777777" w:rsidR="00CC59E1" w:rsidRPr="00CC59E1" w:rsidRDefault="00CC59E1" w:rsidP="00526270">
      <w:pPr>
        <w:numPr>
          <w:ilvl w:val="0"/>
          <w:numId w:val="117"/>
        </w:num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Укажите фамилию великого русского писателя, продолжателем традиций которого выступил </w:t>
      </w:r>
      <w:proofErr w:type="spellStart"/>
      <w:r w:rsidRPr="00CC59E1">
        <w:rPr>
          <w:rFonts w:ascii="PT Sans" w:eastAsia="Times New Roman" w:hAnsi="PT Sans" w:cs="Times New Roman"/>
          <w:color w:val="000000"/>
          <w:sz w:val="21"/>
          <w:szCs w:val="21"/>
          <w:lang w:eastAsia="ru-RU"/>
        </w:rPr>
        <w:t>М.А.Шолохов</w:t>
      </w:r>
      <w:proofErr w:type="spellEnd"/>
      <w:r w:rsidRPr="00CC59E1">
        <w:rPr>
          <w:rFonts w:ascii="PT Sans" w:eastAsia="Times New Roman" w:hAnsi="PT Sans" w:cs="Times New Roman"/>
          <w:color w:val="000000"/>
          <w:sz w:val="21"/>
          <w:szCs w:val="21"/>
          <w:lang w:eastAsia="ru-RU"/>
        </w:rPr>
        <w:t>, создавая роман-эпопею «Тихий Дон»?</w:t>
      </w:r>
    </w:p>
    <w:p w14:paraId="13C429BE"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3484EEBF" w14:textId="43E4C4AB"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b/>
          <w:bCs/>
          <w:color w:val="000000"/>
          <w:sz w:val="21"/>
          <w:szCs w:val="21"/>
          <w:lang w:eastAsia="ru-RU"/>
        </w:rPr>
        <w:t>Список источников информации</w:t>
      </w:r>
    </w:p>
    <w:p w14:paraId="6AC7E39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Основные источники:</w:t>
      </w:r>
    </w:p>
    <w:p w14:paraId="1173C9CA"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Агеносов</w:t>
      </w:r>
      <w:proofErr w:type="spellEnd"/>
      <w:r w:rsidRPr="00CC59E1">
        <w:rPr>
          <w:rFonts w:ascii="PT Sans" w:eastAsia="Times New Roman" w:hAnsi="PT Sans" w:cs="Times New Roman"/>
          <w:color w:val="000000"/>
          <w:sz w:val="21"/>
          <w:szCs w:val="21"/>
          <w:lang w:eastAsia="ru-RU"/>
        </w:rPr>
        <w:t xml:space="preserve"> В.В. и др. Русская литература ХХ в. (ч. 1, 2). 11кл. – М., 2005.</w:t>
      </w:r>
    </w:p>
    <w:p w14:paraId="2211167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Русская литература XIX в. (ч. 1, </w:t>
      </w:r>
      <w:proofErr w:type="gramStart"/>
      <w:r w:rsidRPr="00CC59E1">
        <w:rPr>
          <w:rFonts w:ascii="PT Sans" w:eastAsia="Times New Roman" w:hAnsi="PT Sans" w:cs="Times New Roman"/>
          <w:color w:val="000000"/>
          <w:sz w:val="21"/>
          <w:szCs w:val="21"/>
          <w:lang w:eastAsia="ru-RU"/>
        </w:rPr>
        <w:t>2 )</w:t>
      </w:r>
      <w:proofErr w:type="gramEnd"/>
      <w:r w:rsidRPr="00CC59E1">
        <w:rPr>
          <w:rFonts w:ascii="PT Sans" w:eastAsia="Times New Roman" w:hAnsi="PT Sans" w:cs="Times New Roman"/>
          <w:color w:val="000000"/>
          <w:sz w:val="21"/>
          <w:szCs w:val="21"/>
          <w:lang w:eastAsia="ru-RU"/>
        </w:rPr>
        <w:t xml:space="preserve">. 10 </w:t>
      </w:r>
      <w:proofErr w:type="spell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 – М., 2005</w:t>
      </w:r>
    </w:p>
    <w:p w14:paraId="0496882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Русская литература XIX в. Учебник-практикум (ч. 1, 2, 3). 11 </w:t>
      </w:r>
      <w:proofErr w:type="spellStart"/>
      <w:proofErr w:type="gram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w:t>
      </w:r>
      <w:proofErr w:type="gramEnd"/>
      <w:r w:rsidRPr="00CC59E1">
        <w:rPr>
          <w:rFonts w:ascii="PT Sans" w:eastAsia="Times New Roman" w:hAnsi="PT Sans" w:cs="Times New Roman"/>
          <w:color w:val="000000"/>
          <w:sz w:val="21"/>
          <w:szCs w:val="21"/>
          <w:lang w:eastAsia="ru-RU"/>
        </w:rPr>
        <w:t xml:space="preserve"> Под ред. Ю.И. Лысого. – М., 2003.</w:t>
      </w:r>
    </w:p>
    <w:p w14:paraId="1DF2F6C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Русская литература ХХ в. (ч. 1, 2). 11 </w:t>
      </w:r>
      <w:proofErr w:type="spell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 / Под ред. В.П. Журавлева.</w:t>
      </w:r>
    </w:p>
    <w:p w14:paraId="0CF0D36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Литература (ч. 1, 2). 11 </w:t>
      </w:r>
      <w:proofErr w:type="spell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 xml:space="preserve">. / Программа под ред. В.Г. </w:t>
      </w:r>
      <w:proofErr w:type="spellStart"/>
      <w:r w:rsidRPr="00CC59E1">
        <w:rPr>
          <w:rFonts w:ascii="PT Sans" w:eastAsia="Times New Roman" w:hAnsi="PT Sans" w:cs="Times New Roman"/>
          <w:color w:val="000000"/>
          <w:sz w:val="21"/>
          <w:szCs w:val="21"/>
          <w:lang w:eastAsia="ru-RU"/>
        </w:rPr>
        <w:t>Маранцман</w:t>
      </w:r>
      <w:proofErr w:type="spellEnd"/>
      <w:r w:rsidRPr="00CC59E1">
        <w:rPr>
          <w:rFonts w:ascii="PT Sans" w:eastAsia="Times New Roman" w:hAnsi="PT Sans" w:cs="Times New Roman"/>
          <w:color w:val="000000"/>
          <w:sz w:val="21"/>
          <w:szCs w:val="21"/>
          <w:lang w:eastAsia="ru-RU"/>
        </w:rPr>
        <w:t>. – М., 2002.</w:t>
      </w:r>
    </w:p>
    <w:p w14:paraId="0DEB0457"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Лебедев Ю.В. Русская литература XIX в. (ч. 1, 2). 10 </w:t>
      </w:r>
      <w:proofErr w:type="spell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 – М., 2003.</w:t>
      </w:r>
    </w:p>
    <w:p w14:paraId="0C1242FE"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Маранцман</w:t>
      </w:r>
      <w:proofErr w:type="spellEnd"/>
      <w:r w:rsidRPr="00CC59E1">
        <w:rPr>
          <w:rFonts w:ascii="PT Sans" w:eastAsia="Times New Roman" w:hAnsi="PT Sans" w:cs="Times New Roman"/>
          <w:color w:val="000000"/>
          <w:sz w:val="21"/>
          <w:szCs w:val="21"/>
          <w:lang w:eastAsia="ru-RU"/>
        </w:rPr>
        <w:t xml:space="preserve"> В.Г. и д. Литературе. Программа (ч. 1, 2). 10 </w:t>
      </w:r>
      <w:proofErr w:type="spell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 – М., 2005.</w:t>
      </w:r>
    </w:p>
    <w:p w14:paraId="33A0C56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Русская литература XIX в. (ч. 1, 2, 3). 10 </w:t>
      </w:r>
      <w:proofErr w:type="spell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 xml:space="preserve">. / Программа под ред. </w:t>
      </w:r>
      <w:proofErr w:type="spellStart"/>
      <w:r w:rsidRPr="00CC59E1">
        <w:rPr>
          <w:rFonts w:ascii="PT Sans" w:eastAsia="Times New Roman" w:hAnsi="PT Sans" w:cs="Times New Roman"/>
          <w:color w:val="000000"/>
          <w:sz w:val="21"/>
          <w:szCs w:val="21"/>
          <w:lang w:eastAsia="ru-RU"/>
        </w:rPr>
        <w:t>Обернихиной</w:t>
      </w:r>
      <w:proofErr w:type="spellEnd"/>
      <w:r w:rsidRPr="00CC59E1">
        <w:rPr>
          <w:rFonts w:ascii="PT Sans" w:eastAsia="Times New Roman" w:hAnsi="PT Sans" w:cs="Times New Roman"/>
          <w:color w:val="000000"/>
          <w:sz w:val="21"/>
          <w:szCs w:val="21"/>
          <w:lang w:eastAsia="ru-RU"/>
        </w:rPr>
        <w:t xml:space="preserve"> Г.А. – М., 2005.</w:t>
      </w:r>
    </w:p>
    <w:p w14:paraId="39C1733B"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Обернихина</w:t>
      </w:r>
      <w:proofErr w:type="spellEnd"/>
      <w:r w:rsidRPr="00CC59E1">
        <w:rPr>
          <w:rFonts w:ascii="PT Sans" w:eastAsia="Times New Roman" w:hAnsi="PT Sans" w:cs="Times New Roman"/>
          <w:color w:val="000000"/>
          <w:sz w:val="21"/>
          <w:szCs w:val="21"/>
          <w:lang w:eastAsia="ru-RU"/>
        </w:rPr>
        <w:t xml:space="preserve"> Г.А., Антонова А.Г., </w:t>
      </w:r>
      <w:proofErr w:type="spellStart"/>
      <w:r w:rsidRPr="00CC59E1">
        <w:rPr>
          <w:rFonts w:ascii="PT Sans" w:eastAsia="Times New Roman" w:hAnsi="PT Sans" w:cs="Times New Roman"/>
          <w:color w:val="000000"/>
          <w:sz w:val="21"/>
          <w:szCs w:val="21"/>
          <w:lang w:eastAsia="ru-RU"/>
        </w:rPr>
        <w:t>Вольнова</w:t>
      </w:r>
      <w:proofErr w:type="spellEnd"/>
      <w:r w:rsidRPr="00CC59E1">
        <w:rPr>
          <w:rFonts w:ascii="PT Sans" w:eastAsia="Times New Roman" w:hAnsi="PT Sans" w:cs="Times New Roman"/>
          <w:color w:val="000000"/>
          <w:sz w:val="21"/>
          <w:szCs w:val="21"/>
          <w:lang w:eastAsia="ru-RU"/>
        </w:rPr>
        <w:t xml:space="preserve"> И.Л. и др. Литература. Практикум: </w:t>
      </w:r>
      <w:proofErr w:type="spellStart"/>
      <w:proofErr w:type="gramStart"/>
      <w:r w:rsidRPr="00CC59E1">
        <w:rPr>
          <w:rFonts w:ascii="PT Sans" w:eastAsia="Times New Roman" w:hAnsi="PT Sans" w:cs="Times New Roman"/>
          <w:color w:val="000000"/>
          <w:sz w:val="21"/>
          <w:szCs w:val="21"/>
          <w:lang w:eastAsia="ru-RU"/>
        </w:rPr>
        <w:t>учеб.пособие</w:t>
      </w:r>
      <w:proofErr w:type="spellEnd"/>
      <w:proofErr w:type="gramEnd"/>
      <w:r w:rsidRPr="00CC59E1">
        <w:rPr>
          <w:rFonts w:ascii="PT Sans" w:eastAsia="Times New Roman" w:hAnsi="PT Sans" w:cs="Times New Roman"/>
          <w:color w:val="000000"/>
          <w:sz w:val="21"/>
          <w:szCs w:val="21"/>
          <w:lang w:eastAsia="ru-RU"/>
        </w:rPr>
        <w:t xml:space="preserve">. /Под ред. Г.А. </w:t>
      </w:r>
      <w:proofErr w:type="spellStart"/>
      <w:r w:rsidRPr="00CC59E1">
        <w:rPr>
          <w:rFonts w:ascii="PT Sans" w:eastAsia="Times New Roman" w:hAnsi="PT Sans" w:cs="Times New Roman"/>
          <w:color w:val="000000"/>
          <w:sz w:val="21"/>
          <w:szCs w:val="21"/>
          <w:lang w:eastAsia="ru-RU"/>
        </w:rPr>
        <w:t>Обернихиной</w:t>
      </w:r>
      <w:proofErr w:type="spellEnd"/>
      <w:r w:rsidRPr="00CC59E1">
        <w:rPr>
          <w:rFonts w:ascii="PT Sans" w:eastAsia="Times New Roman" w:hAnsi="PT Sans" w:cs="Times New Roman"/>
          <w:color w:val="000000"/>
          <w:sz w:val="21"/>
          <w:szCs w:val="21"/>
          <w:lang w:eastAsia="ru-RU"/>
        </w:rPr>
        <w:t>. – М., 2007.</w:t>
      </w:r>
    </w:p>
    <w:p w14:paraId="4D6E7979"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2236E5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Дополнительные источники: </w:t>
      </w:r>
    </w:p>
    <w:p w14:paraId="2EFD481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История русской литературы XIX в., 1800–1830 гг. / Под ред. В.Н. </w:t>
      </w:r>
      <w:proofErr w:type="spellStart"/>
      <w:r w:rsidRPr="00CC59E1">
        <w:rPr>
          <w:rFonts w:ascii="PT Sans" w:eastAsia="Times New Roman" w:hAnsi="PT Sans" w:cs="Times New Roman"/>
          <w:color w:val="000000"/>
          <w:sz w:val="21"/>
          <w:szCs w:val="21"/>
          <w:lang w:eastAsia="ru-RU"/>
        </w:rPr>
        <w:t>Аношкиной</w:t>
      </w:r>
      <w:proofErr w:type="spellEnd"/>
      <w:r w:rsidRPr="00CC59E1">
        <w:rPr>
          <w:rFonts w:ascii="PT Sans" w:eastAsia="Times New Roman" w:hAnsi="PT Sans" w:cs="Times New Roman"/>
          <w:color w:val="000000"/>
          <w:sz w:val="21"/>
          <w:szCs w:val="21"/>
          <w:lang w:eastAsia="ru-RU"/>
        </w:rPr>
        <w:t xml:space="preserve"> и С.М. Петрова. – М., 2000.</w:t>
      </w:r>
    </w:p>
    <w:p w14:paraId="45C3483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История русской литературы ХI–XIX вв. / Под ред. В.И. Коровина, Н.И. Якушина. – М., 2001.</w:t>
      </w:r>
    </w:p>
    <w:p w14:paraId="6FB61FB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История русской литературы ХIХ в. / Под ред. В.Н. </w:t>
      </w:r>
      <w:proofErr w:type="spellStart"/>
      <w:r w:rsidRPr="00CC59E1">
        <w:rPr>
          <w:rFonts w:ascii="PT Sans" w:eastAsia="Times New Roman" w:hAnsi="PT Sans" w:cs="Times New Roman"/>
          <w:color w:val="000000"/>
          <w:sz w:val="21"/>
          <w:szCs w:val="21"/>
          <w:lang w:eastAsia="ru-RU"/>
        </w:rPr>
        <w:t>Аношкина</w:t>
      </w:r>
      <w:proofErr w:type="spellEnd"/>
      <w:r w:rsidRPr="00CC59E1">
        <w:rPr>
          <w:rFonts w:ascii="PT Sans" w:eastAsia="Times New Roman" w:hAnsi="PT Sans" w:cs="Times New Roman"/>
          <w:color w:val="000000"/>
          <w:sz w:val="21"/>
          <w:szCs w:val="21"/>
          <w:lang w:eastAsia="ru-RU"/>
        </w:rPr>
        <w:t>, Л.Д. Громова. – М., 2001.</w:t>
      </w:r>
    </w:p>
    <w:p w14:paraId="38ECE450"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Кожинов</w:t>
      </w:r>
      <w:proofErr w:type="spellEnd"/>
      <w:r w:rsidRPr="00CC59E1">
        <w:rPr>
          <w:rFonts w:ascii="PT Sans" w:eastAsia="Times New Roman" w:hAnsi="PT Sans" w:cs="Times New Roman"/>
          <w:color w:val="000000"/>
          <w:sz w:val="21"/>
          <w:szCs w:val="21"/>
          <w:lang w:eastAsia="ru-RU"/>
        </w:rPr>
        <w:t xml:space="preserve"> В. Пророк в своем Отечестве. – М., 2002.</w:t>
      </w:r>
    </w:p>
    <w:p w14:paraId="72FFA9B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Литературные манифесты от символизма до наших дней. – М., 2000.</w:t>
      </w:r>
    </w:p>
    <w:p w14:paraId="551E33A8"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Михайлов А. Жизнь В. Маяковского. – М., 2003.</w:t>
      </w:r>
    </w:p>
    <w:p w14:paraId="02B0A926"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Михайлов О. Жизнь Бунина. – М., 2002.</w:t>
      </w:r>
    </w:p>
    <w:p w14:paraId="4E55C69C" w14:textId="77777777" w:rsidR="00CC59E1" w:rsidRPr="00CC59E1" w:rsidRDefault="00CC59E1" w:rsidP="00CC59E1">
      <w:pPr>
        <w:spacing w:after="150"/>
        <w:rPr>
          <w:rFonts w:ascii="PT Sans" w:eastAsia="Times New Roman" w:hAnsi="PT Sans" w:cs="Times New Roman"/>
          <w:color w:val="000000"/>
          <w:sz w:val="21"/>
          <w:szCs w:val="21"/>
          <w:lang w:eastAsia="ru-RU"/>
        </w:rPr>
      </w:pPr>
      <w:proofErr w:type="spellStart"/>
      <w:r w:rsidRPr="00CC59E1">
        <w:rPr>
          <w:rFonts w:ascii="PT Sans" w:eastAsia="Times New Roman" w:hAnsi="PT Sans" w:cs="Times New Roman"/>
          <w:color w:val="000000"/>
          <w:sz w:val="21"/>
          <w:szCs w:val="21"/>
          <w:lang w:eastAsia="ru-RU"/>
        </w:rPr>
        <w:t>Мусатов</w:t>
      </w:r>
      <w:proofErr w:type="spellEnd"/>
      <w:r w:rsidRPr="00CC59E1">
        <w:rPr>
          <w:rFonts w:ascii="PT Sans" w:eastAsia="Times New Roman" w:hAnsi="PT Sans" w:cs="Times New Roman"/>
          <w:color w:val="000000"/>
          <w:sz w:val="21"/>
          <w:szCs w:val="21"/>
          <w:lang w:eastAsia="ru-RU"/>
        </w:rPr>
        <w:t xml:space="preserve"> В.В. История русской литературы первой половины ХХ в. – М., 2001.</w:t>
      </w:r>
    </w:p>
    <w:p w14:paraId="4BB1242B"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Набоков В. Лекции по русской литературе. – М., 2001.</w:t>
      </w:r>
    </w:p>
    <w:p w14:paraId="65C559C3"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Русская литература ХХ в. / Под ред. А.Г. Андреевой. – М., 2002.</w:t>
      </w:r>
    </w:p>
    <w:p w14:paraId="5F118D5E"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 xml:space="preserve">Русская литература XIX в. (ч. 1, 2, 3). 10 </w:t>
      </w:r>
      <w:proofErr w:type="spellStart"/>
      <w:r w:rsidRPr="00CC59E1">
        <w:rPr>
          <w:rFonts w:ascii="PT Sans" w:eastAsia="Times New Roman" w:hAnsi="PT Sans" w:cs="Times New Roman"/>
          <w:color w:val="000000"/>
          <w:sz w:val="21"/>
          <w:szCs w:val="21"/>
          <w:lang w:eastAsia="ru-RU"/>
        </w:rPr>
        <w:t>кл</w:t>
      </w:r>
      <w:proofErr w:type="spellEnd"/>
      <w:r w:rsidRPr="00CC59E1">
        <w:rPr>
          <w:rFonts w:ascii="PT Sans" w:eastAsia="Times New Roman" w:hAnsi="PT Sans" w:cs="Times New Roman"/>
          <w:color w:val="000000"/>
          <w:sz w:val="21"/>
          <w:szCs w:val="21"/>
          <w:lang w:eastAsia="ru-RU"/>
        </w:rPr>
        <w:t>. / Под ред. Ионина Г.Н. – М., 2001.</w:t>
      </w:r>
    </w:p>
    <w:p w14:paraId="3F692ED5"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Смирнова Л.Н. Русская литература конца ХIХ – начала ХХ в. – М., 2001.</w:t>
      </w:r>
    </w:p>
    <w:p w14:paraId="4136797F"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lastRenderedPageBreak/>
        <w:t>Соколов А.Г. История русской литературы XIX–XX века. – М., 2000.</w:t>
      </w:r>
    </w:p>
    <w:p w14:paraId="61DFC7F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Тимина С.И. Русская проза конца ХХ в. – М., 2001.</w:t>
      </w:r>
    </w:p>
    <w:p w14:paraId="6108205B" w14:textId="77777777" w:rsidR="00CC59E1" w:rsidRPr="00CC59E1" w:rsidRDefault="00CC59E1" w:rsidP="00CC59E1">
      <w:pPr>
        <w:spacing w:after="150"/>
        <w:rPr>
          <w:rFonts w:ascii="PT Sans" w:eastAsia="Times New Roman" w:hAnsi="PT Sans" w:cs="Times New Roman"/>
          <w:color w:val="000000"/>
          <w:sz w:val="21"/>
          <w:szCs w:val="21"/>
          <w:lang w:eastAsia="ru-RU"/>
        </w:rPr>
      </w:pPr>
    </w:p>
    <w:p w14:paraId="0FCE2F09"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i/>
          <w:iCs/>
          <w:color w:val="000000"/>
          <w:sz w:val="21"/>
          <w:szCs w:val="21"/>
          <w:lang w:eastAsia="ru-RU"/>
        </w:rPr>
        <w:t>Интернет-ресурсы:</w:t>
      </w:r>
    </w:p>
    <w:p w14:paraId="73EF15ED"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1. http://feb-web.ru/ (электронная библиотека)</w:t>
      </w:r>
    </w:p>
    <w:p w14:paraId="36292500"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2. http://www.rvb.ru/ (русская виртуальная библиотека)</w:t>
      </w:r>
    </w:p>
    <w:p w14:paraId="637D4D3C" w14:textId="77777777" w:rsidR="00CC59E1" w:rsidRPr="00CC59E1" w:rsidRDefault="00CC59E1" w:rsidP="00CC59E1">
      <w:pPr>
        <w:spacing w:after="150"/>
        <w:rPr>
          <w:rFonts w:ascii="PT Sans" w:eastAsia="Times New Roman" w:hAnsi="PT Sans" w:cs="Times New Roman"/>
          <w:color w:val="000000"/>
          <w:sz w:val="21"/>
          <w:szCs w:val="21"/>
          <w:lang w:eastAsia="ru-RU"/>
        </w:rPr>
      </w:pPr>
      <w:r w:rsidRPr="00CC59E1">
        <w:rPr>
          <w:rFonts w:ascii="PT Sans" w:eastAsia="Times New Roman" w:hAnsi="PT Sans" w:cs="Times New Roman"/>
          <w:color w:val="000000"/>
          <w:sz w:val="21"/>
          <w:szCs w:val="21"/>
          <w:lang w:eastAsia="ru-RU"/>
        </w:rPr>
        <w:t>3. http://www.pushkinskijdom.ru/ (сайт содержит список изданий литератур)</w:t>
      </w:r>
    </w:p>
    <w:p w14:paraId="5908E7A3" w14:textId="77777777" w:rsidR="00CC59E1" w:rsidRPr="00CC59E1" w:rsidRDefault="00CC59E1" w:rsidP="00CC59E1">
      <w:pPr>
        <w:spacing w:after="150"/>
        <w:rPr>
          <w:rFonts w:ascii="PT Sans" w:eastAsia="Times New Roman" w:hAnsi="PT Sans" w:cs="Times New Roman"/>
          <w:color w:val="000000"/>
          <w:sz w:val="21"/>
          <w:szCs w:val="21"/>
          <w:lang w:val="en-US" w:eastAsia="ru-RU"/>
        </w:rPr>
      </w:pPr>
      <w:r w:rsidRPr="00CC59E1">
        <w:rPr>
          <w:rFonts w:ascii="PT Sans" w:eastAsia="Times New Roman" w:hAnsi="PT Sans" w:cs="Times New Roman"/>
          <w:color w:val="000000"/>
          <w:sz w:val="21"/>
          <w:szCs w:val="21"/>
          <w:lang w:val="en-US" w:eastAsia="ru-RU"/>
        </w:rPr>
        <w:t xml:space="preserve">4. http://teneta.rinet.ru/rus/ee/egorova-lp_chekalov </w:t>
      </w:r>
      <w:proofErr w:type="gramStart"/>
      <w:r w:rsidRPr="00CC59E1">
        <w:rPr>
          <w:rFonts w:ascii="PT Sans" w:eastAsia="Times New Roman" w:hAnsi="PT Sans" w:cs="Times New Roman"/>
          <w:color w:val="000000"/>
          <w:sz w:val="21"/>
          <w:szCs w:val="21"/>
          <w:lang w:val="en-US" w:eastAsia="ru-RU"/>
        </w:rPr>
        <w:t>pk_historia_russkoi_literatury.html(</w:t>
      </w:r>
      <w:proofErr w:type="gramEnd"/>
      <w:r w:rsidRPr="00CC59E1">
        <w:rPr>
          <w:rFonts w:ascii="PT Sans" w:eastAsia="Times New Roman" w:hAnsi="PT Sans" w:cs="Times New Roman"/>
          <w:color w:val="000000"/>
          <w:sz w:val="21"/>
          <w:szCs w:val="21"/>
          <w:lang w:eastAsia="ru-RU"/>
        </w:rPr>
        <w:t>список</w:t>
      </w:r>
      <w:r w:rsidRPr="00CC59E1">
        <w:rPr>
          <w:rFonts w:ascii="PT Sans" w:eastAsia="Times New Roman" w:hAnsi="PT Sans" w:cs="Times New Roman"/>
          <w:color w:val="000000"/>
          <w:sz w:val="21"/>
          <w:szCs w:val="21"/>
          <w:lang w:val="en-US" w:eastAsia="ru-RU"/>
        </w:rPr>
        <w:t xml:space="preserve"> </w:t>
      </w:r>
      <w:r w:rsidRPr="00CC59E1">
        <w:rPr>
          <w:rFonts w:ascii="PT Sans" w:eastAsia="Times New Roman" w:hAnsi="PT Sans" w:cs="Times New Roman"/>
          <w:color w:val="000000"/>
          <w:sz w:val="21"/>
          <w:szCs w:val="21"/>
          <w:lang w:eastAsia="ru-RU"/>
        </w:rPr>
        <w:t>литературы</w:t>
      </w:r>
    </w:p>
    <w:p w14:paraId="43A031F3" w14:textId="77777777" w:rsidR="00B65CB5" w:rsidRPr="00CC59E1" w:rsidRDefault="00B65CB5">
      <w:pPr>
        <w:rPr>
          <w:lang w:val="en-US"/>
        </w:rPr>
      </w:pPr>
    </w:p>
    <w:sectPr w:rsidR="00B65CB5" w:rsidRPr="00CC59E1" w:rsidSect="00AD7BA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C9D"/>
    <w:multiLevelType w:val="multilevel"/>
    <w:tmpl w:val="BB60F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43143"/>
    <w:multiLevelType w:val="multilevel"/>
    <w:tmpl w:val="161A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A085A"/>
    <w:multiLevelType w:val="multilevel"/>
    <w:tmpl w:val="49EA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653FB"/>
    <w:multiLevelType w:val="multilevel"/>
    <w:tmpl w:val="0CEAC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A611D"/>
    <w:multiLevelType w:val="multilevel"/>
    <w:tmpl w:val="D792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377F1"/>
    <w:multiLevelType w:val="multilevel"/>
    <w:tmpl w:val="44BC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24AA3"/>
    <w:multiLevelType w:val="multilevel"/>
    <w:tmpl w:val="101E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4A672B"/>
    <w:multiLevelType w:val="multilevel"/>
    <w:tmpl w:val="717C3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6D2DF5"/>
    <w:multiLevelType w:val="multilevel"/>
    <w:tmpl w:val="86C81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8D7FEB"/>
    <w:multiLevelType w:val="multilevel"/>
    <w:tmpl w:val="3B40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D24887"/>
    <w:multiLevelType w:val="multilevel"/>
    <w:tmpl w:val="309E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385D56"/>
    <w:multiLevelType w:val="multilevel"/>
    <w:tmpl w:val="0CC0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B50DCC"/>
    <w:multiLevelType w:val="multilevel"/>
    <w:tmpl w:val="03CC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9B6B72"/>
    <w:multiLevelType w:val="multilevel"/>
    <w:tmpl w:val="833E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9D2348"/>
    <w:multiLevelType w:val="multilevel"/>
    <w:tmpl w:val="6D10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D737B1"/>
    <w:multiLevelType w:val="multilevel"/>
    <w:tmpl w:val="7E46D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091CA5"/>
    <w:multiLevelType w:val="multilevel"/>
    <w:tmpl w:val="4468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890FE2"/>
    <w:multiLevelType w:val="multilevel"/>
    <w:tmpl w:val="0574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CF26D7"/>
    <w:multiLevelType w:val="multilevel"/>
    <w:tmpl w:val="9402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9F908EE"/>
    <w:multiLevelType w:val="multilevel"/>
    <w:tmpl w:val="9F6C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9F5DEC"/>
    <w:multiLevelType w:val="multilevel"/>
    <w:tmpl w:val="044E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A93F2E"/>
    <w:multiLevelType w:val="multilevel"/>
    <w:tmpl w:val="244A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6E3553"/>
    <w:multiLevelType w:val="multilevel"/>
    <w:tmpl w:val="F428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CA03BE"/>
    <w:multiLevelType w:val="multilevel"/>
    <w:tmpl w:val="736E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E5719EA"/>
    <w:multiLevelType w:val="multilevel"/>
    <w:tmpl w:val="92960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6251B6"/>
    <w:multiLevelType w:val="multilevel"/>
    <w:tmpl w:val="D4F6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22239DA"/>
    <w:multiLevelType w:val="multilevel"/>
    <w:tmpl w:val="4654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C348D4"/>
    <w:multiLevelType w:val="multilevel"/>
    <w:tmpl w:val="77B0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F351AE"/>
    <w:multiLevelType w:val="multilevel"/>
    <w:tmpl w:val="97BC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C94329"/>
    <w:multiLevelType w:val="multilevel"/>
    <w:tmpl w:val="614C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01303F"/>
    <w:multiLevelType w:val="multilevel"/>
    <w:tmpl w:val="41024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830CF5"/>
    <w:multiLevelType w:val="multilevel"/>
    <w:tmpl w:val="83D85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490B78"/>
    <w:multiLevelType w:val="multilevel"/>
    <w:tmpl w:val="41605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AB406EA"/>
    <w:multiLevelType w:val="multilevel"/>
    <w:tmpl w:val="E6E8D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E2207E7"/>
    <w:multiLevelType w:val="multilevel"/>
    <w:tmpl w:val="AF58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685286"/>
    <w:multiLevelType w:val="multilevel"/>
    <w:tmpl w:val="69484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A975BA"/>
    <w:multiLevelType w:val="multilevel"/>
    <w:tmpl w:val="84BE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814CDF"/>
    <w:multiLevelType w:val="multilevel"/>
    <w:tmpl w:val="7B98E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5C2C7B"/>
    <w:multiLevelType w:val="multilevel"/>
    <w:tmpl w:val="6132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8B366D"/>
    <w:multiLevelType w:val="multilevel"/>
    <w:tmpl w:val="6AAE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2FA4F23"/>
    <w:multiLevelType w:val="multilevel"/>
    <w:tmpl w:val="8E189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3586723"/>
    <w:multiLevelType w:val="multilevel"/>
    <w:tmpl w:val="E7B0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AC6708"/>
    <w:multiLevelType w:val="multilevel"/>
    <w:tmpl w:val="D64EE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B13CE3"/>
    <w:multiLevelType w:val="multilevel"/>
    <w:tmpl w:val="10E21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8961F26"/>
    <w:multiLevelType w:val="multilevel"/>
    <w:tmpl w:val="3348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A405A23"/>
    <w:multiLevelType w:val="multilevel"/>
    <w:tmpl w:val="55CA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B6F5B01"/>
    <w:multiLevelType w:val="multilevel"/>
    <w:tmpl w:val="DB828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BEE5ABF"/>
    <w:multiLevelType w:val="multilevel"/>
    <w:tmpl w:val="3292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C2E6125"/>
    <w:multiLevelType w:val="multilevel"/>
    <w:tmpl w:val="AD647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CA545A1"/>
    <w:multiLevelType w:val="multilevel"/>
    <w:tmpl w:val="E69C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CFD69A1"/>
    <w:multiLevelType w:val="multilevel"/>
    <w:tmpl w:val="2338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D8975AC"/>
    <w:multiLevelType w:val="multilevel"/>
    <w:tmpl w:val="0BA4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C124EE"/>
    <w:multiLevelType w:val="multilevel"/>
    <w:tmpl w:val="0418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ED52511"/>
    <w:multiLevelType w:val="multilevel"/>
    <w:tmpl w:val="504C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F7A6164"/>
    <w:multiLevelType w:val="multilevel"/>
    <w:tmpl w:val="FCF0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DF217C"/>
    <w:multiLevelType w:val="multilevel"/>
    <w:tmpl w:val="72E07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08D20D7"/>
    <w:multiLevelType w:val="multilevel"/>
    <w:tmpl w:val="15E4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0D44ADF"/>
    <w:multiLevelType w:val="multilevel"/>
    <w:tmpl w:val="34C6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13B40FA"/>
    <w:multiLevelType w:val="multilevel"/>
    <w:tmpl w:val="FF2E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2DF1768"/>
    <w:multiLevelType w:val="multilevel"/>
    <w:tmpl w:val="60B0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3CC2561"/>
    <w:multiLevelType w:val="multilevel"/>
    <w:tmpl w:val="79506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3EF7201"/>
    <w:multiLevelType w:val="multilevel"/>
    <w:tmpl w:val="B76A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5395A9C"/>
    <w:multiLevelType w:val="multilevel"/>
    <w:tmpl w:val="D0A83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58B3503"/>
    <w:multiLevelType w:val="multilevel"/>
    <w:tmpl w:val="DA60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167736"/>
    <w:multiLevelType w:val="multilevel"/>
    <w:tmpl w:val="2BDA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62406C4"/>
    <w:multiLevelType w:val="multilevel"/>
    <w:tmpl w:val="84007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6881BD3"/>
    <w:multiLevelType w:val="multilevel"/>
    <w:tmpl w:val="4B76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767791D"/>
    <w:multiLevelType w:val="multilevel"/>
    <w:tmpl w:val="4FA2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7F0141B"/>
    <w:multiLevelType w:val="multilevel"/>
    <w:tmpl w:val="063A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86050B9"/>
    <w:multiLevelType w:val="multilevel"/>
    <w:tmpl w:val="0042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8FA5239"/>
    <w:multiLevelType w:val="multilevel"/>
    <w:tmpl w:val="5CA4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EB0DD1"/>
    <w:multiLevelType w:val="multilevel"/>
    <w:tmpl w:val="5954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ABF4023"/>
    <w:multiLevelType w:val="multilevel"/>
    <w:tmpl w:val="80F4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CF358A4"/>
    <w:multiLevelType w:val="multilevel"/>
    <w:tmpl w:val="95788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1852996"/>
    <w:multiLevelType w:val="multilevel"/>
    <w:tmpl w:val="176A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EB5994"/>
    <w:multiLevelType w:val="multilevel"/>
    <w:tmpl w:val="978E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45203E6"/>
    <w:multiLevelType w:val="multilevel"/>
    <w:tmpl w:val="590C7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4F17B02"/>
    <w:multiLevelType w:val="multilevel"/>
    <w:tmpl w:val="B72CB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5D065EC"/>
    <w:multiLevelType w:val="multilevel"/>
    <w:tmpl w:val="AC14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8381989"/>
    <w:multiLevelType w:val="multilevel"/>
    <w:tmpl w:val="9A508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92C3D3B"/>
    <w:multiLevelType w:val="multilevel"/>
    <w:tmpl w:val="A0C89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A286C44"/>
    <w:multiLevelType w:val="multilevel"/>
    <w:tmpl w:val="6D68A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B7726B"/>
    <w:multiLevelType w:val="multilevel"/>
    <w:tmpl w:val="6F5A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ABF16BA"/>
    <w:multiLevelType w:val="multilevel"/>
    <w:tmpl w:val="3C62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BC67794"/>
    <w:multiLevelType w:val="multilevel"/>
    <w:tmpl w:val="6EFA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C29673B"/>
    <w:multiLevelType w:val="multilevel"/>
    <w:tmpl w:val="FFAE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DCF1425"/>
    <w:multiLevelType w:val="multilevel"/>
    <w:tmpl w:val="2BFC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EA7668B"/>
    <w:multiLevelType w:val="multilevel"/>
    <w:tmpl w:val="75C6C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FE172AF"/>
    <w:multiLevelType w:val="multilevel"/>
    <w:tmpl w:val="ECAA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0031AEC"/>
    <w:multiLevelType w:val="multilevel"/>
    <w:tmpl w:val="1DE2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2214E73"/>
    <w:multiLevelType w:val="multilevel"/>
    <w:tmpl w:val="A628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52E7288"/>
    <w:multiLevelType w:val="multilevel"/>
    <w:tmpl w:val="4C1E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6DF47D2"/>
    <w:multiLevelType w:val="multilevel"/>
    <w:tmpl w:val="00AE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A5F1A48"/>
    <w:multiLevelType w:val="multilevel"/>
    <w:tmpl w:val="DC0A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A9F36D9"/>
    <w:multiLevelType w:val="multilevel"/>
    <w:tmpl w:val="9CEE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C193C50"/>
    <w:multiLevelType w:val="multilevel"/>
    <w:tmpl w:val="352E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D7B4E37"/>
    <w:multiLevelType w:val="multilevel"/>
    <w:tmpl w:val="A572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DD71FA0"/>
    <w:multiLevelType w:val="multilevel"/>
    <w:tmpl w:val="C5BC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F6F4325"/>
    <w:multiLevelType w:val="multilevel"/>
    <w:tmpl w:val="5A26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0C75FCD"/>
    <w:multiLevelType w:val="multilevel"/>
    <w:tmpl w:val="EA3A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0F81D73"/>
    <w:multiLevelType w:val="multilevel"/>
    <w:tmpl w:val="EFAA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1081C6D"/>
    <w:multiLevelType w:val="multilevel"/>
    <w:tmpl w:val="7B4A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1117AD2"/>
    <w:multiLevelType w:val="multilevel"/>
    <w:tmpl w:val="5BCC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1355D35"/>
    <w:multiLevelType w:val="multilevel"/>
    <w:tmpl w:val="2D36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2F73DC0"/>
    <w:multiLevelType w:val="multilevel"/>
    <w:tmpl w:val="6AA8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34A3E46"/>
    <w:multiLevelType w:val="multilevel"/>
    <w:tmpl w:val="8014E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3F83F03"/>
    <w:multiLevelType w:val="multilevel"/>
    <w:tmpl w:val="4ECE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4D01AAE"/>
    <w:multiLevelType w:val="multilevel"/>
    <w:tmpl w:val="7E92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5161D1C"/>
    <w:multiLevelType w:val="multilevel"/>
    <w:tmpl w:val="FD7A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71C4FB0"/>
    <w:multiLevelType w:val="multilevel"/>
    <w:tmpl w:val="A2AC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749032C"/>
    <w:multiLevelType w:val="multilevel"/>
    <w:tmpl w:val="C018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ABC44CB"/>
    <w:multiLevelType w:val="multilevel"/>
    <w:tmpl w:val="D1287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B623E78"/>
    <w:multiLevelType w:val="multilevel"/>
    <w:tmpl w:val="73B4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C941040"/>
    <w:multiLevelType w:val="multilevel"/>
    <w:tmpl w:val="4742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D5F7700"/>
    <w:multiLevelType w:val="multilevel"/>
    <w:tmpl w:val="32D8E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E432E4D"/>
    <w:multiLevelType w:val="multilevel"/>
    <w:tmpl w:val="D868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F775CC6"/>
    <w:multiLevelType w:val="multilevel"/>
    <w:tmpl w:val="A7F8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4"/>
  </w:num>
  <w:num w:numId="2">
    <w:abstractNumId w:val="106"/>
  </w:num>
  <w:num w:numId="3">
    <w:abstractNumId w:val="49"/>
  </w:num>
  <w:num w:numId="4">
    <w:abstractNumId w:val="112"/>
  </w:num>
  <w:num w:numId="5">
    <w:abstractNumId w:val="7"/>
  </w:num>
  <w:num w:numId="6">
    <w:abstractNumId w:val="85"/>
  </w:num>
  <w:num w:numId="7">
    <w:abstractNumId w:val="75"/>
  </w:num>
  <w:num w:numId="8">
    <w:abstractNumId w:val="83"/>
  </w:num>
  <w:num w:numId="9">
    <w:abstractNumId w:val="86"/>
  </w:num>
  <w:num w:numId="10">
    <w:abstractNumId w:val="41"/>
  </w:num>
  <w:num w:numId="11">
    <w:abstractNumId w:val="98"/>
  </w:num>
  <w:num w:numId="12">
    <w:abstractNumId w:val="76"/>
  </w:num>
  <w:num w:numId="13">
    <w:abstractNumId w:val="47"/>
  </w:num>
  <w:num w:numId="14">
    <w:abstractNumId w:val="17"/>
  </w:num>
  <w:num w:numId="15">
    <w:abstractNumId w:val="50"/>
  </w:num>
  <w:num w:numId="16">
    <w:abstractNumId w:val="38"/>
  </w:num>
  <w:num w:numId="17">
    <w:abstractNumId w:val="0"/>
  </w:num>
  <w:num w:numId="18">
    <w:abstractNumId w:val="110"/>
  </w:num>
  <w:num w:numId="19">
    <w:abstractNumId w:val="55"/>
  </w:num>
  <w:num w:numId="20">
    <w:abstractNumId w:val="32"/>
  </w:num>
  <w:num w:numId="21">
    <w:abstractNumId w:val="22"/>
  </w:num>
  <w:num w:numId="22">
    <w:abstractNumId w:val="82"/>
  </w:num>
  <w:num w:numId="23">
    <w:abstractNumId w:val="111"/>
  </w:num>
  <w:num w:numId="24">
    <w:abstractNumId w:val="16"/>
  </w:num>
  <w:num w:numId="25">
    <w:abstractNumId w:val="90"/>
  </w:num>
  <w:num w:numId="26">
    <w:abstractNumId w:val="60"/>
  </w:num>
  <w:num w:numId="27">
    <w:abstractNumId w:val="11"/>
  </w:num>
  <w:num w:numId="28">
    <w:abstractNumId w:val="20"/>
  </w:num>
  <w:num w:numId="29">
    <w:abstractNumId w:val="14"/>
  </w:num>
  <w:num w:numId="30">
    <w:abstractNumId w:val="51"/>
  </w:num>
  <w:num w:numId="31">
    <w:abstractNumId w:val="72"/>
  </w:num>
  <w:num w:numId="32">
    <w:abstractNumId w:val="88"/>
  </w:num>
  <w:num w:numId="33">
    <w:abstractNumId w:val="30"/>
  </w:num>
  <w:num w:numId="34">
    <w:abstractNumId w:val="34"/>
  </w:num>
  <w:num w:numId="35">
    <w:abstractNumId w:val="58"/>
  </w:num>
  <w:num w:numId="36">
    <w:abstractNumId w:val="29"/>
  </w:num>
  <w:num w:numId="37">
    <w:abstractNumId w:val="10"/>
  </w:num>
  <w:num w:numId="38">
    <w:abstractNumId w:val="93"/>
  </w:num>
  <w:num w:numId="39">
    <w:abstractNumId w:val="35"/>
  </w:num>
  <w:num w:numId="40">
    <w:abstractNumId w:val="52"/>
  </w:num>
  <w:num w:numId="41">
    <w:abstractNumId w:val="78"/>
  </w:num>
  <w:num w:numId="42">
    <w:abstractNumId w:val="28"/>
  </w:num>
  <w:num w:numId="43">
    <w:abstractNumId w:val="113"/>
  </w:num>
  <w:num w:numId="44">
    <w:abstractNumId w:val="44"/>
  </w:num>
  <w:num w:numId="45">
    <w:abstractNumId w:val="108"/>
  </w:num>
  <w:num w:numId="46">
    <w:abstractNumId w:val="89"/>
  </w:num>
  <w:num w:numId="47">
    <w:abstractNumId w:val="15"/>
  </w:num>
  <w:num w:numId="48">
    <w:abstractNumId w:val="107"/>
  </w:num>
  <w:num w:numId="49">
    <w:abstractNumId w:val="33"/>
  </w:num>
  <w:num w:numId="50">
    <w:abstractNumId w:val="54"/>
  </w:num>
  <w:num w:numId="51">
    <w:abstractNumId w:val="18"/>
  </w:num>
  <w:num w:numId="52">
    <w:abstractNumId w:val="115"/>
  </w:num>
  <w:num w:numId="53">
    <w:abstractNumId w:val="105"/>
  </w:num>
  <w:num w:numId="54">
    <w:abstractNumId w:val="1"/>
  </w:num>
  <w:num w:numId="55">
    <w:abstractNumId w:val="103"/>
  </w:num>
  <w:num w:numId="56">
    <w:abstractNumId w:val="59"/>
  </w:num>
  <w:num w:numId="57">
    <w:abstractNumId w:val="79"/>
  </w:num>
  <w:num w:numId="58">
    <w:abstractNumId w:val="102"/>
  </w:num>
  <w:num w:numId="59">
    <w:abstractNumId w:val="3"/>
  </w:num>
  <w:num w:numId="60">
    <w:abstractNumId w:val="77"/>
  </w:num>
  <w:num w:numId="61">
    <w:abstractNumId w:val="73"/>
  </w:num>
  <w:num w:numId="62">
    <w:abstractNumId w:val="31"/>
  </w:num>
  <w:num w:numId="63">
    <w:abstractNumId w:val="64"/>
  </w:num>
  <w:num w:numId="64">
    <w:abstractNumId w:val="68"/>
  </w:num>
  <w:num w:numId="65">
    <w:abstractNumId w:val="80"/>
  </w:num>
  <w:num w:numId="66">
    <w:abstractNumId w:val="63"/>
  </w:num>
  <w:num w:numId="67">
    <w:abstractNumId w:val="21"/>
  </w:num>
  <w:num w:numId="68">
    <w:abstractNumId w:val="67"/>
  </w:num>
  <w:num w:numId="69">
    <w:abstractNumId w:val="26"/>
  </w:num>
  <w:num w:numId="70">
    <w:abstractNumId w:val="97"/>
  </w:num>
  <w:num w:numId="71">
    <w:abstractNumId w:val="9"/>
  </w:num>
  <w:num w:numId="72">
    <w:abstractNumId w:val="57"/>
  </w:num>
  <w:num w:numId="73">
    <w:abstractNumId w:val="116"/>
  </w:num>
  <w:num w:numId="74">
    <w:abstractNumId w:val="71"/>
  </w:num>
  <w:num w:numId="75">
    <w:abstractNumId w:val="65"/>
  </w:num>
  <w:num w:numId="76">
    <w:abstractNumId w:val="109"/>
  </w:num>
  <w:num w:numId="77">
    <w:abstractNumId w:val="95"/>
  </w:num>
  <w:num w:numId="78">
    <w:abstractNumId w:val="5"/>
  </w:num>
  <w:num w:numId="79">
    <w:abstractNumId w:val="87"/>
  </w:num>
  <w:num w:numId="80">
    <w:abstractNumId w:val="8"/>
  </w:num>
  <w:num w:numId="81">
    <w:abstractNumId w:val="94"/>
  </w:num>
  <w:num w:numId="82">
    <w:abstractNumId w:val="66"/>
  </w:num>
  <w:num w:numId="83">
    <w:abstractNumId w:val="61"/>
  </w:num>
  <w:num w:numId="84">
    <w:abstractNumId w:val="19"/>
  </w:num>
  <w:num w:numId="85">
    <w:abstractNumId w:val="74"/>
  </w:num>
  <w:num w:numId="86">
    <w:abstractNumId w:val="81"/>
  </w:num>
  <w:num w:numId="87">
    <w:abstractNumId w:val="45"/>
  </w:num>
  <w:num w:numId="88">
    <w:abstractNumId w:val="39"/>
  </w:num>
  <w:num w:numId="89">
    <w:abstractNumId w:val="101"/>
  </w:num>
  <w:num w:numId="90">
    <w:abstractNumId w:val="104"/>
  </w:num>
  <w:num w:numId="91">
    <w:abstractNumId w:val="27"/>
  </w:num>
  <w:num w:numId="92">
    <w:abstractNumId w:val="69"/>
  </w:num>
  <w:num w:numId="93">
    <w:abstractNumId w:val="36"/>
  </w:num>
  <w:num w:numId="94">
    <w:abstractNumId w:val="43"/>
  </w:num>
  <w:num w:numId="95">
    <w:abstractNumId w:val="91"/>
  </w:num>
  <w:num w:numId="96">
    <w:abstractNumId w:val="6"/>
  </w:num>
  <w:num w:numId="97">
    <w:abstractNumId w:val="53"/>
  </w:num>
  <w:num w:numId="98">
    <w:abstractNumId w:val="99"/>
  </w:num>
  <w:num w:numId="99">
    <w:abstractNumId w:val="12"/>
  </w:num>
  <w:num w:numId="100">
    <w:abstractNumId w:val="2"/>
  </w:num>
  <w:num w:numId="101">
    <w:abstractNumId w:val="56"/>
  </w:num>
  <w:num w:numId="102">
    <w:abstractNumId w:val="4"/>
  </w:num>
  <w:num w:numId="103">
    <w:abstractNumId w:val="40"/>
  </w:num>
  <w:num w:numId="104">
    <w:abstractNumId w:val="46"/>
  </w:num>
  <w:num w:numId="105">
    <w:abstractNumId w:val="62"/>
  </w:num>
  <w:num w:numId="106">
    <w:abstractNumId w:val="96"/>
  </w:num>
  <w:num w:numId="107">
    <w:abstractNumId w:val="23"/>
  </w:num>
  <w:num w:numId="108">
    <w:abstractNumId w:val="48"/>
  </w:num>
  <w:num w:numId="109">
    <w:abstractNumId w:val="13"/>
  </w:num>
  <w:num w:numId="110">
    <w:abstractNumId w:val="70"/>
  </w:num>
  <w:num w:numId="111">
    <w:abstractNumId w:val="92"/>
  </w:num>
  <w:num w:numId="112">
    <w:abstractNumId w:val="25"/>
  </w:num>
  <w:num w:numId="113">
    <w:abstractNumId w:val="114"/>
  </w:num>
  <w:num w:numId="114">
    <w:abstractNumId w:val="37"/>
  </w:num>
  <w:num w:numId="115">
    <w:abstractNumId w:val="24"/>
  </w:num>
  <w:num w:numId="116">
    <w:abstractNumId w:val="42"/>
  </w:num>
  <w:num w:numId="117">
    <w:abstractNumId w:val="10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E1"/>
    <w:rsid w:val="00526270"/>
    <w:rsid w:val="00AD7BA9"/>
    <w:rsid w:val="00B65CB5"/>
    <w:rsid w:val="00CC59E1"/>
    <w:rsid w:val="00F0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8A65633"/>
  <w15:chartTrackingRefBased/>
  <w15:docId w15:val="{1FAE452C-A628-C544-A9A4-3A74DF26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C59E1"/>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CC59E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CC59E1"/>
  </w:style>
  <w:style w:type="paragraph" w:styleId="a4">
    <w:name w:val="List Paragraph"/>
    <w:basedOn w:val="a"/>
    <w:uiPriority w:val="34"/>
    <w:qFormat/>
    <w:rsid w:val="00CC5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98</Pages>
  <Words>21623</Words>
  <Characters>123254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2024-01-10T16:25:00Z</dcterms:created>
  <dcterms:modified xsi:type="dcterms:W3CDTF">2024-01-10T16:43:00Z</dcterms:modified>
</cp:coreProperties>
</file>